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67" w:rsidRDefault="00A65567" w:rsidP="00A65567">
      <w:pPr>
        <w:widowControl w:val="0"/>
        <w:autoSpaceDE w:val="0"/>
        <w:autoSpaceDN w:val="0"/>
        <w:adjustRightInd w:val="0"/>
      </w:pPr>
    </w:p>
    <w:p w:rsidR="00A643E0" w:rsidRDefault="00A65567" w:rsidP="00A6556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147.150  Minimum Data Set (MDS) Based Reimbursement System </w:t>
      </w:r>
      <w:r w:rsidR="00DD6F09">
        <w:rPr>
          <w:b/>
          <w:bCs/>
        </w:rPr>
        <w:t>(</w:t>
      </w:r>
      <w:r w:rsidR="00A643E0">
        <w:rPr>
          <w:b/>
          <w:bCs/>
        </w:rPr>
        <w:t>Repealed</w:t>
      </w:r>
      <w:r w:rsidR="00DD6F09">
        <w:rPr>
          <w:b/>
          <w:bCs/>
        </w:rPr>
        <w:t>)</w:t>
      </w:r>
    </w:p>
    <w:p w:rsidR="000224CE" w:rsidRPr="000224CE" w:rsidRDefault="000224CE" w:rsidP="00A65567">
      <w:pPr>
        <w:widowControl w:val="0"/>
        <w:autoSpaceDE w:val="0"/>
        <w:autoSpaceDN w:val="0"/>
        <w:adjustRightInd w:val="0"/>
        <w:rPr>
          <w:b/>
        </w:rPr>
      </w:pPr>
    </w:p>
    <w:p w:rsidR="007B3936" w:rsidRPr="00D55B37" w:rsidRDefault="007B3936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D7774D">
        <w:t>12173</w:t>
      </w:r>
      <w:r w:rsidRPr="00D55B37">
        <w:t xml:space="preserve">, effective </w:t>
      </w:r>
      <w:bookmarkStart w:id="0" w:name="_GoBack"/>
      <w:r w:rsidR="00D7774D">
        <w:t>May 30, 2014</w:t>
      </w:r>
      <w:bookmarkEnd w:id="0"/>
      <w:r w:rsidRPr="00D55B37">
        <w:t>)</w:t>
      </w:r>
    </w:p>
    <w:sectPr w:rsidR="007B3936" w:rsidRPr="00D55B37" w:rsidSect="0068036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D476E"/>
    <w:multiLevelType w:val="hybridMultilevel"/>
    <w:tmpl w:val="FCC6C998"/>
    <w:lvl w:ilvl="0" w:tplc="DBF00298">
      <w:start w:val="2"/>
      <w:numFmt w:val="lowerRoman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723"/>
    <w:rsid w:val="000066B0"/>
    <w:rsid w:val="00016619"/>
    <w:rsid w:val="000224CE"/>
    <w:rsid w:val="00026511"/>
    <w:rsid w:val="000418DC"/>
    <w:rsid w:val="00065E69"/>
    <w:rsid w:val="000B1858"/>
    <w:rsid w:val="000C1485"/>
    <w:rsid w:val="000C1550"/>
    <w:rsid w:val="000D390A"/>
    <w:rsid w:val="0010589B"/>
    <w:rsid w:val="00114A3C"/>
    <w:rsid w:val="00196D11"/>
    <w:rsid w:val="001A04D9"/>
    <w:rsid w:val="001E4682"/>
    <w:rsid w:val="00207396"/>
    <w:rsid w:val="0023600F"/>
    <w:rsid w:val="002367AC"/>
    <w:rsid w:val="002B146C"/>
    <w:rsid w:val="003063E7"/>
    <w:rsid w:val="00330F9B"/>
    <w:rsid w:val="00376046"/>
    <w:rsid w:val="00381489"/>
    <w:rsid w:val="003C3D48"/>
    <w:rsid w:val="003E326F"/>
    <w:rsid w:val="0041678C"/>
    <w:rsid w:val="00434B3F"/>
    <w:rsid w:val="00454549"/>
    <w:rsid w:val="00454E76"/>
    <w:rsid w:val="00475DAD"/>
    <w:rsid w:val="004967C4"/>
    <w:rsid w:val="004E377D"/>
    <w:rsid w:val="00517347"/>
    <w:rsid w:val="00520D42"/>
    <w:rsid w:val="00525A40"/>
    <w:rsid w:val="00604EE9"/>
    <w:rsid w:val="00606F29"/>
    <w:rsid w:val="00660F90"/>
    <w:rsid w:val="0067322F"/>
    <w:rsid w:val="00680369"/>
    <w:rsid w:val="006B5168"/>
    <w:rsid w:val="006F4073"/>
    <w:rsid w:val="007746A9"/>
    <w:rsid w:val="0079385A"/>
    <w:rsid w:val="007A56BC"/>
    <w:rsid w:val="007A573C"/>
    <w:rsid w:val="007B3936"/>
    <w:rsid w:val="007B6058"/>
    <w:rsid w:val="007E1A16"/>
    <w:rsid w:val="007E529B"/>
    <w:rsid w:val="00826D37"/>
    <w:rsid w:val="00864860"/>
    <w:rsid w:val="00870D66"/>
    <w:rsid w:val="008B076C"/>
    <w:rsid w:val="008E4CA8"/>
    <w:rsid w:val="00901B81"/>
    <w:rsid w:val="00904C98"/>
    <w:rsid w:val="0091553E"/>
    <w:rsid w:val="00921F3B"/>
    <w:rsid w:val="00930C69"/>
    <w:rsid w:val="00932E30"/>
    <w:rsid w:val="00941011"/>
    <w:rsid w:val="009608B0"/>
    <w:rsid w:val="009774B8"/>
    <w:rsid w:val="00980F47"/>
    <w:rsid w:val="009C0AE9"/>
    <w:rsid w:val="009E25B0"/>
    <w:rsid w:val="009F48CE"/>
    <w:rsid w:val="00A00976"/>
    <w:rsid w:val="00A0687A"/>
    <w:rsid w:val="00A22AAC"/>
    <w:rsid w:val="00A37A53"/>
    <w:rsid w:val="00A451E0"/>
    <w:rsid w:val="00A55291"/>
    <w:rsid w:val="00A643E0"/>
    <w:rsid w:val="00A65567"/>
    <w:rsid w:val="00A92A41"/>
    <w:rsid w:val="00AC2443"/>
    <w:rsid w:val="00AC39A1"/>
    <w:rsid w:val="00B33A22"/>
    <w:rsid w:val="00B34688"/>
    <w:rsid w:val="00B51F89"/>
    <w:rsid w:val="00BA0BD3"/>
    <w:rsid w:val="00BC0C9D"/>
    <w:rsid w:val="00BC1B5C"/>
    <w:rsid w:val="00BE7E4E"/>
    <w:rsid w:val="00BF1F45"/>
    <w:rsid w:val="00C05A12"/>
    <w:rsid w:val="00C46327"/>
    <w:rsid w:val="00C60E67"/>
    <w:rsid w:val="00CC1320"/>
    <w:rsid w:val="00D234C8"/>
    <w:rsid w:val="00D7774D"/>
    <w:rsid w:val="00D812D7"/>
    <w:rsid w:val="00DA5700"/>
    <w:rsid w:val="00DD6F09"/>
    <w:rsid w:val="00DE50A6"/>
    <w:rsid w:val="00E63459"/>
    <w:rsid w:val="00EA3BE4"/>
    <w:rsid w:val="00EB0DE1"/>
    <w:rsid w:val="00ED301E"/>
    <w:rsid w:val="00EE54E8"/>
    <w:rsid w:val="00EF1347"/>
    <w:rsid w:val="00F20A11"/>
    <w:rsid w:val="00F4093C"/>
    <w:rsid w:val="00F54CB5"/>
    <w:rsid w:val="00F91E7C"/>
    <w:rsid w:val="00FB4723"/>
    <w:rsid w:val="00F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4D9876-B671-4383-8A49-3A173C83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E25B0"/>
  </w:style>
  <w:style w:type="paragraph" w:styleId="BodyTextIndent3">
    <w:name w:val="Body Text Indent 3"/>
    <w:basedOn w:val="Normal"/>
    <w:rsid w:val="007746A9"/>
    <w:pPr>
      <w:widowControl w:val="0"/>
      <w:tabs>
        <w:tab w:val="left" w:pos="-1080"/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King, Melissa A.</cp:lastModifiedBy>
  <cp:revision>4</cp:revision>
  <dcterms:created xsi:type="dcterms:W3CDTF">2014-05-27T16:23:00Z</dcterms:created>
  <dcterms:modified xsi:type="dcterms:W3CDTF">2014-06-06T20:34:00Z</dcterms:modified>
</cp:coreProperties>
</file>