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5F" w:rsidRDefault="0013525F" w:rsidP="001352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6057" w:rsidRDefault="0013525F" w:rsidP="0013525F">
      <w:pPr>
        <w:widowControl w:val="0"/>
        <w:autoSpaceDE w:val="0"/>
        <w:autoSpaceDN w:val="0"/>
        <w:adjustRightInd w:val="0"/>
        <w:jc w:val="center"/>
      </w:pPr>
      <w:r>
        <w:t>SUBPART A:  DEMONSTRATION PROJECT FOR</w:t>
      </w:r>
    </w:p>
    <w:p w:rsidR="0013525F" w:rsidRDefault="0013525F" w:rsidP="0013525F">
      <w:pPr>
        <w:widowControl w:val="0"/>
        <w:autoSpaceDE w:val="0"/>
        <w:autoSpaceDN w:val="0"/>
        <w:adjustRightInd w:val="0"/>
        <w:jc w:val="center"/>
      </w:pPr>
      <w:r>
        <w:t xml:space="preserve"> MENTAL HEALTH SERVICES IN</w:t>
      </w:r>
      <w:r w:rsidR="004F6057">
        <w:t xml:space="preserve"> </w:t>
      </w:r>
      <w:r>
        <w:t>NURSING FACILITIES</w:t>
      </w:r>
    </w:p>
    <w:sectPr w:rsidR="0013525F" w:rsidSect="001352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525F"/>
    <w:rsid w:val="0013525F"/>
    <w:rsid w:val="00177266"/>
    <w:rsid w:val="004F6057"/>
    <w:rsid w:val="005C3366"/>
    <w:rsid w:val="00763D60"/>
    <w:rsid w:val="00D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DEMONSTRATION PROJECT FOR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DEMONSTRATION PROJECT FOR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