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F5" w:rsidRDefault="007F3CF5" w:rsidP="008A7B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CF5" w:rsidRDefault="007F3CF5" w:rsidP="008A7B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140.200  Payment for Hospital Services During Fiscal Year 1982 (Recodified)</w:t>
      </w:r>
      <w:r>
        <w:t xml:space="preserve"> </w:t>
      </w:r>
    </w:p>
    <w:p w:rsidR="007F3CF5" w:rsidRDefault="007F3CF5" w:rsidP="008A7B0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F3CF5" w:rsidRDefault="007F3CF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148.150 at 13 Ill. Reg. 9497) </w:t>
      </w:r>
    </w:p>
    <w:sectPr w:rsidR="007F3CF5" w:rsidSect="008A7B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CF5"/>
    <w:rsid w:val="00692FCC"/>
    <w:rsid w:val="007F3CF5"/>
    <w:rsid w:val="008A7B0F"/>
    <w:rsid w:val="008F105F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2012-06-21T21:12:00Z</dcterms:modified>
</cp:coreProperties>
</file>