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62A1" w14:textId="77777777" w:rsidR="00165C9F" w:rsidRDefault="00165C9F" w:rsidP="00165C9F">
      <w:pPr>
        <w:widowControl w:val="0"/>
        <w:autoSpaceDE w:val="0"/>
        <w:autoSpaceDN w:val="0"/>
        <w:adjustRightInd w:val="0"/>
      </w:pPr>
    </w:p>
    <w:p w14:paraId="5EE68E7C" w14:textId="77777777" w:rsidR="00165C9F" w:rsidRDefault="00165C9F" w:rsidP="00165C9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140.6  Medical</w:t>
      </w:r>
      <w:proofErr w:type="gramEnd"/>
      <w:r>
        <w:rPr>
          <w:b/>
          <w:bCs/>
        </w:rPr>
        <w:t xml:space="preserve"> Services Not Covered</w:t>
      </w:r>
      <w:r>
        <w:t xml:space="preserve"> </w:t>
      </w:r>
    </w:p>
    <w:p w14:paraId="4DF501BD" w14:textId="77777777" w:rsidR="00165C9F" w:rsidRDefault="00165C9F" w:rsidP="00165C9F">
      <w:pPr>
        <w:widowControl w:val="0"/>
        <w:autoSpaceDE w:val="0"/>
        <w:autoSpaceDN w:val="0"/>
        <w:adjustRightInd w:val="0"/>
      </w:pPr>
    </w:p>
    <w:p w14:paraId="4B508F91" w14:textId="77777777" w:rsidR="00165C9F" w:rsidRDefault="00165C9F" w:rsidP="00165C9F">
      <w:pPr>
        <w:widowControl w:val="0"/>
        <w:autoSpaceDE w:val="0"/>
        <w:autoSpaceDN w:val="0"/>
        <w:adjustRightInd w:val="0"/>
      </w:pPr>
      <w:r>
        <w:t xml:space="preserve">The following services are not covered under the Department's medical assistance programs: </w:t>
      </w:r>
    </w:p>
    <w:p w14:paraId="6CA09AB2" w14:textId="77777777" w:rsidR="00165C9F" w:rsidRDefault="00165C9F" w:rsidP="00165C9F">
      <w:pPr>
        <w:widowControl w:val="0"/>
        <w:autoSpaceDE w:val="0"/>
        <w:autoSpaceDN w:val="0"/>
        <w:adjustRightInd w:val="0"/>
      </w:pPr>
    </w:p>
    <w:p w14:paraId="685B8384" w14:textId="77777777" w:rsidR="00165C9F" w:rsidRDefault="00165C9F" w:rsidP="00165C9F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Services available without charge; </w:t>
      </w:r>
    </w:p>
    <w:p w14:paraId="19D14BAD" w14:textId="77777777" w:rsidR="00165C9F" w:rsidRDefault="00165C9F" w:rsidP="00165C9F"/>
    <w:p w14:paraId="0D50F4D5" w14:textId="77777777" w:rsidR="00165C9F" w:rsidRDefault="00165C9F" w:rsidP="00165C9F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Services prohibited by State or </w:t>
      </w:r>
      <w:r w:rsidR="00CD63BA">
        <w:t>federal</w:t>
      </w:r>
      <w:r>
        <w:t xml:space="preserve"> law; </w:t>
      </w:r>
    </w:p>
    <w:p w14:paraId="75CD3FB4" w14:textId="77777777" w:rsidR="00165C9F" w:rsidRDefault="00165C9F" w:rsidP="00165C9F"/>
    <w:p w14:paraId="5E11E2A9" w14:textId="77777777" w:rsidR="00165C9F" w:rsidRDefault="00165C9F" w:rsidP="00165C9F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Experimental procedures; </w:t>
      </w:r>
    </w:p>
    <w:p w14:paraId="6F315A6A" w14:textId="7C5943C2" w:rsidR="00165C9F" w:rsidRDefault="00165C9F" w:rsidP="00165C9F"/>
    <w:p w14:paraId="5366795C" w14:textId="5FF077F5" w:rsidR="00165C9F" w:rsidRDefault="00165C9F" w:rsidP="008D7F8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AB6FEC">
        <w:tab/>
      </w:r>
      <w:r>
        <w:t>Research oriented procedures</w:t>
      </w:r>
      <w:r w:rsidR="00FE59B4">
        <w:t>;</w:t>
      </w:r>
      <w:r w:rsidR="008D7F89">
        <w:t xml:space="preserve"> other than those described in Section 140.3(b)(27) and </w:t>
      </w:r>
      <w:r w:rsidR="005976F0">
        <w:t>140.3</w:t>
      </w:r>
      <w:r w:rsidR="008D7F89">
        <w:t>(c)(23)</w:t>
      </w:r>
      <w:r>
        <w:t xml:space="preserve">; </w:t>
      </w:r>
    </w:p>
    <w:p w14:paraId="1D4AAB25" w14:textId="77777777" w:rsidR="00165C9F" w:rsidRDefault="00165C9F" w:rsidP="00D53FFB">
      <w:pPr>
        <w:widowControl w:val="0"/>
        <w:autoSpaceDE w:val="0"/>
        <w:autoSpaceDN w:val="0"/>
        <w:adjustRightInd w:val="0"/>
      </w:pPr>
    </w:p>
    <w:p w14:paraId="5494736C" w14:textId="16552C38" w:rsidR="00165C9F" w:rsidRDefault="00165C9F" w:rsidP="00165C9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proofErr w:type="gramStart"/>
      <w:r>
        <w:t>Medical</w:t>
      </w:r>
      <w:proofErr w:type="gramEnd"/>
      <w:r>
        <w:t xml:space="preserve"> examinations required for entrance into educational or vocational programs; </w:t>
      </w:r>
    </w:p>
    <w:p w14:paraId="5E1CCCED" w14:textId="77777777" w:rsidR="00165C9F" w:rsidRDefault="00165C9F" w:rsidP="00165C9F"/>
    <w:p w14:paraId="11EE8002" w14:textId="5C8E1C0F" w:rsidR="00165C9F" w:rsidRDefault="00165C9F" w:rsidP="00165C9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Autopsy examinations; </w:t>
      </w:r>
    </w:p>
    <w:p w14:paraId="05B19363" w14:textId="77777777" w:rsidR="00165C9F" w:rsidRDefault="00165C9F" w:rsidP="00165C9F"/>
    <w:p w14:paraId="086FFB75" w14:textId="52D762BC" w:rsidR="00165C9F" w:rsidRDefault="00165C9F" w:rsidP="00165C9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Artificial insemination; </w:t>
      </w:r>
    </w:p>
    <w:p w14:paraId="4B0E7DB6" w14:textId="77777777" w:rsidR="00165C9F" w:rsidRDefault="00165C9F" w:rsidP="00F147EA">
      <w:pPr>
        <w:widowControl w:val="0"/>
        <w:autoSpaceDE w:val="0"/>
        <w:autoSpaceDN w:val="0"/>
        <w:adjustRightInd w:val="0"/>
      </w:pPr>
    </w:p>
    <w:p w14:paraId="05F99087" w14:textId="2BF3A6BB" w:rsidR="00165C9F" w:rsidRDefault="00204317" w:rsidP="00165C9F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165C9F">
        <w:t>)</w:t>
      </w:r>
      <w:r w:rsidR="00165C9F">
        <w:tab/>
        <w:t xml:space="preserve">Medical or surgical procedures performed for cosmetic purposes; </w:t>
      </w:r>
    </w:p>
    <w:p w14:paraId="522A439D" w14:textId="77777777" w:rsidR="00165C9F" w:rsidRDefault="00165C9F" w:rsidP="00165C9F"/>
    <w:p w14:paraId="3A70BD32" w14:textId="3D502502" w:rsidR="00165C9F" w:rsidRDefault="00204317" w:rsidP="00165C9F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165C9F">
        <w:t>)</w:t>
      </w:r>
      <w:r w:rsidR="00165C9F">
        <w:tab/>
        <w:t xml:space="preserve">Medical or surgical transsexual treatment, for dates of service prior to April 1, 2015; </w:t>
      </w:r>
    </w:p>
    <w:p w14:paraId="1216F4DE" w14:textId="77777777" w:rsidR="00165C9F" w:rsidRDefault="00165C9F" w:rsidP="00165C9F"/>
    <w:p w14:paraId="15BCA9FD" w14:textId="46A885BC" w:rsidR="00165C9F" w:rsidRDefault="00204317" w:rsidP="00165C9F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165C9F">
        <w:t>)</w:t>
      </w:r>
      <w:r w:rsidR="00165C9F">
        <w:tab/>
        <w:t xml:space="preserve">Diagnostic and/or therapeutic procedures related to primary infertility/sterility; </w:t>
      </w:r>
    </w:p>
    <w:p w14:paraId="01D21160" w14:textId="77777777" w:rsidR="00165C9F" w:rsidRDefault="00165C9F" w:rsidP="00165C9F"/>
    <w:p w14:paraId="72F147C5" w14:textId="4A1F4620" w:rsidR="00165C9F" w:rsidRDefault="00204317" w:rsidP="00165C9F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165C9F">
        <w:t>)</w:t>
      </w:r>
      <w:r w:rsidR="00165C9F">
        <w:tab/>
        <w:t xml:space="preserve">Acupuncture; </w:t>
      </w:r>
    </w:p>
    <w:p w14:paraId="2D5B3DBE" w14:textId="77777777" w:rsidR="00165C9F" w:rsidRDefault="00165C9F" w:rsidP="00165C9F"/>
    <w:p w14:paraId="205C5F18" w14:textId="2CD228BF" w:rsidR="00165C9F" w:rsidRDefault="00204317" w:rsidP="00165C9F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165C9F">
        <w:t>)</w:t>
      </w:r>
      <w:r w:rsidR="00165C9F">
        <w:tab/>
        <w:t xml:space="preserve">Subsequent treatment for venereal disease, when </w:t>
      </w:r>
      <w:r w:rsidR="00CD63BA">
        <w:t>those</w:t>
      </w:r>
      <w:r w:rsidR="00165C9F">
        <w:t xml:space="preserve"> services are available through State and/or local health agencies; </w:t>
      </w:r>
    </w:p>
    <w:p w14:paraId="12B8D09F" w14:textId="77777777" w:rsidR="00165C9F" w:rsidRDefault="00165C9F" w:rsidP="00165C9F"/>
    <w:p w14:paraId="57282061" w14:textId="1571E92D" w:rsidR="00165C9F" w:rsidRDefault="00204317" w:rsidP="00165C9F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165C9F">
        <w:t>)</w:t>
      </w:r>
      <w:r w:rsidR="00165C9F">
        <w:tab/>
      </w:r>
      <w:proofErr w:type="gramStart"/>
      <w:r w:rsidR="00165C9F">
        <w:t>Medical</w:t>
      </w:r>
      <w:proofErr w:type="gramEnd"/>
      <w:r w:rsidR="00165C9F">
        <w:t xml:space="preserve"> care provided by mail or telephone; </w:t>
      </w:r>
    </w:p>
    <w:p w14:paraId="396F010E" w14:textId="77777777" w:rsidR="00165C9F" w:rsidRDefault="00165C9F" w:rsidP="00165C9F"/>
    <w:p w14:paraId="72884B6D" w14:textId="4E0B2941" w:rsidR="00165C9F" w:rsidRDefault="00204317" w:rsidP="00165C9F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="00165C9F">
        <w:t>)</w:t>
      </w:r>
      <w:r w:rsidR="00165C9F">
        <w:tab/>
        <w:t xml:space="preserve">Unkept appointments; </w:t>
      </w:r>
    </w:p>
    <w:p w14:paraId="71C29087" w14:textId="77777777" w:rsidR="00165C9F" w:rsidRDefault="00165C9F" w:rsidP="00165C9F"/>
    <w:p w14:paraId="502F75AA" w14:textId="1D3A8E83" w:rsidR="00165C9F" w:rsidRDefault="00204317" w:rsidP="00165C9F">
      <w:pPr>
        <w:widowControl w:val="0"/>
        <w:autoSpaceDE w:val="0"/>
        <w:autoSpaceDN w:val="0"/>
        <w:adjustRightInd w:val="0"/>
        <w:ind w:left="1440" w:hanging="720"/>
      </w:pPr>
      <w:r>
        <w:t>o</w:t>
      </w:r>
      <w:r w:rsidR="00165C9F">
        <w:t>)</w:t>
      </w:r>
      <w:r w:rsidR="00165C9F">
        <w:tab/>
        <w:t xml:space="preserve">Non-medically necessary items and services provided for the convenience of recipients and/or their families; </w:t>
      </w:r>
    </w:p>
    <w:p w14:paraId="47C1E6E1" w14:textId="77777777" w:rsidR="00165C9F" w:rsidRDefault="00165C9F" w:rsidP="00165C9F"/>
    <w:p w14:paraId="74C323B2" w14:textId="6A7A00A5" w:rsidR="00165C9F" w:rsidRDefault="00204317" w:rsidP="00165C9F">
      <w:pPr>
        <w:widowControl w:val="0"/>
        <w:autoSpaceDE w:val="0"/>
        <w:autoSpaceDN w:val="0"/>
        <w:adjustRightInd w:val="0"/>
        <w:ind w:left="1440" w:hanging="720"/>
      </w:pPr>
      <w:r>
        <w:t>p</w:t>
      </w:r>
      <w:r w:rsidR="00165C9F">
        <w:t>)</w:t>
      </w:r>
      <w:r w:rsidR="00165C9F">
        <w:tab/>
        <w:t xml:space="preserve">Preparation of routine records, forms and reports; </w:t>
      </w:r>
      <w:r w:rsidR="00CD63BA">
        <w:t>and</w:t>
      </w:r>
    </w:p>
    <w:p w14:paraId="7D3D5B52" w14:textId="77777777" w:rsidR="00165C9F" w:rsidRDefault="00165C9F" w:rsidP="00165C9F"/>
    <w:p w14:paraId="35E55C24" w14:textId="6577979A" w:rsidR="00165C9F" w:rsidRDefault="00204317" w:rsidP="00165C9F">
      <w:pPr>
        <w:widowControl w:val="0"/>
        <w:autoSpaceDE w:val="0"/>
        <w:autoSpaceDN w:val="0"/>
        <w:adjustRightInd w:val="0"/>
        <w:ind w:left="1440" w:hanging="720"/>
      </w:pPr>
      <w:r>
        <w:t>q</w:t>
      </w:r>
      <w:r w:rsidR="00165C9F">
        <w:t>)</w:t>
      </w:r>
      <w:r w:rsidR="00165C9F">
        <w:tab/>
        <w:t xml:space="preserve">Visits with persons other than a recipient, such as family members or group care facility staff. </w:t>
      </w:r>
    </w:p>
    <w:p w14:paraId="3B0C9497" w14:textId="77777777" w:rsidR="00165C9F" w:rsidRDefault="00165C9F" w:rsidP="00165C9F">
      <w:pPr>
        <w:widowControl w:val="0"/>
        <w:autoSpaceDE w:val="0"/>
        <w:autoSpaceDN w:val="0"/>
        <w:adjustRightInd w:val="0"/>
      </w:pPr>
    </w:p>
    <w:p w14:paraId="6CAD3194" w14:textId="21B1D1E5" w:rsidR="00165C9F" w:rsidRDefault="00AB6FEC" w:rsidP="00165C9F">
      <w:pPr>
        <w:pStyle w:val="JCARSourceNote"/>
        <w:ind w:left="720"/>
      </w:pPr>
      <w:r>
        <w:t xml:space="preserve">(Source:  Amended at 46 Ill. Reg. </w:t>
      </w:r>
      <w:r w:rsidR="002B52E0">
        <w:t>18061</w:t>
      </w:r>
      <w:r>
        <w:t xml:space="preserve">, effective </w:t>
      </w:r>
      <w:r w:rsidR="002B52E0">
        <w:t>October 27, 2022</w:t>
      </w:r>
      <w:r>
        <w:t>)</w:t>
      </w:r>
    </w:p>
    <w:sectPr w:rsidR="00165C9F" w:rsidSect="00C86D3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0B1D" w14:textId="77777777" w:rsidR="001B2BCF" w:rsidRDefault="001B2BCF">
      <w:r>
        <w:separator/>
      </w:r>
    </w:p>
  </w:endnote>
  <w:endnote w:type="continuationSeparator" w:id="0">
    <w:p w14:paraId="14C6EDC7" w14:textId="77777777" w:rsidR="001B2BCF" w:rsidRDefault="001B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FAF8" w14:textId="77777777" w:rsidR="001B2BCF" w:rsidRDefault="001B2BCF">
      <w:r>
        <w:separator/>
      </w:r>
    </w:p>
  </w:footnote>
  <w:footnote w:type="continuationSeparator" w:id="0">
    <w:p w14:paraId="12189177" w14:textId="77777777" w:rsidR="001B2BCF" w:rsidRDefault="001B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9F"/>
    <w:rsid w:val="00165CF9"/>
    <w:rsid w:val="00174FFD"/>
    <w:rsid w:val="001830D0"/>
    <w:rsid w:val="00184B52"/>
    <w:rsid w:val="001915E7"/>
    <w:rsid w:val="00193ABB"/>
    <w:rsid w:val="0019502A"/>
    <w:rsid w:val="001A6EDB"/>
    <w:rsid w:val="001B2BC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31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2E0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6C6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C16"/>
    <w:rsid w:val="00420E63"/>
    <w:rsid w:val="004218A0"/>
    <w:rsid w:val="00423989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72D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6F0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3CB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F89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6FEC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541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3BA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FFB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EBF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7EA"/>
    <w:rsid w:val="00F16AA7"/>
    <w:rsid w:val="00F20D9B"/>
    <w:rsid w:val="00F234DE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9B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9C8E0"/>
  <w15:chartTrackingRefBased/>
  <w15:docId w15:val="{1E9C8485-A3CF-4E6B-ADB6-E4695157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C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6</cp:revision>
  <dcterms:created xsi:type="dcterms:W3CDTF">2022-10-20T17:17:00Z</dcterms:created>
  <dcterms:modified xsi:type="dcterms:W3CDTF">2022-11-10T15:07:00Z</dcterms:modified>
</cp:coreProperties>
</file>