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F8" w:rsidRDefault="00BC02F8" w:rsidP="00BA34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C02F8" w:rsidRDefault="00BC02F8" w:rsidP="000B7BA6">
      <w:pPr>
        <w:widowControl w:val="0"/>
        <w:autoSpaceDE w:val="0"/>
        <w:autoSpaceDN w:val="0"/>
        <w:adjustRightInd w:val="0"/>
        <w:jc w:val="center"/>
      </w:pPr>
      <w:r>
        <w:t>PART 140</w:t>
      </w:r>
    </w:p>
    <w:p w:rsidR="00BC02F8" w:rsidRDefault="00BC02F8" w:rsidP="000B7BA6">
      <w:pPr>
        <w:widowControl w:val="0"/>
        <w:autoSpaceDE w:val="0"/>
        <w:autoSpaceDN w:val="0"/>
        <w:adjustRightInd w:val="0"/>
        <w:jc w:val="center"/>
      </w:pPr>
      <w:r>
        <w:t>MEDICAL PAYMENT</w:t>
      </w:r>
    </w:p>
    <w:p w:rsidR="00BA3486" w:rsidRDefault="00BA3486" w:rsidP="000B7BA6">
      <w:pPr>
        <w:widowControl w:val="0"/>
        <w:autoSpaceDE w:val="0"/>
        <w:autoSpaceDN w:val="0"/>
        <w:adjustRightInd w:val="0"/>
        <w:jc w:val="center"/>
      </w:pPr>
    </w:p>
    <w:sectPr w:rsidR="00BA3486" w:rsidSect="00374C5A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2F8"/>
    <w:rsid w:val="000B7BA6"/>
    <w:rsid w:val="001B13AF"/>
    <w:rsid w:val="00374C5A"/>
    <w:rsid w:val="0084100E"/>
    <w:rsid w:val="00AA7D41"/>
    <w:rsid w:val="00BA3486"/>
    <w:rsid w:val="00BC02F8"/>
    <w:rsid w:val="00BF7C51"/>
    <w:rsid w:val="00D62BFA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31BF9F-84BD-4C6C-B12A-5477F7E2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</dc:title>
  <dc:subject/>
  <dc:creator>ThomasVD</dc:creator>
  <cp:keywords/>
  <dc:description/>
  <cp:lastModifiedBy>Shipley, Melissa A.</cp:lastModifiedBy>
  <cp:revision>4</cp:revision>
  <dcterms:created xsi:type="dcterms:W3CDTF">2012-06-22T05:54:00Z</dcterms:created>
  <dcterms:modified xsi:type="dcterms:W3CDTF">2021-07-19T20:38:00Z</dcterms:modified>
</cp:coreProperties>
</file>