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DC" w:rsidRPr="00925F05" w:rsidRDefault="00F76FDC" w:rsidP="00925F05"/>
    <w:p w:rsidR="00925F05" w:rsidRDefault="00925F05" w:rsidP="00925F05">
      <w:pPr>
        <w:jc w:val="center"/>
      </w:pPr>
      <w:r>
        <w:t xml:space="preserve">SUBPART B:  </w:t>
      </w:r>
      <w:r w:rsidRPr="00925F05">
        <w:t>IND</w:t>
      </w:r>
      <w:r>
        <w:t xml:space="preserve">IVIDUAL CARE GRANT:  </w:t>
      </w:r>
      <w:bookmarkStart w:id="0" w:name="_GoBack"/>
      <w:bookmarkEnd w:id="0"/>
      <w:r>
        <w:t>SPECIALIZED</w:t>
      </w:r>
    </w:p>
    <w:p w:rsidR="00F76FDC" w:rsidRPr="00925F05" w:rsidRDefault="00925F05" w:rsidP="00925F05">
      <w:pPr>
        <w:jc w:val="center"/>
      </w:pPr>
      <w:r w:rsidRPr="00925F05">
        <w:t>FAMILY SUPPORT PROGRAM</w:t>
      </w:r>
    </w:p>
    <w:sectPr w:rsidR="00F76FDC" w:rsidRPr="00925F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E5" w:rsidRDefault="006702E5">
      <w:r>
        <w:separator/>
      </w:r>
    </w:p>
  </w:endnote>
  <w:endnote w:type="continuationSeparator" w:id="0">
    <w:p w:rsidR="006702E5" w:rsidRDefault="0067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E5" w:rsidRDefault="006702E5">
      <w:r>
        <w:separator/>
      </w:r>
    </w:p>
  </w:footnote>
  <w:footnote w:type="continuationSeparator" w:id="0">
    <w:p w:rsidR="006702E5" w:rsidRDefault="0067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BD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08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2E5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F05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6FD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63C64-173D-4B05-9EA4-410BC52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5</cp:revision>
  <dcterms:created xsi:type="dcterms:W3CDTF">2017-03-22T19:14:00Z</dcterms:created>
  <dcterms:modified xsi:type="dcterms:W3CDTF">2017-03-27T20:17:00Z</dcterms:modified>
</cp:coreProperties>
</file>