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39" w:rsidRPr="00BD4439" w:rsidRDefault="00BD4439" w:rsidP="00BD4439">
      <w:pPr>
        <w:jc w:val="center"/>
        <w:rPr>
          <w:szCs w:val="22"/>
        </w:rPr>
      </w:pPr>
      <w:r w:rsidRPr="00BD4439">
        <w:t>CHAPTER I:</w:t>
      </w:r>
      <w:r w:rsidR="00452D87">
        <w:t xml:space="preserve"> </w:t>
      </w:r>
      <w:r w:rsidRPr="00BD4439">
        <w:t xml:space="preserve"> DEPARTMENT OF HEALTHCARE AND FAMILY SERVICES</w:t>
      </w:r>
      <w:bookmarkStart w:id="0" w:name="_GoBack"/>
      <w:bookmarkEnd w:id="0"/>
    </w:p>
    <w:sectPr w:rsidR="00BD4439" w:rsidRPr="00BD44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39" w:rsidRDefault="00BD4439">
      <w:r>
        <w:separator/>
      </w:r>
    </w:p>
  </w:endnote>
  <w:endnote w:type="continuationSeparator" w:id="0">
    <w:p w:rsidR="00BD4439" w:rsidRDefault="00BD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39" w:rsidRDefault="00BD4439">
      <w:r>
        <w:separator/>
      </w:r>
    </w:p>
  </w:footnote>
  <w:footnote w:type="continuationSeparator" w:id="0">
    <w:p w:rsidR="00BD4439" w:rsidRDefault="00BD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D8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43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E0CE-2BD8-47B5-AC7E-18F78AB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44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2017-03-22T19:13:00Z</dcterms:created>
  <dcterms:modified xsi:type="dcterms:W3CDTF">2017-03-22T19:17:00Z</dcterms:modified>
</cp:coreProperties>
</file>