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F0" w:rsidRDefault="002035F0" w:rsidP="00CC5095"/>
    <w:p w:rsidR="002035F0" w:rsidRDefault="002035F0" w:rsidP="00CC5095">
      <w:r>
        <w:rPr>
          <w:b/>
          <w:bCs/>
        </w:rPr>
        <w:t>Section 130.154  Sources of Locally Generated Funds</w:t>
      </w:r>
      <w:r w:rsidR="001C6F32">
        <w:rPr>
          <w:b/>
          <w:bCs/>
        </w:rPr>
        <w:t xml:space="preserve"> and In-kind Contributions</w:t>
      </w:r>
      <w:r>
        <w:rPr>
          <w:b/>
          <w:bCs/>
        </w:rPr>
        <w:t xml:space="preserve"> Used to Match Title XX Funds</w:t>
      </w:r>
      <w:r>
        <w:t xml:space="preserve"> </w:t>
      </w:r>
    </w:p>
    <w:p w:rsidR="002035F0" w:rsidRDefault="002035F0" w:rsidP="00CC5095"/>
    <w:p w:rsidR="002035F0" w:rsidRDefault="002035F0" w:rsidP="00CC5095">
      <w:pPr>
        <w:ind w:left="1440" w:hanging="720"/>
      </w:pPr>
      <w:r>
        <w:t>a)</w:t>
      </w:r>
      <w:r>
        <w:tab/>
      </w:r>
      <w:r w:rsidR="002567D0">
        <w:t>In-</w:t>
      </w:r>
      <w:r w:rsidR="001C6F32">
        <w:t>k</w:t>
      </w:r>
      <w:r w:rsidR="002567D0">
        <w:t xml:space="preserve">ind contributions </w:t>
      </w:r>
      <w:r>
        <w:t>or co-payment funds from private</w:t>
      </w:r>
      <w:r w:rsidR="002567D0">
        <w:t xml:space="preserve"> or public</w:t>
      </w:r>
      <w:r>
        <w:t xml:space="preserve"> sources may not</w:t>
      </w:r>
      <w:r w:rsidR="002567D0">
        <w:t xml:space="preserve"> be derived from</w:t>
      </w:r>
      <w:r>
        <w:t xml:space="preserve"> restricted</w:t>
      </w:r>
      <w:r w:rsidR="002567D0">
        <w:t xml:space="preserve"> federal</w:t>
      </w:r>
      <w:r>
        <w:t xml:space="preserve"> or State funds, nor may</w:t>
      </w:r>
      <w:r w:rsidR="002567D0">
        <w:t xml:space="preserve"> they</w:t>
      </w:r>
      <w:r>
        <w:t xml:space="preserve"> be used as the match for other</w:t>
      </w:r>
      <w:r w:rsidR="002567D0">
        <w:t xml:space="preserve"> federal</w:t>
      </w:r>
      <w:r>
        <w:t xml:space="preserve"> or State programs. </w:t>
      </w:r>
    </w:p>
    <w:p w:rsidR="000770A8" w:rsidRDefault="000770A8" w:rsidP="00CC5095"/>
    <w:p w:rsidR="002035F0" w:rsidRDefault="002035F0" w:rsidP="00CC5095">
      <w:pPr>
        <w:ind w:left="1440" w:hanging="720"/>
      </w:pPr>
      <w:r>
        <w:t>b)</w:t>
      </w:r>
      <w:r>
        <w:tab/>
        <w:t xml:space="preserve">Funds derived from this program may not be used as match to gain additional </w:t>
      </w:r>
      <w:r w:rsidR="002567D0">
        <w:t xml:space="preserve">federal </w:t>
      </w:r>
      <w:r>
        <w:t xml:space="preserve">or State funds except as provided by law. </w:t>
      </w:r>
    </w:p>
    <w:p w:rsidR="002567D0" w:rsidRDefault="002567D0" w:rsidP="00CC5095"/>
    <w:p w:rsidR="002567D0" w:rsidRPr="00D55B37" w:rsidRDefault="002567D0" w:rsidP="00CC5095">
      <w:pPr>
        <w:ind w:firstLine="720"/>
      </w:pPr>
      <w:r w:rsidRPr="00D55B37">
        <w:t>(Source:</w:t>
      </w:r>
      <w:bookmarkStart w:id="0" w:name="_GoBack"/>
      <w:r w:rsidRPr="00D55B37">
        <w:t xml:space="preserve">  </w:t>
      </w:r>
      <w:bookmarkEnd w:id="0"/>
      <w:r>
        <w:t>Amended</w:t>
      </w:r>
      <w:r w:rsidRPr="00D55B37">
        <w:t xml:space="preserve"> at 2</w:t>
      </w:r>
      <w:r w:rsidR="00354462">
        <w:t>7</w:t>
      </w:r>
      <w:r w:rsidRPr="00D55B37">
        <w:t xml:space="preserve"> Ill. Reg. </w:t>
      </w:r>
      <w:r w:rsidR="007342C2">
        <w:t>9452</w:t>
      </w:r>
      <w:r w:rsidRPr="00D55B37">
        <w:t xml:space="preserve">, effective </w:t>
      </w:r>
      <w:r w:rsidR="007342C2">
        <w:t>June 9, 2003</w:t>
      </w:r>
      <w:r w:rsidRPr="00D55B37">
        <w:t>)</w:t>
      </w:r>
    </w:p>
    <w:sectPr w:rsidR="002567D0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5F0"/>
    <w:rsid w:val="000770A8"/>
    <w:rsid w:val="001C6F32"/>
    <w:rsid w:val="002035F0"/>
    <w:rsid w:val="002567D0"/>
    <w:rsid w:val="00354462"/>
    <w:rsid w:val="007342C2"/>
    <w:rsid w:val="00792BB5"/>
    <w:rsid w:val="00804F25"/>
    <w:rsid w:val="00904955"/>
    <w:rsid w:val="00C90A93"/>
    <w:rsid w:val="00CC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3AF6B1-65F7-4A76-A040-78366FC8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King, Melissa A.</cp:lastModifiedBy>
  <cp:revision>4</cp:revision>
  <dcterms:created xsi:type="dcterms:W3CDTF">2012-06-21T21:09:00Z</dcterms:created>
  <dcterms:modified xsi:type="dcterms:W3CDTF">2015-08-26T16:51:00Z</dcterms:modified>
</cp:coreProperties>
</file>