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50" w:rsidRDefault="00014650" w:rsidP="006E26EA"/>
    <w:p w:rsidR="00014650" w:rsidRDefault="00014650" w:rsidP="006E26EA">
      <w:r>
        <w:rPr>
          <w:b/>
          <w:bCs/>
        </w:rPr>
        <w:t>Section 130.71  Fees</w:t>
      </w:r>
      <w:r w:rsidR="002C393D">
        <w:rPr>
          <w:b/>
          <w:bCs/>
        </w:rPr>
        <w:t xml:space="preserve"> </w:t>
      </w:r>
      <w:r w:rsidR="00045539">
        <w:rPr>
          <w:b/>
          <w:bCs/>
        </w:rPr>
        <w:t xml:space="preserve">For </w:t>
      </w:r>
      <w:r>
        <w:rPr>
          <w:b/>
          <w:bCs/>
        </w:rPr>
        <w:t>Services Provided Through Grants-In-Aid</w:t>
      </w:r>
      <w:r>
        <w:t xml:space="preserve"> </w:t>
      </w:r>
      <w:r w:rsidR="00930503" w:rsidRPr="00930503">
        <w:rPr>
          <w:b/>
        </w:rPr>
        <w:t>(Repealed)</w:t>
      </w:r>
    </w:p>
    <w:p w:rsidR="00014650" w:rsidRDefault="00014650" w:rsidP="006E26EA"/>
    <w:p w:rsidR="00930503" w:rsidRPr="00D55B37" w:rsidRDefault="00930503" w:rsidP="006E26EA">
      <w:pPr>
        <w:ind w:firstLine="720"/>
      </w:pPr>
      <w:bookmarkStart w:id="0" w:name="_GoBack"/>
      <w:bookmarkEnd w:id="0"/>
      <w:r w:rsidRPr="00D55B37">
        <w:t>(Source:  Repealed at 2</w:t>
      </w:r>
      <w:r w:rsidR="00045539">
        <w:t>7</w:t>
      </w:r>
      <w:r w:rsidRPr="00D55B37">
        <w:t xml:space="preserve"> Ill. Reg. </w:t>
      </w:r>
      <w:r w:rsidR="008E0A8A">
        <w:t>9452</w:t>
      </w:r>
      <w:r w:rsidRPr="00D55B37">
        <w:t xml:space="preserve">, effective </w:t>
      </w:r>
      <w:r w:rsidR="008E0A8A">
        <w:t>June 9, 2003</w:t>
      </w:r>
      <w:r w:rsidRPr="00D55B37">
        <w:t>)</w:t>
      </w:r>
    </w:p>
    <w:sectPr w:rsidR="00930503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650"/>
    <w:rsid w:val="00014650"/>
    <w:rsid w:val="00045539"/>
    <w:rsid w:val="002C393D"/>
    <w:rsid w:val="002E184B"/>
    <w:rsid w:val="003E60AC"/>
    <w:rsid w:val="005200AA"/>
    <w:rsid w:val="006E26EA"/>
    <w:rsid w:val="008E0A8A"/>
    <w:rsid w:val="00930503"/>
    <w:rsid w:val="00D23C76"/>
    <w:rsid w:val="00E66069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7EBB6E-F2CE-4274-AD7E-BD17BEA1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3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2015-08-26T16:56:00Z</dcterms:modified>
</cp:coreProperties>
</file>