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C9" w:rsidRDefault="00386CC9" w:rsidP="00EB2E1E">
      <w:pPr>
        <w:widowControl w:val="0"/>
        <w:autoSpaceDE w:val="0"/>
        <w:autoSpaceDN w:val="0"/>
        <w:adjustRightInd w:val="0"/>
      </w:pPr>
    </w:p>
    <w:p w:rsidR="00386CC9" w:rsidRDefault="00386CC9" w:rsidP="00EB2E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121.190  Conciliation</w:t>
      </w:r>
      <w:r w:rsidR="008201D2">
        <w:rPr>
          <w:b/>
          <w:bCs/>
        </w:rPr>
        <w:t xml:space="preserve"> (Repealed)</w:t>
      </w:r>
      <w:r>
        <w:t xml:space="preserve"> </w:t>
      </w:r>
    </w:p>
    <w:p w:rsidR="00386CC9" w:rsidRDefault="00386CC9" w:rsidP="00064A44">
      <w:pPr>
        <w:widowControl w:val="0"/>
        <w:autoSpaceDE w:val="0"/>
        <w:autoSpaceDN w:val="0"/>
        <w:adjustRightInd w:val="0"/>
      </w:pPr>
    </w:p>
    <w:p w:rsidR="00D45C9A" w:rsidRPr="00D55B37" w:rsidRDefault="003A27CF" w:rsidP="008201D2">
      <w:pPr>
        <w:pStyle w:val="JCARSourceNote"/>
        <w:ind w:left="720"/>
      </w:pPr>
      <w:r>
        <w:t xml:space="preserve">(Source:  Repealed at 44 Ill. Reg. </w:t>
      </w:r>
      <w:r w:rsidR="00A46336">
        <w:t>5348</w:t>
      </w:r>
      <w:r>
        <w:t xml:space="preserve">, effective </w:t>
      </w:r>
      <w:bookmarkStart w:id="0" w:name="_GoBack"/>
      <w:r w:rsidR="00A46336">
        <w:t>March 11, 2020</w:t>
      </w:r>
      <w:bookmarkEnd w:id="0"/>
      <w:r>
        <w:t>)</w:t>
      </w:r>
    </w:p>
    <w:sectPr w:rsidR="00D45C9A" w:rsidRPr="00D55B37" w:rsidSect="00EB2E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CC9"/>
    <w:rsid w:val="00064A44"/>
    <w:rsid w:val="00210119"/>
    <w:rsid w:val="002D47E5"/>
    <w:rsid w:val="00386CC9"/>
    <w:rsid w:val="003A27CF"/>
    <w:rsid w:val="006C6D7E"/>
    <w:rsid w:val="00787634"/>
    <w:rsid w:val="007B555B"/>
    <w:rsid w:val="008201D2"/>
    <w:rsid w:val="009D2E1A"/>
    <w:rsid w:val="00A46336"/>
    <w:rsid w:val="00A851D9"/>
    <w:rsid w:val="00AF58F4"/>
    <w:rsid w:val="00D45C9A"/>
    <w:rsid w:val="00E35819"/>
    <w:rsid w:val="00EB2E1E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B59C51-9A1B-46D7-927D-784827FC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Shipley, Melissa A.</cp:lastModifiedBy>
  <cp:revision>4</cp:revision>
  <dcterms:created xsi:type="dcterms:W3CDTF">2020-02-20T19:03:00Z</dcterms:created>
  <dcterms:modified xsi:type="dcterms:W3CDTF">2020-03-25T17:03:00Z</dcterms:modified>
</cp:coreProperties>
</file>