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92" w:rsidRDefault="00F36992" w:rsidP="002D6FD9">
      <w:pPr>
        <w:widowControl w:val="0"/>
        <w:autoSpaceDE w:val="0"/>
        <w:autoSpaceDN w:val="0"/>
        <w:adjustRightInd w:val="0"/>
      </w:pPr>
    </w:p>
    <w:p w:rsidR="007F14F5" w:rsidRDefault="00F36992" w:rsidP="002D6FD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121.184  Sanctions</w:t>
      </w:r>
      <w:r>
        <w:t xml:space="preserve"> </w:t>
      </w:r>
      <w:r w:rsidR="007F14F5" w:rsidRPr="00D86AE0">
        <w:rPr>
          <w:b/>
          <w:bCs/>
        </w:rPr>
        <w:t>for Non-cooperation with Food Stamp Employment and Training</w:t>
      </w:r>
      <w:r w:rsidR="006D294C">
        <w:rPr>
          <w:b/>
          <w:bCs/>
        </w:rPr>
        <w:t xml:space="preserve"> (Repealed)</w:t>
      </w:r>
    </w:p>
    <w:p w:rsidR="00F36992" w:rsidRDefault="00F36992" w:rsidP="007553BF">
      <w:pPr>
        <w:widowControl w:val="0"/>
        <w:autoSpaceDE w:val="0"/>
        <w:autoSpaceDN w:val="0"/>
        <w:adjustRightInd w:val="0"/>
      </w:pPr>
    </w:p>
    <w:p w:rsidR="00975E05" w:rsidRPr="00D55B37" w:rsidRDefault="00CF7AA8" w:rsidP="004D538C">
      <w:pPr>
        <w:pStyle w:val="JCARSourceNote"/>
        <w:ind w:left="720"/>
      </w:pPr>
      <w:r>
        <w:t xml:space="preserve">(Source:  Repealed at 44 Ill. Reg. </w:t>
      </w:r>
      <w:r w:rsidR="006B6448">
        <w:t>5348</w:t>
      </w:r>
      <w:r>
        <w:t xml:space="preserve">, effective </w:t>
      </w:r>
      <w:bookmarkStart w:id="0" w:name="_GoBack"/>
      <w:r w:rsidR="006B6448">
        <w:t>March 11, 2020</w:t>
      </w:r>
      <w:bookmarkEnd w:id="0"/>
      <w:r>
        <w:t>)</w:t>
      </w:r>
    </w:p>
    <w:sectPr w:rsidR="00975E05" w:rsidRPr="00D55B37" w:rsidSect="002D6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992"/>
    <w:rsid w:val="00164B9C"/>
    <w:rsid w:val="002D6FD9"/>
    <w:rsid w:val="00376911"/>
    <w:rsid w:val="004D1A4C"/>
    <w:rsid w:val="004D538C"/>
    <w:rsid w:val="00500A7A"/>
    <w:rsid w:val="005A5A61"/>
    <w:rsid w:val="005B6E97"/>
    <w:rsid w:val="006B6448"/>
    <w:rsid w:val="006D294C"/>
    <w:rsid w:val="00735154"/>
    <w:rsid w:val="007553BF"/>
    <w:rsid w:val="007F14F5"/>
    <w:rsid w:val="00936CE9"/>
    <w:rsid w:val="00965B18"/>
    <w:rsid w:val="00975E05"/>
    <w:rsid w:val="00A6039F"/>
    <w:rsid w:val="00AF58F4"/>
    <w:rsid w:val="00B03079"/>
    <w:rsid w:val="00BC667E"/>
    <w:rsid w:val="00C04733"/>
    <w:rsid w:val="00C363BC"/>
    <w:rsid w:val="00CF7AA8"/>
    <w:rsid w:val="00D86AE0"/>
    <w:rsid w:val="00EF2153"/>
    <w:rsid w:val="00F2223B"/>
    <w:rsid w:val="00F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E77BA5-472A-420F-B3A5-B1A158D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2020-02-20T19:03:00Z</dcterms:created>
  <dcterms:modified xsi:type="dcterms:W3CDTF">2020-03-25T17:03:00Z</dcterms:modified>
</cp:coreProperties>
</file>