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CD" w:rsidRDefault="00F05DCD" w:rsidP="002D51B1">
      <w:pPr>
        <w:widowControl w:val="0"/>
        <w:autoSpaceDE w:val="0"/>
        <w:autoSpaceDN w:val="0"/>
        <w:adjustRightInd w:val="0"/>
      </w:pPr>
    </w:p>
    <w:p w:rsidR="00A6077C" w:rsidRPr="001D6A60" w:rsidRDefault="00A6077C" w:rsidP="002D51B1">
      <w:pPr>
        <w:widowControl w:val="0"/>
        <w:autoSpaceDE w:val="0"/>
        <w:autoSpaceDN w:val="0"/>
        <w:adjustRightInd w:val="0"/>
      </w:pPr>
      <w:r w:rsidRPr="001D6A60">
        <w:rPr>
          <w:b/>
          <w:bCs/>
        </w:rPr>
        <w:t xml:space="preserve">Section 121.165  Community </w:t>
      </w:r>
      <w:r w:rsidR="004E7F2A">
        <w:rPr>
          <w:b/>
          <w:bCs/>
        </w:rPr>
        <w:t>Workfare</w:t>
      </w:r>
      <w:r w:rsidRPr="001D6A60">
        <w:t xml:space="preserve"> </w:t>
      </w:r>
    </w:p>
    <w:p w:rsidR="00F63417" w:rsidRDefault="00F63417" w:rsidP="00FA1B51">
      <w:pPr>
        <w:widowControl w:val="0"/>
        <w:autoSpaceDE w:val="0"/>
        <w:autoSpaceDN w:val="0"/>
        <w:adjustRightInd w:val="0"/>
      </w:pPr>
    </w:p>
    <w:p w:rsidR="00A6077C" w:rsidRPr="001D6A60" w:rsidRDefault="00A6077C" w:rsidP="00FA1B51">
      <w:pPr>
        <w:widowControl w:val="0"/>
        <w:autoSpaceDE w:val="0"/>
        <w:autoSpaceDN w:val="0"/>
        <w:adjustRightInd w:val="0"/>
      </w:pPr>
      <w:r w:rsidRPr="001D6A60">
        <w:t xml:space="preserve">Community </w:t>
      </w:r>
      <w:r w:rsidR="004E7F2A">
        <w:t>Workfare</w:t>
      </w:r>
      <w:r w:rsidRPr="001D6A60">
        <w:t xml:space="preserve"> includes unpaid work an individual performs at a public or not</w:t>
      </w:r>
      <w:r w:rsidR="00FA1B51">
        <w:t>-</w:t>
      </w:r>
      <w:r w:rsidRPr="001D6A60">
        <w:t>for</w:t>
      </w:r>
      <w:r w:rsidR="00FA1B51">
        <w:t>-</w:t>
      </w:r>
      <w:r w:rsidRPr="001D6A60">
        <w:t xml:space="preserve">profit organization, such as a school, church, or government agency.  </w:t>
      </w:r>
      <w:r w:rsidR="00FA1B51">
        <w:t>Individuals may choose and arrange their</w:t>
      </w:r>
      <w:r w:rsidRPr="001D6A60">
        <w:t xml:space="preserve"> own placement with </w:t>
      </w:r>
      <w:r w:rsidR="00F112B8">
        <w:t xml:space="preserve">a </w:t>
      </w:r>
      <w:r w:rsidR="000F4E68">
        <w:t>public or not-for-profit organization</w:t>
      </w:r>
      <w:r w:rsidR="00FA1B51">
        <w:t xml:space="preserve"> at a previously established site</w:t>
      </w:r>
      <w:r w:rsidRPr="001D6A60">
        <w:t xml:space="preserve">. Community </w:t>
      </w:r>
      <w:r w:rsidR="004E7F2A">
        <w:t>Workfare</w:t>
      </w:r>
      <w:r w:rsidRPr="001D6A60">
        <w:t xml:space="preserve"> provides the individual with employment skills and references that can help him or her get a job. </w:t>
      </w:r>
    </w:p>
    <w:p w:rsidR="00A6077C" w:rsidRDefault="00A6077C" w:rsidP="00BD1DB4">
      <w:pPr>
        <w:widowControl w:val="0"/>
        <w:autoSpaceDE w:val="0"/>
        <w:autoSpaceDN w:val="0"/>
        <w:adjustRightInd w:val="0"/>
      </w:pPr>
    </w:p>
    <w:p w:rsidR="00B539B1" w:rsidRPr="00D55B37" w:rsidRDefault="00F63417" w:rsidP="00FA1B51">
      <w:pPr>
        <w:pStyle w:val="JCARSourceNote"/>
        <w:ind w:left="720"/>
      </w:pPr>
      <w:r>
        <w:t xml:space="preserve">(Source:  Amended at 44 Ill. Reg. </w:t>
      </w:r>
      <w:r w:rsidR="00794234">
        <w:t>5348</w:t>
      </w:r>
      <w:r>
        <w:t xml:space="preserve">, effective </w:t>
      </w:r>
      <w:bookmarkStart w:id="0" w:name="_GoBack"/>
      <w:r w:rsidR="00794234">
        <w:t>March 11, 2020</w:t>
      </w:r>
      <w:bookmarkEnd w:id="0"/>
      <w:r>
        <w:t>)</w:t>
      </w:r>
    </w:p>
    <w:sectPr w:rsidR="00B539B1" w:rsidRPr="00D55B37" w:rsidSect="002D51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DCD"/>
    <w:rsid w:val="000A4C89"/>
    <w:rsid w:val="000F4E68"/>
    <w:rsid w:val="00142D6C"/>
    <w:rsid w:val="001652DB"/>
    <w:rsid w:val="001D6A60"/>
    <w:rsid w:val="002D51B1"/>
    <w:rsid w:val="003F74C1"/>
    <w:rsid w:val="00402BEC"/>
    <w:rsid w:val="004E7F2A"/>
    <w:rsid w:val="005651CD"/>
    <w:rsid w:val="005E65A2"/>
    <w:rsid w:val="007020CE"/>
    <w:rsid w:val="00794234"/>
    <w:rsid w:val="00A6077C"/>
    <w:rsid w:val="00AF58F4"/>
    <w:rsid w:val="00B539B1"/>
    <w:rsid w:val="00BD1DB4"/>
    <w:rsid w:val="00F05DCD"/>
    <w:rsid w:val="00F112B8"/>
    <w:rsid w:val="00F63417"/>
    <w:rsid w:val="00FA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718BED-CC70-4369-9B49-A0F26885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5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Shipley, Melissa A.</cp:lastModifiedBy>
  <cp:revision>4</cp:revision>
  <dcterms:created xsi:type="dcterms:W3CDTF">2020-02-20T19:02:00Z</dcterms:created>
  <dcterms:modified xsi:type="dcterms:W3CDTF">2020-03-25T17:03:00Z</dcterms:modified>
</cp:coreProperties>
</file>