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228" w:rsidRDefault="00D73228" w:rsidP="00B81992">
      <w:pPr>
        <w:widowControl w:val="0"/>
        <w:autoSpaceDE w:val="0"/>
        <w:autoSpaceDN w:val="0"/>
        <w:adjustRightInd w:val="0"/>
      </w:pPr>
    </w:p>
    <w:p w:rsidR="007E2E2D" w:rsidRDefault="00D73228" w:rsidP="00B81992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121.162  </w:t>
      </w:r>
      <w:r w:rsidR="00C03048" w:rsidRPr="004E525A">
        <w:rPr>
          <w:b/>
          <w:bCs/>
        </w:rPr>
        <w:t>Program</w:t>
      </w:r>
      <w:r w:rsidR="00C03048">
        <w:rPr>
          <w:b/>
          <w:bCs/>
          <w:strike/>
        </w:rPr>
        <w:t xml:space="preserve"> </w:t>
      </w:r>
      <w:r>
        <w:rPr>
          <w:b/>
          <w:bCs/>
        </w:rPr>
        <w:t>Requirements</w:t>
      </w:r>
      <w:r>
        <w:t xml:space="preserve"> </w:t>
      </w:r>
    </w:p>
    <w:p w:rsidR="007E2E2D" w:rsidRPr="001E7104" w:rsidRDefault="007E2E2D" w:rsidP="00B81992">
      <w:pPr>
        <w:widowControl w:val="0"/>
        <w:autoSpaceDE w:val="0"/>
        <w:autoSpaceDN w:val="0"/>
        <w:adjustRightInd w:val="0"/>
      </w:pPr>
    </w:p>
    <w:p w:rsidR="00014060" w:rsidRDefault="00C03048" w:rsidP="0019756C">
      <w:pPr>
        <w:widowControl w:val="0"/>
        <w:autoSpaceDE w:val="0"/>
        <w:autoSpaceDN w:val="0"/>
        <w:adjustRightInd w:val="0"/>
        <w:ind w:left="1440" w:hanging="720"/>
      </w:pPr>
      <w:r w:rsidRPr="005D5ACE">
        <w:t>a)</w:t>
      </w:r>
      <w:r w:rsidRPr="005D5ACE">
        <w:tab/>
        <w:t xml:space="preserve">Local office staff are to advise </w:t>
      </w:r>
      <w:r w:rsidR="0019756C">
        <w:t>all</w:t>
      </w:r>
      <w:r w:rsidRPr="005D5ACE">
        <w:t xml:space="preserve"> individuals </w:t>
      </w:r>
      <w:r w:rsidR="006102F8">
        <w:t>applying for or receiving</w:t>
      </w:r>
      <w:r w:rsidR="007656FA">
        <w:t xml:space="preserve"> </w:t>
      </w:r>
      <w:r w:rsidR="00444967">
        <w:t xml:space="preserve">SNAP </w:t>
      </w:r>
      <w:r w:rsidR="007656FA">
        <w:t>about</w:t>
      </w:r>
      <w:r w:rsidR="006102F8">
        <w:t xml:space="preserve"> </w:t>
      </w:r>
      <w:r w:rsidR="007656FA">
        <w:t xml:space="preserve">the </w:t>
      </w:r>
      <w:r w:rsidR="00075E2A">
        <w:t>SNAP E&amp;T voluntatry program</w:t>
      </w:r>
      <w:r w:rsidRPr="005D5ACE">
        <w:t xml:space="preserve"> at </w:t>
      </w:r>
      <w:r w:rsidR="0019756C">
        <w:t xml:space="preserve">initial </w:t>
      </w:r>
      <w:r w:rsidRPr="005D5ACE">
        <w:t>application</w:t>
      </w:r>
      <w:r w:rsidR="0019756C">
        <w:t xml:space="preserve">, </w:t>
      </w:r>
      <w:r w:rsidR="006102F8">
        <w:t xml:space="preserve">at </w:t>
      </w:r>
      <w:r w:rsidR="0019756C">
        <w:t>redetermination,</w:t>
      </w:r>
      <w:r w:rsidRPr="005D5ACE">
        <w:t xml:space="preserve"> or </w:t>
      </w:r>
      <w:r w:rsidR="0019756C">
        <w:t>with each contact with the</w:t>
      </w:r>
      <w:r w:rsidRPr="005D5ACE">
        <w:t xml:space="preserve"> individual.  The local office shall explain the </w:t>
      </w:r>
      <w:r w:rsidR="0019756C">
        <w:t xml:space="preserve">voluntary program and provide the individual with information about the SNAP E&amp;T program.  At the individual's request, a referral will be made to a contracted provider, community-based organization, or community college/university of </w:t>
      </w:r>
      <w:r w:rsidR="006102F8">
        <w:t>the individual's</w:t>
      </w:r>
      <w:r w:rsidR="0019756C">
        <w:t xml:space="preserve"> choice that offers services to assist </w:t>
      </w:r>
      <w:r w:rsidR="006102F8">
        <w:t>the individual</w:t>
      </w:r>
      <w:r w:rsidR="0019756C">
        <w:t xml:space="preserve"> in getting work and training skills that will lead to employment.</w:t>
      </w:r>
      <w:r w:rsidR="0019756C" w:rsidRPr="005D5ACE" w:rsidDel="0019756C">
        <w:t xml:space="preserve"> </w:t>
      </w:r>
    </w:p>
    <w:p w:rsidR="001E7104" w:rsidRDefault="001E7104" w:rsidP="001E7104">
      <w:pPr>
        <w:widowControl w:val="0"/>
        <w:autoSpaceDE w:val="0"/>
        <w:autoSpaceDN w:val="0"/>
        <w:adjustRightInd w:val="0"/>
      </w:pPr>
    </w:p>
    <w:p w:rsidR="00014060" w:rsidRDefault="00C03048" w:rsidP="00B81992">
      <w:pPr>
        <w:widowControl w:val="0"/>
        <w:autoSpaceDE w:val="0"/>
        <w:autoSpaceDN w:val="0"/>
        <w:adjustRightInd w:val="0"/>
        <w:ind w:left="1440" w:hanging="720"/>
      </w:pPr>
      <w:r w:rsidRPr="005D5ACE">
        <w:t>b)</w:t>
      </w:r>
      <w:r w:rsidRPr="005D5ACE">
        <w:tab/>
      </w:r>
      <w:r w:rsidR="007B5ECE">
        <w:t xml:space="preserve">Any individual who volunteers </w:t>
      </w:r>
      <w:r w:rsidR="006102F8">
        <w:t>sha</w:t>
      </w:r>
      <w:r w:rsidR="007B5ECE">
        <w:t xml:space="preserve">ll work with the </w:t>
      </w:r>
      <w:r w:rsidR="006102F8">
        <w:t>DHS Family Community Resource Center</w:t>
      </w:r>
      <w:r w:rsidR="007B5ECE">
        <w:t xml:space="preserve"> or provider to complete an assessment and an Employability Plan to determine </w:t>
      </w:r>
      <w:r w:rsidR="006102F8">
        <w:t>that individual's</w:t>
      </w:r>
      <w:r w:rsidR="007B5ECE">
        <w:t xml:space="preserve"> needs</w:t>
      </w:r>
      <w:r w:rsidR="006102F8">
        <w:t>.</w:t>
      </w:r>
      <w:r w:rsidR="007B5ECE">
        <w:t xml:space="preserve"> </w:t>
      </w:r>
      <w:r w:rsidR="006102F8">
        <w:t>The Center will make the</w:t>
      </w:r>
      <w:r w:rsidR="001E7104">
        <w:t xml:space="preserve"> appropriate referrals.</w:t>
      </w:r>
    </w:p>
    <w:p w:rsidR="001E7104" w:rsidRDefault="001E7104" w:rsidP="001E7104">
      <w:pPr>
        <w:widowControl w:val="0"/>
        <w:autoSpaceDE w:val="0"/>
        <w:autoSpaceDN w:val="0"/>
        <w:adjustRightInd w:val="0"/>
      </w:pPr>
    </w:p>
    <w:p w:rsidR="00C03048" w:rsidRPr="005D5ACE" w:rsidRDefault="007B5ECE" w:rsidP="00B81992">
      <w:pPr>
        <w:widowControl w:val="0"/>
        <w:autoSpaceDE w:val="0"/>
        <w:autoSpaceDN w:val="0"/>
        <w:adjustRightInd w:val="0"/>
        <w:ind w:left="1440" w:hanging="720"/>
      </w:pPr>
      <w:r>
        <w:t>c</w:t>
      </w:r>
      <w:r w:rsidR="00C03048" w:rsidRPr="005D5ACE">
        <w:t>)</w:t>
      </w:r>
      <w:r w:rsidR="00C03048" w:rsidRPr="005D5ACE">
        <w:tab/>
      </w:r>
      <w:r>
        <w:t>If offered through the contracted provider, community-based organization, or community college/university,</w:t>
      </w:r>
      <w:r w:rsidR="00C03048" w:rsidRPr="005D5ACE">
        <w:t xml:space="preserve"> individuals in </w:t>
      </w:r>
      <w:r>
        <w:t>the voluntary SNAP E&amp;T program may</w:t>
      </w:r>
      <w:r w:rsidR="00C03048" w:rsidRPr="005D5ACE">
        <w:t xml:space="preserve"> take part in one or more of the following activities: </w:t>
      </w:r>
    </w:p>
    <w:p w:rsidR="00014060" w:rsidRDefault="00014060" w:rsidP="005E544F">
      <w:pPr>
        <w:widowControl w:val="0"/>
        <w:autoSpaceDE w:val="0"/>
        <w:autoSpaceDN w:val="0"/>
        <w:adjustRightInd w:val="0"/>
      </w:pPr>
    </w:p>
    <w:p w:rsidR="00C03048" w:rsidRPr="005D5ACE" w:rsidRDefault="00C03048" w:rsidP="00B81992">
      <w:pPr>
        <w:widowControl w:val="0"/>
        <w:autoSpaceDE w:val="0"/>
        <w:autoSpaceDN w:val="0"/>
        <w:adjustRightInd w:val="0"/>
        <w:ind w:left="1440"/>
      </w:pPr>
      <w:r w:rsidRPr="005D5ACE">
        <w:t>1)</w:t>
      </w:r>
      <w:r w:rsidRPr="005D5ACE">
        <w:tab/>
        <w:t xml:space="preserve">Basic Education; </w:t>
      </w:r>
    </w:p>
    <w:p w:rsidR="00014060" w:rsidRDefault="00014060" w:rsidP="005E544F">
      <w:pPr>
        <w:widowControl w:val="0"/>
        <w:autoSpaceDE w:val="0"/>
        <w:autoSpaceDN w:val="0"/>
        <w:adjustRightInd w:val="0"/>
      </w:pPr>
    </w:p>
    <w:p w:rsidR="00C03048" w:rsidRPr="005D5ACE" w:rsidRDefault="00C03048" w:rsidP="00B81992">
      <w:pPr>
        <w:widowControl w:val="0"/>
        <w:autoSpaceDE w:val="0"/>
        <w:autoSpaceDN w:val="0"/>
        <w:adjustRightInd w:val="0"/>
        <w:ind w:left="1440"/>
      </w:pPr>
      <w:r w:rsidRPr="005D5ACE">
        <w:t>2)</w:t>
      </w:r>
      <w:r w:rsidRPr="005D5ACE">
        <w:tab/>
        <w:t xml:space="preserve">Vocational Training; </w:t>
      </w:r>
    </w:p>
    <w:p w:rsidR="00014060" w:rsidRDefault="00014060" w:rsidP="005E544F">
      <w:pPr>
        <w:widowControl w:val="0"/>
        <w:autoSpaceDE w:val="0"/>
        <w:autoSpaceDN w:val="0"/>
        <w:adjustRightInd w:val="0"/>
      </w:pPr>
    </w:p>
    <w:p w:rsidR="00C03048" w:rsidRPr="005D5ACE" w:rsidRDefault="00C03048" w:rsidP="00B81992">
      <w:pPr>
        <w:widowControl w:val="0"/>
        <w:autoSpaceDE w:val="0"/>
        <w:autoSpaceDN w:val="0"/>
        <w:adjustRightInd w:val="0"/>
        <w:ind w:left="1440"/>
      </w:pPr>
      <w:r w:rsidRPr="005D5ACE">
        <w:t>3)</w:t>
      </w:r>
      <w:r w:rsidRPr="005D5ACE">
        <w:tab/>
        <w:t xml:space="preserve">Job Readiness; </w:t>
      </w:r>
    </w:p>
    <w:p w:rsidR="00014060" w:rsidRDefault="00014060" w:rsidP="005E544F">
      <w:pPr>
        <w:widowControl w:val="0"/>
        <w:autoSpaceDE w:val="0"/>
        <w:autoSpaceDN w:val="0"/>
        <w:adjustRightInd w:val="0"/>
      </w:pPr>
    </w:p>
    <w:p w:rsidR="00C03048" w:rsidRPr="005D5ACE" w:rsidRDefault="00C03048" w:rsidP="00B81992">
      <w:pPr>
        <w:widowControl w:val="0"/>
        <w:autoSpaceDE w:val="0"/>
        <w:autoSpaceDN w:val="0"/>
        <w:adjustRightInd w:val="0"/>
        <w:ind w:left="1440"/>
      </w:pPr>
      <w:r w:rsidRPr="005D5ACE">
        <w:t>4)</w:t>
      </w:r>
      <w:r w:rsidRPr="005D5ACE">
        <w:tab/>
      </w:r>
      <w:r w:rsidR="007B5ECE">
        <w:t xml:space="preserve">Supervised </w:t>
      </w:r>
      <w:r w:rsidRPr="005D5ACE">
        <w:t xml:space="preserve">Job Search; </w:t>
      </w:r>
    </w:p>
    <w:p w:rsidR="00014060" w:rsidRDefault="00014060" w:rsidP="005E544F">
      <w:pPr>
        <w:widowControl w:val="0"/>
        <w:autoSpaceDE w:val="0"/>
        <w:autoSpaceDN w:val="0"/>
        <w:adjustRightInd w:val="0"/>
      </w:pPr>
    </w:p>
    <w:p w:rsidR="00C03048" w:rsidRPr="005D5ACE" w:rsidRDefault="00C03048" w:rsidP="00B81992">
      <w:pPr>
        <w:widowControl w:val="0"/>
        <w:autoSpaceDE w:val="0"/>
        <w:autoSpaceDN w:val="0"/>
        <w:adjustRightInd w:val="0"/>
        <w:ind w:left="1440"/>
      </w:pPr>
      <w:r w:rsidRPr="005D5ACE">
        <w:t>5)</w:t>
      </w:r>
      <w:r w:rsidRPr="005D5ACE">
        <w:tab/>
        <w:t xml:space="preserve">Work Experience; </w:t>
      </w:r>
    </w:p>
    <w:p w:rsidR="00014060" w:rsidRDefault="00014060" w:rsidP="005E544F">
      <w:pPr>
        <w:widowControl w:val="0"/>
        <w:autoSpaceDE w:val="0"/>
        <w:autoSpaceDN w:val="0"/>
        <w:adjustRightInd w:val="0"/>
      </w:pPr>
    </w:p>
    <w:p w:rsidR="00C03048" w:rsidRPr="005D5ACE" w:rsidRDefault="00C03048" w:rsidP="00B81992">
      <w:pPr>
        <w:widowControl w:val="0"/>
        <w:autoSpaceDE w:val="0"/>
        <w:autoSpaceDN w:val="0"/>
        <w:adjustRightInd w:val="0"/>
        <w:ind w:left="1440"/>
      </w:pPr>
      <w:r w:rsidRPr="005D5ACE">
        <w:t>6)</w:t>
      </w:r>
      <w:r w:rsidRPr="005D5ACE">
        <w:tab/>
        <w:t xml:space="preserve">Earnfare; </w:t>
      </w:r>
      <w:r w:rsidR="007B5ECE">
        <w:t>and/or</w:t>
      </w:r>
    </w:p>
    <w:p w:rsidR="00014060" w:rsidRDefault="00014060" w:rsidP="005E544F">
      <w:pPr>
        <w:widowControl w:val="0"/>
        <w:autoSpaceDE w:val="0"/>
        <w:autoSpaceDN w:val="0"/>
        <w:adjustRightInd w:val="0"/>
      </w:pPr>
    </w:p>
    <w:p w:rsidR="00C03048" w:rsidRPr="005D5ACE" w:rsidRDefault="00C03048" w:rsidP="00B81992">
      <w:pPr>
        <w:widowControl w:val="0"/>
        <w:autoSpaceDE w:val="0"/>
        <w:autoSpaceDN w:val="0"/>
        <w:adjustRightInd w:val="0"/>
        <w:ind w:left="1440"/>
      </w:pPr>
      <w:r w:rsidRPr="005D5ACE">
        <w:t>7)</w:t>
      </w:r>
      <w:r w:rsidRPr="005D5ACE">
        <w:tab/>
        <w:t xml:space="preserve">Community </w:t>
      </w:r>
      <w:r w:rsidR="003D4BAA">
        <w:t>Workfare</w:t>
      </w:r>
      <w:r w:rsidRPr="005D5ACE">
        <w:t xml:space="preserve">. </w:t>
      </w:r>
    </w:p>
    <w:p w:rsidR="00D73228" w:rsidRDefault="00D73228" w:rsidP="005E544F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</w:p>
    <w:p w:rsidR="00B13258" w:rsidRPr="00D55B37" w:rsidRDefault="002836A8" w:rsidP="007B5ECE">
      <w:pPr>
        <w:pStyle w:val="JCARSourceNote"/>
        <w:ind w:left="720"/>
      </w:pPr>
      <w:r>
        <w:t xml:space="preserve">(Source:  Amended at 44 Ill. Reg. </w:t>
      </w:r>
      <w:r w:rsidR="00E247D8">
        <w:t>5348</w:t>
      </w:r>
      <w:r>
        <w:t xml:space="preserve">, effective </w:t>
      </w:r>
      <w:bookmarkStart w:id="0" w:name="_GoBack"/>
      <w:r w:rsidR="00E247D8">
        <w:t>March 11, 2020</w:t>
      </w:r>
      <w:bookmarkEnd w:id="0"/>
      <w:r>
        <w:t>)</w:t>
      </w:r>
    </w:p>
    <w:sectPr w:rsidR="00B13258" w:rsidRPr="00D55B37" w:rsidSect="00B8199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73228"/>
    <w:rsid w:val="000050A8"/>
    <w:rsid w:val="00014060"/>
    <w:rsid w:val="00075E2A"/>
    <w:rsid w:val="000B2D30"/>
    <w:rsid w:val="0019756C"/>
    <w:rsid w:val="001E7104"/>
    <w:rsid w:val="002836A8"/>
    <w:rsid w:val="003D4BAA"/>
    <w:rsid w:val="00444967"/>
    <w:rsid w:val="004E525A"/>
    <w:rsid w:val="005D5ACE"/>
    <w:rsid w:val="005E544F"/>
    <w:rsid w:val="006102F8"/>
    <w:rsid w:val="007656FA"/>
    <w:rsid w:val="007B5ECE"/>
    <w:rsid w:val="007E2E2D"/>
    <w:rsid w:val="0080486B"/>
    <w:rsid w:val="00907696"/>
    <w:rsid w:val="00A9037B"/>
    <w:rsid w:val="00AF58F4"/>
    <w:rsid w:val="00B13258"/>
    <w:rsid w:val="00B81992"/>
    <w:rsid w:val="00C03048"/>
    <w:rsid w:val="00C8153C"/>
    <w:rsid w:val="00D73228"/>
    <w:rsid w:val="00E009EC"/>
    <w:rsid w:val="00E133B4"/>
    <w:rsid w:val="00E247D8"/>
    <w:rsid w:val="00F30F04"/>
    <w:rsid w:val="00F43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A6BB37F-9018-458E-8E39-E5740AD6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B132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121</vt:lpstr>
    </vt:vector>
  </TitlesOfParts>
  <Company>State Of Illinois</Company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121</dc:title>
  <dc:subject/>
  <dc:creator>saboch</dc:creator>
  <cp:keywords/>
  <dc:description/>
  <cp:lastModifiedBy>Shipley, Melissa A.</cp:lastModifiedBy>
  <cp:revision>5</cp:revision>
  <dcterms:created xsi:type="dcterms:W3CDTF">2020-02-20T19:02:00Z</dcterms:created>
  <dcterms:modified xsi:type="dcterms:W3CDTF">2020-03-25T17:03:00Z</dcterms:modified>
</cp:coreProperties>
</file>