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38" w:rsidRDefault="001A6638" w:rsidP="001A6638">
      <w:pPr>
        <w:widowControl w:val="0"/>
        <w:autoSpaceDE w:val="0"/>
        <w:autoSpaceDN w:val="0"/>
        <w:adjustRightInd w:val="0"/>
      </w:pPr>
    </w:p>
    <w:p w:rsidR="001A6638" w:rsidRDefault="001A6638" w:rsidP="001A66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120.325  Health Insurance Premium Payment (HIPP) Pilot Program</w:t>
      </w:r>
      <w:r>
        <w:t xml:space="preserve"> </w:t>
      </w:r>
    </w:p>
    <w:p w:rsidR="001A6638" w:rsidRDefault="001A6638" w:rsidP="001A6638">
      <w:pPr>
        <w:widowControl w:val="0"/>
        <w:autoSpaceDE w:val="0"/>
        <w:autoSpaceDN w:val="0"/>
        <w:adjustRightInd w:val="0"/>
      </w:pPr>
    </w:p>
    <w:p w:rsidR="001A6638" w:rsidRDefault="001A6638" w:rsidP="001A66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pilot program will begin on January 1, 1994 and will operate for a </w:t>
      </w:r>
      <w:proofErr w:type="spellStart"/>
      <w:r>
        <w:t>minium</w:t>
      </w:r>
      <w:proofErr w:type="spellEnd"/>
      <w:r>
        <w:t xml:space="preserve"> of three (3) months. </w:t>
      </w:r>
    </w:p>
    <w:p w:rsidR="006B53D2" w:rsidRDefault="006B53D2" w:rsidP="00DD5E21"/>
    <w:p w:rsidR="001A6638" w:rsidRDefault="001A6638" w:rsidP="001A66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pilot program </w:t>
      </w:r>
      <w:proofErr w:type="gramStart"/>
      <w:r>
        <w:t>will be conducted</w:t>
      </w:r>
      <w:proofErr w:type="gramEnd"/>
      <w:r>
        <w:t xml:space="preserve"> in Auburn Park, Peoria and Winnebago Local Offices. </w:t>
      </w:r>
    </w:p>
    <w:p w:rsidR="006B53D2" w:rsidRDefault="006B53D2" w:rsidP="00DD5E21"/>
    <w:p w:rsidR="001A6638" w:rsidRDefault="001A6638" w:rsidP="001A66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rules for the pilot program are in Section 120.324, Health Insurance Premium Payment Program. </w:t>
      </w:r>
    </w:p>
    <w:p w:rsidR="001A6638" w:rsidRDefault="001A6638" w:rsidP="00DD5E21">
      <w:bookmarkStart w:id="0" w:name="_GoBack"/>
      <w:bookmarkEnd w:id="0"/>
    </w:p>
    <w:p w:rsidR="001A6638" w:rsidRDefault="001A6638" w:rsidP="00206B04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repealed, new Section adopted at 18 Ill. Reg. 5934, effective April 1, 1994) </w:t>
      </w:r>
    </w:p>
    <w:sectPr w:rsidR="001A6638" w:rsidSect="001A66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638"/>
    <w:rsid w:val="0007101A"/>
    <w:rsid w:val="001A6638"/>
    <w:rsid w:val="00206B04"/>
    <w:rsid w:val="005C3366"/>
    <w:rsid w:val="006B53D2"/>
    <w:rsid w:val="009D7E7A"/>
    <w:rsid w:val="00D045E5"/>
    <w:rsid w:val="00D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B878AC-0B48-444D-98F0-2955C5A7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2015-12-16T18:45:00Z</dcterms:modified>
</cp:coreProperties>
</file>