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540" w:rsidRPr="00350540" w:rsidRDefault="00350540" w:rsidP="00350540"/>
    <w:p w:rsidR="00350540" w:rsidRPr="00350540" w:rsidRDefault="00350540" w:rsidP="00350540">
      <w:pPr>
        <w:rPr>
          <w:b/>
        </w:rPr>
      </w:pPr>
      <w:r w:rsidRPr="00350540">
        <w:rPr>
          <w:b/>
        </w:rPr>
        <w:t>Section</w:t>
      </w:r>
      <w:r>
        <w:rPr>
          <w:b/>
        </w:rPr>
        <w:t xml:space="preserve"> </w:t>
      </w:r>
      <w:r w:rsidRPr="00350540">
        <w:rPr>
          <w:b/>
        </w:rPr>
        <w:t>118.700</w:t>
      </w:r>
      <w:r w:rsidR="00B80855">
        <w:rPr>
          <w:b/>
        </w:rPr>
        <w:t xml:space="preserve"> </w:t>
      </w:r>
      <w:r w:rsidRPr="00350540">
        <w:rPr>
          <w:b/>
        </w:rPr>
        <w:t xml:space="preserve"> General Description</w:t>
      </w:r>
    </w:p>
    <w:p w:rsidR="00350540" w:rsidRPr="00350540" w:rsidRDefault="00350540" w:rsidP="00350540"/>
    <w:p w:rsidR="00350540" w:rsidRPr="00350540" w:rsidRDefault="00350540" w:rsidP="00350540">
      <w:r w:rsidRPr="00350540">
        <w:t xml:space="preserve">This Subpart implements </w:t>
      </w:r>
      <w:r w:rsidR="000F2767">
        <w:t xml:space="preserve">Section </w:t>
      </w:r>
      <w:r w:rsidR="000F2767" w:rsidRPr="00350540">
        <w:t>12-4.35(a-5)</w:t>
      </w:r>
      <w:r w:rsidR="000F2767">
        <w:t xml:space="preserve"> of the Code </w:t>
      </w:r>
      <w:r w:rsidRPr="00350540">
        <w:t xml:space="preserve">that authorizes the Department to administer </w:t>
      </w:r>
      <w:r w:rsidR="000F2767">
        <w:t xml:space="preserve">in Illinois </w:t>
      </w:r>
      <w:r w:rsidR="000F2767" w:rsidRPr="00350540">
        <w:t xml:space="preserve">the Health Benefits for Immigrant Seniors </w:t>
      </w:r>
      <w:r w:rsidR="000F2767">
        <w:t>P</w:t>
      </w:r>
      <w:r w:rsidR="000F2767" w:rsidRPr="00350540">
        <w:t xml:space="preserve">rogram </w:t>
      </w:r>
      <w:r w:rsidRPr="00350540">
        <w:t xml:space="preserve">to noncitizens 65 years of age or older who are not eligible for medical assistance </w:t>
      </w:r>
      <w:bookmarkStart w:id="0" w:name="_Hlk48061267"/>
      <w:r w:rsidRPr="00350540">
        <w:t>receiving federal financial participation</w:t>
      </w:r>
      <w:bookmarkEnd w:id="0"/>
      <w:r w:rsidRPr="00350540">
        <w:t xml:space="preserve"> due to immigration status. Eligible individuals are not eligible for medical assistance under Article V of the Public Aid Code. </w:t>
      </w:r>
    </w:p>
    <w:p w:rsidR="00350540" w:rsidRPr="00350540" w:rsidRDefault="00350540" w:rsidP="00350540"/>
    <w:p w:rsidR="00350540" w:rsidRPr="00350540" w:rsidRDefault="00350540" w:rsidP="00350540">
      <w:pPr>
        <w:ind w:left="720"/>
      </w:pPr>
      <w:r>
        <w:t xml:space="preserve">(Source:  Added at 44 Ill. Reg. </w:t>
      </w:r>
      <w:r w:rsidR="00B42CBE">
        <w:t>19684</w:t>
      </w:r>
      <w:r>
        <w:t xml:space="preserve">, effective </w:t>
      </w:r>
      <w:bookmarkStart w:id="1" w:name="_GoBack"/>
      <w:r w:rsidR="00B42CBE">
        <w:t>December 11, 2020</w:t>
      </w:r>
      <w:bookmarkEnd w:id="1"/>
      <w:r>
        <w:t>)</w:t>
      </w:r>
    </w:p>
    <w:sectPr w:rsidR="00350540" w:rsidRPr="0035054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FEB" w:rsidRDefault="00ED1FEB">
      <w:r>
        <w:separator/>
      </w:r>
    </w:p>
  </w:endnote>
  <w:endnote w:type="continuationSeparator" w:id="0">
    <w:p w:rsidR="00ED1FEB" w:rsidRDefault="00ED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FEB" w:rsidRDefault="00ED1FEB">
      <w:r>
        <w:separator/>
      </w:r>
    </w:p>
  </w:footnote>
  <w:footnote w:type="continuationSeparator" w:id="0">
    <w:p w:rsidR="00ED1FEB" w:rsidRDefault="00ED1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2767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457F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0540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2CBE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0855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1FE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51887-9E3F-49C7-9778-A8368E7D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Spacing">
    <w:name w:val="No Spacing"/>
    <w:uiPriority w:val="1"/>
    <w:qFormat/>
    <w:rsid w:val="0035054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3</cp:revision>
  <dcterms:created xsi:type="dcterms:W3CDTF">2020-11-18T17:20:00Z</dcterms:created>
  <dcterms:modified xsi:type="dcterms:W3CDTF">2020-12-21T16:57:00Z</dcterms:modified>
</cp:coreProperties>
</file>