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69" w:rsidRDefault="00441769" w:rsidP="00DC2D65">
      <w:pPr>
        <w:widowControl w:val="0"/>
        <w:autoSpaceDE w:val="0"/>
        <w:autoSpaceDN w:val="0"/>
        <w:adjustRightInd w:val="0"/>
        <w:ind w:firstLine="720"/>
      </w:pPr>
    </w:p>
    <w:p w:rsidR="00441769" w:rsidRDefault="00441769" w:rsidP="0044176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117.40  Recovery of Interim Assistance </w:t>
      </w:r>
      <w:r w:rsidR="00272728">
        <w:rPr>
          <w:b/>
          <w:bCs/>
        </w:rPr>
        <w:t xml:space="preserve">– </w:t>
      </w:r>
      <w:r>
        <w:rPr>
          <w:b/>
          <w:bCs/>
        </w:rPr>
        <w:t>Aid to the Aged Blind or Disabled</w:t>
      </w:r>
      <w:r w:rsidR="00272728">
        <w:rPr>
          <w:b/>
          <w:bCs/>
        </w:rPr>
        <w:t xml:space="preserve"> (AABD)</w:t>
      </w:r>
      <w:r>
        <w:rPr>
          <w:b/>
          <w:bCs/>
        </w:rPr>
        <w:t xml:space="preserve"> and General Assistance</w:t>
      </w:r>
      <w:r w:rsidRPr="00420633">
        <w:rPr>
          <w:b/>
        </w:rPr>
        <w:t xml:space="preserve"> </w:t>
      </w:r>
      <w:r w:rsidR="00272728" w:rsidRPr="00420633">
        <w:rPr>
          <w:b/>
        </w:rPr>
        <w:t>(GA)</w:t>
      </w:r>
      <w:r w:rsidR="002259C7" w:rsidRPr="00420633">
        <w:rPr>
          <w:b/>
        </w:rPr>
        <w:t xml:space="preserve"> </w:t>
      </w:r>
      <w:r w:rsidR="002259C7" w:rsidRPr="00B22B9F">
        <w:rPr>
          <w:b/>
        </w:rPr>
        <w:t>(Repealed)</w:t>
      </w:r>
    </w:p>
    <w:p w:rsidR="002259C7" w:rsidRDefault="002259C7" w:rsidP="00441769">
      <w:pPr>
        <w:widowControl w:val="0"/>
        <w:autoSpaceDE w:val="0"/>
        <w:autoSpaceDN w:val="0"/>
        <w:adjustRightInd w:val="0"/>
      </w:pPr>
    </w:p>
    <w:p w:rsidR="00852B47" w:rsidRPr="00D55B37" w:rsidRDefault="00EA5089">
      <w:pPr>
        <w:pStyle w:val="JCARSourceNote"/>
        <w:ind w:left="720"/>
      </w:pPr>
      <w:r w:rsidRPr="00D55B37">
        <w:t xml:space="preserve"> </w:t>
      </w:r>
      <w:r w:rsidR="00852B47" w:rsidRPr="00D55B37">
        <w:t xml:space="preserve">(Source:  </w:t>
      </w:r>
      <w:r w:rsidR="00003125">
        <w:t>Repealed</w:t>
      </w:r>
      <w:r w:rsidR="00852B47" w:rsidRPr="00D55B37">
        <w:t xml:space="preserve"> at </w:t>
      </w:r>
      <w:r w:rsidR="00852B47">
        <w:t>3</w:t>
      </w:r>
      <w:r w:rsidR="00003125">
        <w:t>7</w:t>
      </w:r>
      <w:r w:rsidR="00852B47">
        <w:t xml:space="preserve"> I</w:t>
      </w:r>
      <w:r w:rsidR="00852B47" w:rsidRPr="00D55B37">
        <w:t xml:space="preserve">ll. Reg. </w:t>
      </w:r>
      <w:r w:rsidR="00186DEB">
        <w:t>1884</w:t>
      </w:r>
      <w:r w:rsidR="00852B47" w:rsidRPr="00D55B37">
        <w:t xml:space="preserve">, effective </w:t>
      </w:r>
      <w:bookmarkStart w:id="0" w:name="_GoBack"/>
      <w:r w:rsidR="00186DEB">
        <w:t>February 4, 2013</w:t>
      </w:r>
      <w:bookmarkEnd w:id="0"/>
      <w:r w:rsidR="00852B47" w:rsidRPr="00D55B37">
        <w:t>)</w:t>
      </w:r>
    </w:p>
    <w:sectPr w:rsidR="00852B47" w:rsidRPr="00D55B37" w:rsidSect="004417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1769"/>
    <w:rsid w:val="00003125"/>
    <w:rsid w:val="00087D5F"/>
    <w:rsid w:val="00186DEB"/>
    <w:rsid w:val="002259C7"/>
    <w:rsid w:val="00272728"/>
    <w:rsid w:val="003E39F0"/>
    <w:rsid w:val="00420633"/>
    <w:rsid w:val="00441769"/>
    <w:rsid w:val="005A52B6"/>
    <w:rsid w:val="005C3366"/>
    <w:rsid w:val="005E7BEC"/>
    <w:rsid w:val="007C0B4C"/>
    <w:rsid w:val="00852B47"/>
    <w:rsid w:val="00963408"/>
    <w:rsid w:val="009D5325"/>
    <w:rsid w:val="00B22B9F"/>
    <w:rsid w:val="00BE5F9B"/>
    <w:rsid w:val="00DC2D65"/>
    <w:rsid w:val="00E8681D"/>
    <w:rsid w:val="00EA5089"/>
    <w:rsid w:val="00F560C0"/>
    <w:rsid w:val="00F9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259C7"/>
  </w:style>
  <w:style w:type="paragraph" w:customStyle="1" w:styleId="JCARSourceNote">
    <w:name w:val="JCAR Source Note"/>
    <w:basedOn w:val="Normal"/>
    <w:rsid w:val="00852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259C7"/>
  </w:style>
  <w:style w:type="paragraph" w:customStyle="1" w:styleId="JCARSourceNote">
    <w:name w:val="JCAR Source Note"/>
    <w:basedOn w:val="Normal"/>
    <w:rsid w:val="0085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Sabo, Cheryl E.</cp:lastModifiedBy>
  <cp:revision>4</cp:revision>
  <dcterms:created xsi:type="dcterms:W3CDTF">2013-02-06T20:07:00Z</dcterms:created>
  <dcterms:modified xsi:type="dcterms:W3CDTF">2013-02-08T18:30:00Z</dcterms:modified>
</cp:coreProperties>
</file>