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87B8" w14:textId="77777777" w:rsidR="00DA2CA3" w:rsidRDefault="00DA2CA3" w:rsidP="00DA2CA3"/>
    <w:p w14:paraId="5207603B" w14:textId="17473C9B" w:rsidR="00DA2CA3" w:rsidRDefault="00DA2CA3" w:rsidP="00DA2CA3">
      <w:r>
        <w:t xml:space="preserve">SOURCE:  Filed effective December 30, 1977; peremptory amendment at 2 Ill. Reg. 17, p. 117, effective February 1, 1978; amended at 2 Ill. Reg. 31, p. 134, effective August 5, 1978; emergency amendment at 2 Ill. Reg. 37, p. 4, effective August 30, 1978, for a maximum of 150 days; emergency expired January 28, 1979; peremptory amendment at 2 Ill. Reg. 46, p. 44, effective November 1, 1978; emergency amendment at 3 Ill. Reg. 16, p. 41, effective April 9, 1979, for a maximum of 150 days; emergency amendment at 3 Ill. Reg. 28, p. 182, effective July 1, 1979, for a maximum of 150 days; amended at 3 Ill. Reg. 33, p. 399, effective August 18, 1979; amendment at 3 Ill. Reg. 33, p. 415, effective August 18, 1979; amended at 3 Ill. Reg. 38, p. 243, effective September 21, 1979; peremptory amendment at 3 Ill. Reg. 38, p. 321, effective September 7, 1979; amended at 3 Ill. Reg. 40, p. 140, effective October 6, 1979; amended at 3 Ill. Reg. 46, p. 36, effective November 2, 1979; amended at 3 Ill. Reg. 47, p. 96, effective November 13, 1979; amended at 3 Ill. Reg. 48, p. 1, effective November 15, 1979; peremptory amendment at 4 Ill. Reg. 9, p. 259, effective February 22, 1980; amended at 4 Ill. Reg. 10, p. 258, effective February 25, 1980; at 4 Ill. Reg. 12, p. 551, effective March 10, 1980; amended at 4 Ill. Reg. 27, p. 387, effective June 24, 1980; emergency amendment at 4 Ill. Reg. 29, p. 294, effective July 8, 1980, for a maximum of 150 days; amended at 4 Ill. Reg. 37, p. 797, effective September 2, 1980; amended at 4 Ill. Reg. 37, p. 800, effective September 2, 1980; amended at 4 Ill. Reg. 45, p. 134, effective October 27, 1980; amended at 5 Ill. Reg. 766, effective January 2, 1981; amended at 5 Ill. Reg. 1134, effective January 26, 1981; peremptory amendment at 5 Ill. Reg. 5722, effective June 1, 1981; amended at 5 Ill. Reg. 7071, effective June 23, 1981; amended at 5 Ill. Reg. 7104, effective June 23, 1981; amended at 5 Ill. Reg. 8041, effective July 27, 1981; amended at 5 Ill. Reg. 8052, effective July 24, 1981; peremptory amendment at 5 Ill. Reg. 8106, effective August 1, 1981; peremptory amendment at 5 Ill. Reg. 10062, effective October 1, 1981; peremptory amendment at 5 Ill. Reg. 10079, effective October 1, 1981; peremptory amendment at 5 Ill. Reg. 10095, effective October 1, 1981; peremptory amendment at 5 Ill. Reg. 10113, effective October 1, 1981; peremptory amendment at 5 Ill. Reg. 10124, effective October 1, 1981; peremptory amendment at 5 Ill. Reg. 10131, effective October 1, 1981; amended at 5 Ill. Reg. 10730, effective October 1, 1981; amended at 5 Ill. Reg. 10733, effective October 1, 1981; amended at 5 Ill. Reg. 10760, effective October 1, 1981; amended at 5 Ill. Reg. 10767, effective October 1, 1981; peremptory amendment at 5 Ill. Reg. 11647, effective October 16, 1981; peremptory amendment at 6 Ill. Reg. 611, effective January 1, 1982; amended at 6 Ill. Reg. 1216, effective January 14, 1982; emergency amendment at 6 Ill. Reg. 2447, effective March 1, 1982, for a maximum of 150 days; peremptory amendment at 6 Ill. Reg. 2452, effective February 11, 1982; peremptory amendment at 6 Ill. Reg. 6475, effective May 18, 1982; peremptory amendment at 6 Ill. Reg. 6912, effective May 20, 1982; emergency amendment at 6 Ill. Reg. 7299, effective June 2, 1982, for a maximum of 150 days; amended at 6 Ill. Reg. 8115, effective July 1, 1982; amended at 6 Ill. Reg. 8142, effective July 1, 1982; amended at 6 Ill. Reg. 8159, effective July 1, 1982; amended at 6 Ill. Reg. 10970, effective August 26, 1982; amended at 6 Ill. Reg. 11921, effective September 21, 1982; amended at 6 Ill. Reg. 12293, effective October 1, 1982; amended at 6 Ill. Reg. 12318, effective October 1, 1982; amended at 6 Ill. Reg. 13754, effective November 1, 1982; rules repealed, new rules adopted and codified at 7 Ill. Reg. 907, effective January 10, 1983; amended (by adding Sections being codified with no substantive change) at 7 Ill. Reg. 5195; amended at 7 Ill. Reg. 9367, effective August 1, 1983; amended at 7 Ill. Reg. 17351, effective December 21, 1983; amended at 8 Ill. Reg. 537, effective December 30, 1983; amended at 8 Ill. Reg. 5225, effective April 9, 1984; amended at 8 Ill. Reg. 6746, </w:t>
      </w:r>
      <w:r>
        <w:lastRenderedPageBreak/>
        <w:t xml:space="preserve">effective April 27, 1984; amended at 8 Ill. Reg. 11414, effective June 27, 1984; amended at 8 Ill. Reg. 13273, effective July 16, 1984; amended (by Sections being codified with no substantive change) at 8 Ill. Reg. 17895; amended at 8 Ill. Reg. 18896, effective September 26, 1984; amended at 9 Ill. Reg. 5335, effective April 5, 1985; amended at 9 Ill. Reg. 8166, effective May 17, 1985; amended at 9 Ill. Reg. 8657, effective May 25, 1985;  amended at 9 Ill. Reg. 11302, effective July 5, 1985; amended at 9 Ill. Reg. 11636, effective July 8, 1985; amended at 9 Ill. Reg. 11991, effective July 12, 1985; amended at 9 Ill. Reg. 12806, effective August 9, 1985; amended at 9 Ill. Reg. 15896, effective October 4, 1985; amended at 9 Ill. Reg. 16291, effective October 10, 1985; emergency amendment at 10 Ill. Reg. 364, effective January 1, 1986; amended at 10 Ill. Reg. 1183, effective January 10, 1986; amended at 10 Ill. Reg. 6956, effective April 16, 1986; amended at 10 Ill. Reg. 8794, effective May 12, 1986; amended at 10 Ill. Reg. 10628, effective June 3, 1986; amended at 10 Ill. Reg. 11920, effective July 3, 1986; amended at 10 Ill. Reg. 15110, effective September 5, 1986; amended at 10 Ill. Reg. 15631, effective September 19, 1986; amended at 11 Ill. Reg. 3150, effective February 6, 1987; amended at 11 Ill. Reg. 8712, effective April 20, 1987; amended at 11 Ill. Reg. 9919, effective May 15, 1987; emergency amendment at 11 Ill. Reg. 12441, effective July 10, 1987, for a maximum of 150 days; amended at 11 Ill. Reg. 20880, effective December 14, 1987; amended at 12 Ill. Reg. 867, effective January 1, 1988; amended at 12 Ill. Reg. 2137, effective January 11, 1988; amended at 12 Ill. Reg. 3497, effective January 22, 1988; amended at 12 Ill. Reg. 5642, effective March 15, 1988; amended at 12 Ill. Reg. 6151, effective March 22, 1988; amended at 12 Ill. Reg. 7687, effective April 22, 1988; amended at 12 Ill. Reg. 8662, effective May 13, 1988; amended at 12 Ill. Reg. 9023, effective May 20, 1988; amended at 12 Ill. Reg. 9669, effective May 24, 1988; emergency amendment at 12 Ill. Reg. 11828, effective July 1, 1988, for a maximum of 150 days; amended at 12 Ill. Reg. 14162, effective August 30, 1988; amended at 12 Ill. Reg. 17849, effective October 25, 1988; amended at 13 Ill. Reg. 63, effective January 1, 1989; emergency amendment at 13 Ill. Reg. 3402, effective March 3, 1989, for a maximum of 150 days; amended at 13 Ill. Reg. 6007, effective April 14, 1989; amended at 13 Ill. Reg. 12553, effective July 12, 1989; amended at 13 Ill. Reg. 13609, effective August 11, 1989; emergency amendment at 13 Ill. Reg. 14467, effective September 1, 1989, for a maximum of 150 days; emergency amendment at 13 Ill. Reg. 16154, effective October 2, 1989, for a maximum of 150 days; emergency expired March 1, 1990; amended at 14 Ill. Reg. 720, effective January 1, 1990; amended at 14 Ill. Reg. 6321, effective April 16, 1990; amended at 14 Ill. Reg. 13187, effective August 6, 1990; amended at 14 Ill. Reg. 14806, effective September 3, 1990; amended at 14 Ill. Reg. 16957, effective September 30, 1990; amended at 15 Ill. Reg. 277, effective January 1, 1991; emergency amendment at 15 Ill. Reg. 1111, effective January 10, 1991, for a maximum of 150 days; amended at 15 Ill. Reg. 5291, effective April 1, 1991; amended at 15 Ill. Reg. 5698, effective April 10, 1991; amended at 15 Ill. Reg. 7104, effective April 30, 1991; amended at 15 Ill. Reg. 11142, effective July 22, 1991; amended at 15 Ill. Reg. 11948, effective August 12, 1991; amended at 15 Ill. Reg. 14073, effective September 11, 1991; emergency amendment at 15 Ill. Reg. 15119, effective October 7, 1991, for a maximum of 150 days; amended at 15 Ill. Reg. 16709, effective November 1, 1991; amended at 16 Ill. Reg. 3468, effective February 20, 1992; amended at 16 Ill. Reg. 9986, effective June 15, 1992; amended at 16 Ill. Reg. 11565, effective July 15, 1992; emergency amendment at 16 Ill. Reg. 13641, effective September 1, 1992, for a maximum of 150 days; emergency amendment at 16 Ill. Reg. 14722, effective September 15, 1992, for a maximum of 150 days; emergency amendment at 16 Ill. Reg. 17154, effective November 1, 1992, for a maximum of 150 days; emergency amendment at 16 Ill. Reg. 17764, </w:t>
      </w:r>
      <w:r>
        <w:lastRenderedPageBreak/>
        <w:t xml:space="preserve">effective November 13, 1992, for a maximum of 150 days; amended at 17 Ill. Reg. 827, effective January 15, 1993; amended at 17 Ill. Reg. 2263, effective February 15, 1993; amended at 17 Ill. Reg. 3202, effective February 26, 1993; amended at 17 Ill. Reg. 4322, effective March 22, 1993; amended at 17 Ill. Reg. 6804, effective April 21, 1993; amended at 17 Ill. Reg. 14612, effective August 26, 1993; amended at 18 Ill. Reg. 2018, effective January 21, 1994; amended at 18 Ill. Reg. 7759, effective May 5, 1994; amended at 18 Ill. Reg. 12818, effective August 5, 1994; amended at 19 Ill. Reg. 1052, effective January 26, 1995; amended at 19 Ill. Reg. 2875, effective February 24, 1995; amended at 19 Ill. Reg. 6639, effective May 5, 1995; emergency amendment at 19 Ill. Reg. 8409, effective June 9, 1995, for a maximum of 150 days; amended at 19 Ill. Reg. 15034, effective October 17, 1995; amended at 20 Ill. Reg. 858, effective December 29, 1995; emergency amendment at 21 Ill. Reg. 673, effective January 1, 1997, for a maximum of a 150 days; amended at 21 Ill. Reg. 7404, effective May 31, 1997; recodified from the Department of Public Aid to the Department of Human Services at 21 Ill. Reg. 9322; amended at 22 Ill. Reg. 13642, effective July 15, 1998; emergency amendment at 22 Ill. Reg. 16348, effective September 1, 1998, for a maximum of 150 days; amended at 22 Ill. Reg. 18931, effective October 1, 1998; emergency amendment at 22 Ill. Reg. 21750, effective November 24, 1998, for a maximum of 150 days; emergency amendment at 23 Ill. Reg. 579, effective January 1, 1999, for a maximum of 150 days; amended at 23 Ill. Reg. 1607, effective January 20, 1999; amended at 23 Ill. Reg. 5548, effective April 23, 1999; amended at 23 Ill. Reg. 6052, effective May 4, 1999; amended at 23 Ill. Reg. 6425, effective May 15, 1999; amended at 23 Ill. Reg. 6935, effective May 30, 1999; amended at 23 Ill. Reg. 7887, effective June 30, 1999; emergency amendment at 23 Ill. Reg. 8650, effective July 13, 1999, for a maximum of 150 days; amended at 23 Ill. Reg. 10161, effective August 3, 1999; amended at 23 Ill. Reg. 13852, effective November 19, 1999; amended at 24 Ill. Reg. 2328, effective February 1, 2000; amended at 24 Ill. Reg. 11622, effective July 18, 2000; amended at 24 Ill. Reg. 13394, effective August 18, 2000; amended at 25 Ill. Reg. 5326, effective March 30, 2001; amended at 26 Ill. Reg. 179, effective January 1, 2002; amended at 26 Ill. Reg. 8532, effective May 31, 2002; amended at 26 Ill. Reg. 13521, effective September 3, 2002; amended at 27 Ill. Reg. 7252, effective April 7, 2003; amended at 28 Ill. Reg. 11139, effective July 21, 2004; emergency amendment at 28 Ill. Reg. 11366, effective July 21, 2004, for a maximum of 150 days; emergency amendment at 28 Ill. Reg. 12469, effective August 20, 2004, for a maximum of 150 days; emergency expired January 16, 2005; amended at 29 Ill. Reg. 648, effective December 16, 2004; amended at 29 Ill. Reg. 5703, effective April 11, 2005; amended at 29 Ill. Reg. 10176, effective July 5, 2005; amended at 30 Ill. Reg. 16065, effective September 21, 2006; amended at 31 Ill. Reg. 6981, effective April 30, 2007; amended at 31 Ill. Reg. 11306, effective July 19, 2007; amended at 32 Ill. Reg. 17187, effective October 16, 2008; peremptory amendment at 32 Ill. Reg. 18065, effective November 15, 2008; emergency amendment at 33 Ill. Reg. 4993, effective March 19, 2009, for a maximum of 150 days; emergency expired August 15, 2009; emergency amendment at 33 Ill. Reg. 7337, effective May 21, 2009, for a maximum of 150 days; emergency expired October 17, 2009; amended at 33 Ill. Reg. 12775, effective September 8, 2009; emergency amendment at 33 Ill. Reg. 12850, effective September 4, 2009, for a maximum of 150 days; emergency expired January 31, 2010; amended at 33 Ill. Reg. 13846, effective September 17, 2009; amended at 33 Ill. Reg. 15033, effective October 22, 2009; amended at 33 Ill. Reg. 16845, effective November 30, 2009; emergency amendment at 34 Ill. Reg. 6944, effective May 1, 2010, for a maximum of 150 days; emergency expired September 27, 2010; amended at 34 Ill. Reg. 7255, effective May 10, 2010; amended at 35 Ill. Reg. 1012, effective December 28, 2010; emergency amendment at 35 Ill. Reg. 6951, </w:t>
      </w:r>
      <w:r>
        <w:lastRenderedPageBreak/>
        <w:t>effective April 6, 2011, for a maximum of 150 days; emergency expired September 2, 2011; amended at 35 Ill. Reg. 17096, effective October 5, 2011; amended at 35 Ill. Reg. 18756, effective October 28, 2011; amended at 36 Ill. Reg. 15195, effective October 5, 2012; emergency amendment at 36 Ill. Reg. 17567, effective December 1, 2012 through June 30, 2013; amended at 37 Ill. Reg. 8728, effective June 11, 2013; amended at 37 Ill. Reg. 14876, effective August 27, 2013; amended at 38 Ill. Reg. 16229, effective July 18, 2014; emergency amendment at 38 Ill. Reg. 17470, effective July 30, 2014, for a maximum of 150 days; amended at 38 Ill. Reg. 22654, effective November 20, 2014; amended at 39 Ill. Reg. 13260, effective September 21, 2015; amended at 41 Ill. Reg. 10331, effective July 21, 2017; amended at 42 Ill. Reg. 16195, effective August 7, 2018; amended at 43 Ill. Reg. 343, effective December 20, 2018; emergency amendment at 43 Ill. Reg. 4346, effective March 20, 2019, for a maximum of 150 days; amended at 43 Ill. Reg. 6992, effective May 31, 2019; amended at 43 Ill. Reg. 9122, effective August 9, 2019; emergency amendment at 43 Ill. Reg. 14438, effective November 26, 2019, for a maximum of 150 days; amended at 44 Ill. Reg. 6973, effective April 16, 2020; amended at 44 Ill. Reg. 14710, effective August 25, 2020; amended at 45 Ill. Reg. 9000, effective June 30, 2021; amended at 45 Ill. Reg. 10022, effective July 26, 2021; amended at 45 Ill. Reg. 11667, effective September 8, 2021; amended at 46 Ill. Reg. 7743, effective April 26, 2022; amended at 46 Ill. Reg. 15572, effective September 1, 2022; amended at 47 Ill. Reg. 8875, effective June 9, 2023; amended at 47 Ill. Reg. 12384, effective August 1, 2023; amended at 48 Ill. Reg. 10618, effective July 3, 2024</w:t>
      </w:r>
      <w:r w:rsidR="004C51A0" w:rsidRPr="009F5536">
        <w:t>; amended at 4</w:t>
      </w:r>
      <w:r w:rsidR="004C51A0">
        <w:t>8</w:t>
      </w:r>
      <w:r w:rsidR="004C51A0" w:rsidRPr="009F5536">
        <w:t xml:space="preserve"> Ill. Reg. </w:t>
      </w:r>
      <w:r w:rsidR="00843973">
        <w:t>14027</w:t>
      </w:r>
      <w:r w:rsidR="004C51A0" w:rsidRPr="009F5536">
        <w:t xml:space="preserve">, effective </w:t>
      </w:r>
      <w:r w:rsidR="00843973">
        <w:t>September 6, 2024</w:t>
      </w:r>
      <w:r>
        <w:t>.</w:t>
      </w:r>
    </w:p>
    <w:sectPr w:rsidR="00DA2CA3" w:rsidSect="00F4494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2BD"/>
    <w:rsid w:val="000069E6"/>
    <w:rsid w:val="000469DB"/>
    <w:rsid w:val="000602ED"/>
    <w:rsid w:val="00063E66"/>
    <w:rsid w:val="00086FD0"/>
    <w:rsid w:val="00156873"/>
    <w:rsid w:val="00182378"/>
    <w:rsid w:val="001826A0"/>
    <w:rsid w:val="00196FC1"/>
    <w:rsid w:val="001B2064"/>
    <w:rsid w:val="001E7457"/>
    <w:rsid w:val="001E7522"/>
    <w:rsid w:val="0020347E"/>
    <w:rsid w:val="00235E0D"/>
    <w:rsid w:val="0025477D"/>
    <w:rsid w:val="00267896"/>
    <w:rsid w:val="00277B57"/>
    <w:rsid w:val="00291698"/>
    <w:rsid w:val="002C593A"/>
    <w:rsid w:val="002D3547"/>
    <w:rsid w:val="0032629E"/>
    <w:rsid w:val="00375AF8"/>
    <w:rsid w:val="00390C69"/>
    <w:rsid w:val="003946D5"/>
    <w:rsid w:val="00395BE7"/>
    <w:rsid w:val="003C1F73"/>
    <w:rsid w:val="003D0FA1"/>
    <w:rsid w:val="003D7B08"/>
    <w:rsid w:val="00401DE9"/>
    <w:rsid w:val="00401DF3"/>
    <w:rsid w:val="004223F5"/>
    <w:rsid w:val="00437A77"/>
    <w:rsid w:val="004409AF"/>
    <w:rsid w:val="004549C5"/>
    <w:rsid w:val="00466DF6"/>
    <w:rsid w:val="004901E3"/>
    <w:rsid w:val="004C51A0"/>
    <w:rsid w:val="004D36A1"/>
    <w:rsid w:val="004E642E"/>
    <w:rsid w:val="0056639C"/>
    <w:rsid w:val="00570776"/>
    <w:rsid w:val="005A1CE1"/>
    <w:rsid w:val="005B0B51"/>
    <w:rsid w:val="005D4F56"/>
    <w:rsid w:val="005E6AC8"/>
    <w:rsid w:val="005F7FBB"/>
    <w:rsid w:val="00622DD7"/>
    <w:rsid w:val="00646E70"/>
    <w:rsid w:val="00663139"/>
    <w:rsid w:val="00667BC8"/>
    <w:rsid w:val="006968B5"/>
    <w:rsid w:val="006B5D2D"/>
    <w:rsid w:val="006D4126"/>
    <w:rsid w:val="006F14C1"/>
    <w:rsid w:val="0070434B"/>
    <w:rsid w:val="007217D5"/>
    <w:rsid w:val="007346B7"/>
    <w:rsid w:val="00773FEE"/>
    <w:rsid w:val="00792E2F"/>
    <w:rsid w:val="00824490"/>
    <w:rsid w:val="008301AE"/>
    <w:rsid w:val="00832E47"/>
    <w:rsid w:val="00843973"/>
    <w:rsid w:val="0084531B"/>
    <w:rsid w:val="008476B5"/>
    <w:rsid w:val="00874687"/>
    <w:rsid w:val="008764BA"/>
    <w:rsid w:val="008A5D81"/>
    <w:rsid w:val="008C67D8"/>
    <w:rsid w:val="009351F0"/>
    <w:rsid w:val="009975B4"/>
    <w:rsid w:val="009B4CF1"/>
    <w:rsid w:val="009C376A"/>
    <w:rsid w:val="009D68EC"/>
    <w:rsid w:val="00A074C7"/>
    <w:rsid w:val="00A67D39"/>
    <w:rsid w:val="00A92ADD"/>
    <w:rsid w:val="00A9718E"/>
    <w:rsid w:val="00B1170A"/>
    <w:rsid w:val="00B449E7"/>
    <w:rsid w:val="00B762F9"/>
    <w:rsid w:val="00C432D7"/>
    <w:rsid w:val="00C55FC3"/>
    <w:rsid w:val="00C561EC"/>
    <w:rsid w:val="00C87BF8"/>
    <w:rsid w:val="00CA2CC9"/>
    <w:rsid w:val="00CC0187"/>
    <w:rsid w:val="00CE6224"/>
    <w:rsid w:val="00CF71FD"/>
    <w:rsid w:val="00D032BD"/>
    <w:rsid w:val="00D04BBD"/>
    <w:rsid w:val="00D1484A"/>
    <w:rsid w:val="00D16F12"/>
    <w:rsid w:val="00D36ABD"/>
    <w:rsid w:val="00D40391"/>
    <w:rsid w:val="00DA2CA3"/>
    <w:rsid w:val="00DA799F"/>
    <w:rsid w:val="00DE3EF9"/>
    <w:rsid w:val="00DF35F7"/>
    <w:rsid w:val="00DF6FE6"/>
    <w:rsid w:val="00E2185E"/>
    <w:rsid w:val="00E57273"/>
    <w:rsid w:val="00E70EA5"/>
    <w:rsid w:val="00E72E4D"/>
    <w:rsid w:val="00E772B6"/>
    <w:rsid w:val="00EA729E"/>
    <w:rsid w:val="00EB1A6B"/>
    <w:rsid w:val="00EB3F7A"/>
    <w:rsid w:val="00EC3787"/>
    <w:rsid w:val="00EE4228"/>
    <w:rsid w:val="00F4494E"/>
    <w:rsid w:val="00F7363A"/>
    <w:rsid w:val="00F747F6"/>
    <w:rsid w:val="00FB1771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CB9985"/>
  <w15:docId w15:val="{E3F58A7D-5219-4B75-B828-0D034B1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C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494E"/>
  </w:style>
  <w:style w:type="paragraph" w:customStyle="1" w:styleId="JCARMainSourceNote">
    <w:name w:val="JCAR Main Source Note"/>
    <w:basedOn w:val="Normal"/>
    <w:rsid w:val="0073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effective December 30, 1977; peremptory amendment at 2 Ill</vt:lpstr>
    </vt:vector>
  </TitlesOfParts>
  <Company>State Of Illinois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effective December 30, 1977; peremptory amendment at 2 Ill</dc:title>
  <dc:subject/>
  <dc:creator>saboch</dc:creator>
  <cp:keywords/>
  <dc:description/>
  <cp:lastModifiedBy>Shipley, Melissa A.</cp:lastModifiedBy>
  <cp:revision>49</cp:revision>
  <dcterms:created xsi:type="dcterms:W3CDTF">2012-06-22T05:47:00Z</dcterms:created>
  <dcterms:modified xsi:type="dcterms:W3CDTF">2024-09-20T16:05:00Z</dcterms:modified>
</cp:coreProperties>
</file>