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96D5" w14:textId="77777777" w:rsidR="00884F5F" w:rsidRPr="00B83E1D" w:rsidRDefault="00884F5F" w:rsidP="005754E3">
      <w:pPr>
        <w:widowControl w:val="0"/>
        <w:autoSpaceDE w:val="0"/>
        <w:autoSpaceDN w:val="0"/>
        <w:adjustRightInd w:val="0"/>
      </w:pPr>
    </w:p>
    <w:p w14:paraId="4F88513B" w14:textId="77777777" w:rsidR="00672CFF" w:rsidRDefault="00884F5F" w:rsidP="005754E3">
      <w:pPr>
        <w:widowControl w:val="0"/>
        <w:autoSpaceDE w:val="0"/>
        <w:autoSpaceDN w:val="0"/>
        <w:adjustRightInd w:val="0"/>
        <w:rPr>
          <w:b/>
          <w:bCs/>
        </w:rPr>
      </w:pPr>
      <w:r w:rsidRPr="00B83E1D">
        <w:rPr>
          <w:b/>
          <w:bCs/>
        </w:rPr>
        <w:t xml:space="preserve">Section 112.252  Payment Levels </w:t>
      </w:r>
      <w:r w:rsidR="00F47227">
        <w:rPr>
          <w:b/>
          <w:bCs/>
        </w:rPr>
        <w:t>− All</w:t>
      </w:r>
      <w:r w:rsidRPr="00B83E1D">
        <w:rPr>
          <w:b/>
          <w:bCs/>
        </w:rPr>
        <w:t xml:space="preserve"> Counties</w:t>
      </w:r>
    </w:p>
    <w:p w14:paraId="3BA114D5" w14:textId="77777777" w:rsidR="00F47227" w:rsidRPr="00332F52" w:rsidRDefault="00F47227" w:rsidP="00F47227">
      <w:pPr>
        <w:widowControl w:val="0"/>
        <w:autoSpaceDE w:val="0"/>
        <w:autoSpaceDN w:val="0"/>
        <w:adjustRightInd w:val="0"/>
      </w:pPr>
    </w:p>
    <w:p w14:paraId="2DA90566" w14:textId="5CBC52E4" w:rsidR="00884F5F" w:rsidRPr="00B83E1D" w:rsidRDefault="00884F5F" w:rsidP="008F1EE1">
      <w:pPr>
        <w:widowControl w:val="0"/>
        <w:autoSpaceDE w:val="0"/>
        <w:autoSpaceDN w:val="0"/>
        <w:adjustRightInd w:val="0"/>
      </w:pPr>
      <w:r w:rsidRPr="00B83E1D">
        <w:t xml:space="preserve">The following Payment Levels are established for </w:t>
      </w:r>
      <w:r w:rsidR="00F47227">
        <w:t>all counties</w:t>
      </w:r>
      <w:r w:rsidRPr="00B83E1D">
        <w:t xml:space="preserve">. </w:t>
      </w:r>
    </w:p>
    <w:p w14:paraId="4840E19C" w14:textId="77777777" w:rsidR="00DC12AA" w:rsidRPr="00B83E1D" w:rsidRDefault="00DC12AA" w:rsidP="001D6F6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54" w:type="dxa"/>
        <w:tblBorders>
          <w:top w:val="dashed" w:sz="36" w:space="0" w:color="auto"/>
          <w:left w:val="single" w:sz="12" w:space="0" w:color="auto"/>
          <w:bottom w:val="dashed" w:sz="24" w:space="0" w:color="auto"/>
          <w:right w:val="dashed" w:sz="48" w:space="0" w:color="auto"/>
        </w:tblBorders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2164"/>
        <w:gridCol w:w="2820"/>
        <w:gridCol w:w="2273"/>
      </w:tblGrid>
      <w:tr w:rsidR="00885ED9" w14:paraId="6DB7E052" w14:textId="77777777" w:rsidTr="00D106AA">
        <w:trPr>
          <w:trHeight w:val="783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C096A" w14:textId="77777777" w:rsidR="00885ED9" w:rsidRDefault="00885ED9" w:rsidP="005754E3">
            <w:pPr>
              <w:widowControl w:val="0"/>
              <w:autoSpaceDE w:val="0"/>
              <w:autoSpaceDN w:val="0"/>
              <w:adjustRightInd w:val="0"/>
              <w:ind w:left="-501" w:right="-453"/>
              <w:jc w:val="center"/>
            </w:pPr>
            <w:r>
              <w:t>SIZE OF</w:t>
            </w:r>
          </w:p>
          <w:p w14:paraId="5AA22F5A" w14:textId="77777777" w:rsidR="00885ED9" w:rsidRDefault="00885ED9" w:rsidP="005754E3">
            <w:pPr>
              <w:widowControl w:val="0"/>
              <w:autoSpaceDE w:val="0"/>
              <w:autoSpaceDN w:val="0"/>
              <w:adjustRightInd w:val="0"/>
              <w:ind w:left="-501" w:right="-453"/>
              <w:jc w:val="center"/>
            </w:pPr>
            <w:r>
              <w:t>ASSISTANCE UNIT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F75AD" w14:textId="77777777" w:rsidR="00885ED9" w:rsidRDefault="00885ED9" w:rsidP="00F47227">
            <w:pPr>
              <w:widowControl w:val="0"/>
              <w:autoSpaceDE w:val="0"/>
              <w:autoSpaceDN w:val="0"/>
              <w:adjustRightInd w:val="0"/>
              <w:ind w:left="-421" w:right="-461"/>
              <w:jc w:val="center"/>
            </w:pPr>
            <w:r>
              <w:t xml:space="preserve">CARETAKER RELATIVE AND </w:t>
            </w:r>
            <w:r w:rsidR="00F47227">
              <w:t>CHILD</w:t>
            </w:r>
            <w:r w:rsidR="005C26BD">
              <w:t>(</w:t>
            </w:r>
            <w:r w:rsidR="00F47227">
              <w:t>REN</w:t>
            </w:r>
            <w:r w:rsidR="005C26BD">
              <w:t>)</w:t>
            </w:r>
          </w:p>
          <w:p w14:paraId="5552297D" w14:textId="77777777" w:rsidR="00F47227" w:rsidRDefault="00F47227" w:rsidP="00F47227">
            <w:pPr>
              <w:widowControl w:val="0"/>
              <w:autoSpaceDE w:val="0"/>
              <w:autoSpaceDN w:val="0"/>
              <w:adjustRightInd w:val="0"/>
              <w:ind w:left="-421" w:right="-461"/>
              <w:jc w:val="center"/>
            </w:pPr>
            <w:r>
              <w:t>PAYMENT LEVEL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E90BA" w14:textId="77777777" w:rsidR="00885ED9" w:rsidRDefault="00885ED9" w:rsidP="00F47227">
            <w:pPr>
              <w:widowControl w:val="0"/>
              <w:autoSpaceDE w:val="0"/>
              <w:autoSpaceDN w:val="0"/>
              <w:adjustRightInd w:val="0"/>
              <w:ind w:left="-453" w:right="-459"/>
              <w:jc w:val="center"/>
            </w:pPr>
            <w:r>
              <w:t>CHILD</w:t>
            </w:r>
            <w:r w:rsidR="0075175C">
              <w:t xml:space="preserve"> </w:t>
            </w:r>
            <w:r>
              <w:t>ONLY</w:t>
            </w:r>
          </w:p>
          <w:p w14:paraId="65D3141F" w14:textId="77777777" w:rsidR="00F47227" w:rsidRDefault="00F47227" w:rsidP="00F47227">
            <w:pPr>
              <w:widowControl w:val="0"/>
              <w:autoSpaceDE w:val="0"/>
              <w:autoSpaceDN w:val="0"/>
              <w:adjustRightInd w:val="0"/>
              <w:ind w:left="-453" w:right="-459"/>
              <w:jc w:val="center"/>
            </w:pPr>
            <w:r>
              <w:t>PAYMENT LEVEL</w:t>
            </w:r>
          </w:p>
        </w:tc>
      </w:tr>
      <w:tr w:rsidR="00885ED9" w14:paraId="1C2226D6" w14:textId="77777777" w:rsidTr="00D106AA">
        <w:trPr>
          <w:trHeight w:val="423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59BAE" w14:textId="77777777" w:rsidR="00885ED9" w:rsidRDefault="00885ED9" w:rsidP="005754E3">
            <w:pPr>
              <w:ind w:left="-497" w:right="534"/>
              <w:jc w:val="right"/>
            </w:pPr>
            <w: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23FA6" w14:textId="18B77AA0" w:rsidR="00885ED9" w:rsidRDefault="00F47227" w:rsidP="00A81DC7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 xml:space="preserve">$  </w:t>
            </w:r>
            <w:r w:rsidR="00476307">
              <w:t>425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08A31" w14:textId="51E8103C" w:rsidR="00885ED9" w:rsidRDefault="009E55C6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 xml:space="preserve">$  </w:t>
            </w:r>
            <w:r w:rsidR="00F50687">
              <w:t>319</w:t>
            </w:r>
          </w:p>
        </w:tc>
      </w:tr>
      <w:tr w:rsidR="00885ED9" w14:paraId="12CA7CEF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89996" w14:textId="77777777" w:rsidR="00885ED9" w:rsidRDefault="00885ED9" w:rsidP="005754E3">
            <w:pPr>
              <w:ind w:right="534"/>
              <w:jc w:val="right"/>
            </w:pPr>
            <w: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F206" w14:textId="4EC3ABE8" w:rsidR="00885ED9" w:rsidRDefault="00476307" w:rsidP="00595D83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657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9A48D" w14:textId="43A6C284" w:rsidR="00885ED9" w:rsidRDefault="00F50687" w:rsidP="00595D83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431</w:t>
            </w:r>
          </w:p>
        </w:tc>
      </w:tr>
      <w:tr w:rsidR="00885ED9" w14:paraId="1D39D369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789C7" w14:textId="77777777" w:rsidR="00885ED9" w:rsidRDefault="00885ED9" w:rsidP="005754E3">
            <w:pPr>
              <w:ind w:right="534"/>
              <w:jc w:val="right"/>
            </w:pPr>
            <w: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96E5" w14:textId="6F81169F" w:rsidR="00885ED9" w:rsidRDefault="0047630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725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B5EA" w14:textId="464DB557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544</w:t>
            </w:r>
          </w:p>
        </w:tc>
      </w:tr>
      <w:tr w:rsidR="00885ED9" w14:paraId="1F366CE5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0314B" w14:textId="77777777" w:rsidR="00885ED9" w:rsidRDefault="00885ED9" w:rsidP="005754E3">
            <w:pPr>
              <w:ind w:right="534"/>
              <w:jc w:val="right"/>
            </w:pPr>
            <w: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FF565" w14:textId="2E32B3E2" w:rsidR="00885ED9" w:rsidRDefault="0047630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875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5F3CB" w14:textId="6A2BA071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656</w:t>
            </w:r>
          </w:p>
        </w:tc>
      </w:tr>
      <w:tr w:rsidR="00885ED9" w14:paraId="46DA8E82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C3EE0" w14:textId="77777777" w:rsidR="00885ED9" w:rsidRDefault="00885ED9" w:rsidP="005754E3">
            <w:pPr>
              <w:ind w:right="534"/>
              <w:jc w:val="right"/>
            </w:pPr>
            <w: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4CBE7" w14:textId="26B709DC" w:rsidR="00885ED9" w:rsidRDefault="0047630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</w:t>
            </w:r>
            <w:r w:rsidR="00F87959">
              <w:t>,</w:t>
            </w:r>
            <w:r>
              <w:t>025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1D0F" w14:textId="57020B98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769</w:t>
            </w:r>
          </w:p>
        </w:tc>
      </w:tr>
      <w:tr w:rsidR="00885ED9" w14:paraId="788079B2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9E4B2" w14:textId="77777777" w:rsidR="00885ED9" w:rsidRDefault="00885ED9" w:rsidP="005754E3">
            <w:pPr>
              <w:ind w:right="534"/>
              <w:jc w:val="right"/>
            </w:pPr>
            <w: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67D7" w14:textId="0483BBC9" w:rsidR="00885ED9" w:rsidRDefault="0047630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1,175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78184" w14:textId="4CC7C145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881</w:t>
            </w:r>
          </w:p>
        </w:tc>
      </w:tr>
      <w:tr w:rsidR="00885ED9" w14:paraId="14F5FDFE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98C36" w14:textId="77777777" w:rsidR="00885ED9" w:rsidRDefault="00885ED9" w:rsidP="005754E3">
            <w:pPr>
              <w:ind w:right="534"/>
              <w:jc w:val="right"/>
            </w:pPr>
            <w: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4D8D9" w14:textId="264E5733" w:rsidR="00885ED9" w:rsidRDefault="0047630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1,325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FBF98" w14:textId="2673FEEB" w:rsidR="00885ED9" w:rsidRDefault="00F50687" w:rsidP="00595D83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994</w:t>
            </w:r>
          </w:p>
        </w:tc>
      </w:tr>
      <w:tr w:rsidR="00885ED9" w14:paraId="114B830F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DAF99" w14:textId="77777777" w:rsidR="00885ED9" w:rsidRDefault="00885ED9" w:rsidP="005754E3">
            <w:pPr>
              <w:ind w:right="534"/>
              <w:jc w:val="right"/>
            </w:pPr>
            <w: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64E82" w14:textId="4B074A79" w:rsidR="00885ED9" w:rsidRDefault="00476307" w:rsidP="00595D83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1,475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EA777" w14:textId="71C0DA46" w:rsidR="00885ED9" w:rsidRDefault="00F50687" w:rsidP="00595D83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1,106</w:t>
            </w:r>
          </w:p>
        </w:tc>
      </w:tr>
      <w:tr w:rsidR="00885ED9" w14:paraId="3B9AE4A4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F8F9F" w14:textId="77777777" w:rsidR="00885ED9" w:rsidRDefault="00885ED9" w:rsidP="005754E3">
            <w:pPr>
              <w:ind w:right="534"/>
              <w:jc w:val="right"/>
            </w:pPr>
            <w: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590F1" w14:textId="0E8292DD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1,625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640A6" w14:textId="4248DD42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1,219</w:t>
            </w:r>
          </w:p>
        </w:tc>
      </w:tr>
      <w:tr w:rsidR="00885ED9" w14:paraId="054DF702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2343B" w14:textId="77777777" w:rsidR="00885ED9" w:rsidRDefault="00885ED9" w:rsidP="005754E3">
            <w:pPr>
              <w:ind w:right="534"/>
              <w:jc w:val="right"/>
            </w:pPr>
            <w: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8E4E" w14:textId="005D16EE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1,775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1C21" w14:textId="0E4555CC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1,331</w:t>
            </w:r>
          </w:p>
        </w:tc>
      </w:tr>
      <w:tr w:rsidR="00885ED9" w14:paraId="4F48ADB7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9B31D" w14:textId="77777777" w:rsidR="00885ED9" w:rsidRDefault="00885ED9" w:rsidP="005754E3">
            <w:pPr>
              <w:ind w:right="534"/>
              <w:jc w:val="right"/>
            </w:pPr>
            <w: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1987" w14:textId="14F92278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1,924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4082" w14:textId="34AC0FA5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1,443</w:t>
            </w:r>
          </w:p>
        </w:tc>
      </w:tr>
      <w:tr w:rsidR="00885ED9" w14:paraId="55E4A10D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D344D" w14:textId="77777777" w:rsidR="00885ED9" w:rsidRDefault="00885ED9" w:rsidP="005754E3">
            <w:pPr>
              <w:ind w:right="534"/>
              <w:jc w:val="right"/>
            </w:pPr>
            <w: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3A3F" w14:textId="47E105DD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2,074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37FA4" w14:textId="1EAAC1EF" w:rsidR="00885ED9" w:rsidRDefault="00F50687" w:rsidP="005330E5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1,556</w:t>
            </w:r>
          </w:p>
        </w:tc>
      </w:tr>
      <w:tr w:rsidR="00885ED9" w14:paraId="43B05740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34DE8" w14:textId="77777777" w:rsidR="00885ED9" w:rsidRDefault="00885ED9" w:rsidP="005754E3">
            <w:pPr>
              <w:ind w:right="534"/>
              <w:jc w:val="right"/>
            </w:pPr>
            <w: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A37B" w14:textId="17DEAEB7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2,224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C9C98" w14:textId="54E1617F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1,668</w:t>
            </w:r>
          </w:p>
        </w:tc>
      </w:tr>
      <w:tr w:rsidR="00885ED9" w14:paraId="6C62FB54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FF89B" w14:textId="77777777" w:rsidR="00885ED9" w:rsidRDefault="00885ED9" w:rsidP="005754E3">
            <w:pPr>
              <w:ind w:right="534"/>
              <w:jc w:val="right"/>
            </w:pPr>
            <w: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141A8" w14:textId="656615C2" w:rsidR="00885ED9" w:rsidRDefault="00F50687" w:rsidP="00595D83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2,374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07A5C" w14:textId="185D9E67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1,781</w:t>
            </w:r>
          </w:p>
        </w:tc>
      </w:tr>
      <w:tr w:rsidR="00885ED9" w14:paraId="69A1A650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C98A" w14:textId="77777777" w:rsidR="00885ED9" w:rsidRDefault="00885ED9" w:rsidP="005754E3">
            <w:pPr>
              <w:ind w:right="534"/>
              <w:jc w:val="right"/>
            </w:pPr>
            <w: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8F12" w14:textId="5A92909C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2,524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D7A82" w14:textId="43C29D8B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1,893</w:t>
            </w:r>
          </w:p>
        </w:tc>
      </w:tr>
      <w:tr w:rsidR="00885ED9" w14:paraId="27E000C2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64A23" w14:textId="77777777" w:rsidR="00885ED9" w:rsidRDefault="00885ED9" w:rsidP="005754E3">
            <w:pPr>
              <w:ind w:right="534"/>
              <w:jc w:val="right"/>
            </w:pPr>
            <w: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72351" w14:textId="1C22B46A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2,674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2A4FC" w14:textId="7A7014F4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2,006</w:t>
            </w:r>
          </w:p>
        </w:tc>
      </w:tr>
      <w:tr w:rsidR="00885ED9" w14:paraId="3A59770B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9E891" w14:textId="77777777" w:rsidR="00885ED9" w:rsidRDefault="00885ED9" w:rsidP="005754E3">
            <w:pPr>
              <w:ind w:right="534"/>
              <w:jc w:val="right"/>
            </w:pPr>
            <w: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F790" w14:textId="38E0DBAA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2,824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36F0" w14:textId="2557C886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2,118</w:t>
            </w:r>
          </w:p>
        </w:tc>
      </w:tr>
      <w:tr w:rsidR="00885ED9" w14:paraId="109DC8E6" w14:textId="77777777" w:rsidTr="00D106AA"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8C361" w14:textId="77777777" w:rsidR="00885ED9" w:rsidRDefault="00885ED9" w:rsidP="005754E3">
            <w:pPr>
              <w:ind w:right="534"/>
              <w:jc w:val="right"/>
            </w:pPr>
            <w: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C26AC" w14:textId="33B48643" w:rsidR="00885ED9" w:rsidRDefault="00F50687" w:rsidP="005330E5">
            <w:pPr>
              <w:widowControl w:val="0"/>
              <w:autoSpaceDE w:val="0"/>
              <w:autoSpaceDN w:val="0"/>
              <w:adjustRightInd w:val="0"/>
              <w:ind w:right="780"/>
              <w:jc w:val="right"/>
            </w:pPr>
            <w:r>
              <w:t>2,974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46470" w14:textId="2F8F7A0E" w:rsidR="00885ED9" w:rsidRDefault="00F50687" w:rsidP="00A81DC7">
            <w:pPr>
              <w:widowControl w:val="0"/>
              <w:autoSpaceDE w:val="0"/>
              <w:autoSpaceDN w:val="0"/>
              <w:adjustRightInd w:val="0"/>
              <w:ind w:left="-453" w:right="345"/>
              <w:jc w:val="right"/>
            </w:pPr>
            <w:r>
              <w:t>2,231</w:t>
            </w:r>
          </w:p>
        </w:tc>
      </w:tr>
    </w:tbl>
    <w:p w14:paraId="1030D97A" w14:textId="77777777" w:rsidR="00900B8A" w:rsidRDefault="00900B8A" w:rsidP="00F47227">
      <w:pPr>
        <w:pStyle w:val="JCARSourceNote"/>
      </w:pPr>
    </w:p>
    <w:p w14:paraId="3D13E075" w14:textId="4F5A0152" w:rsidR="009C0BFE" w:rsidRPr="00D55B37" w:rsidRDefault="00F50687">
      <w:pPr>
        <w:pStyle w:val="JCARSourceNote"/>
        <w:ind w:left="720"/>
      </w:pPr>
      <w:r w:rsidRPr="00524821">
        <w:t>(Source:  Amended at 4</w:t>
      </w:r>
      <w:r w:rsidR="00926B48">
        <w:t>8</w:t>
      </w:r>
      <w:r w:rsidRPr="00524821">
        <w:t xml:space="preserve"> Ill. Reg. </w:t>
      </w:r>
      <w:r w:rsidR="00A5657A">
        <w:t>3808</w:t>
      </w:r>
      <w:r w:rsidRPr="00524821">
        <w:t xml:space="preserve">, effective </w:t>
      </w:r>
      <w:r w:rsidR="00A5657A">
        <w:t>February 29, 2024</w:t>
      </w:r>
      <w:r w:rsidRPr="00524821">
        <w:t>)</w:t>
      </w:r>
    </w:p>
    <w:sectPr w:rsidR="009C0BFE" w:rsidRPr="00D55B37" w:rsidSect="0041739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F5F"/>
    <w:rsid w:val="000C6060"/>
    <w:rsid w:val="000D2A66"/>
    <w:rsid w:val="000F15A1"/>
    <w:rsid w:val="001D6F64"/>
    <w:rsid w:val="001E6405"/>
    <w:rsid w:val="00205D95"/>
    <w:rsid w:val="00222229"/>
    <w:rsid w:val="00332F52"/>
    <w:rsid w:val="00353A33"/>
    <w:rsid w:val="00383264"/>
    <w:rsid w:val="003A796F"/>
    <w:rsid w:val="0041739A"/>
    <w:rsid w:val="00447B6F"/>
    <w:rsid w:val="00476307"/>
    <w:rsid w:val="00504E61"/>
    <w:rsid w:val="00530229"/>
    <w:rsid w:val="005330E5"/>
    <w:rsid w:val="005754E3"/>
    <w:rsid w:val="005824F3"/>
    <w:rsid w:val="00595D83"/>
    <w:rsid w:val="005C26BD"/>
    <w:rsid w:val="00672CFF"/>
    <w:rsid w:val="00674EF2"/>
    <w:rsid w:val="006D0C0E"/>
    <w:rsid w:val="0075175C"/>
    <w:rsid w:val="00806B05"/>
    <w:rsid w:val="00884F5F"/>
    <w:rsid w:val="00885ED9"/>
    <w:rsid w:val="00895E08"/>
    <w:rsid w:val="008B16F6"/>
    <w:rsid w:val="008F1EE1"/>
    <w:rsid w:val="00900B8A"/>
    <w:rsid w:val="00926B48"/>
    <w:rsid w:val="009C0BFE"/>
    <w:rsid w:val="009E55C6"/>
    <w:rsid w:val="00A16804"/>
    <w:rsid w:val="00A5657A"/>
    <w:rsid w:val="00A81DC7"/>
    <w:rsid w:val="00AA0EEB"/>
    <w:rsid w:val="00AC65F7"/>
    <w:rsid w:val="00AE3481"/>
    <w:rsid w:val="00AE42CC"/>
    <w:rsid w:val="00AF5DD7"/>
    <w:rsid w:val="00B83E1D"/>
    <w:rsid w:val="00BA5AF6"/>
    <w:rsid w:val="00BC7073"/>
    <w:rsid w:val="00BE6A26"/>
    <w:rsid w:val="00C83C0F"/>
    <w:rsid w:val="00CA5DFC"/>
    <w:rsid w:val="00D106AA"/>
    <w:rsid w:val="00D413FB"/>
    <w:rsid w:val="00D4254A"/>
    <w:rsid w:val="00D653B5"/>
    <w:rsid w:val="00D92E72"/>
    <w:rsid w:val="00DB697F"/>
    <w:rsid w:val="00DC12AA"/>
    <w:rsid w:val="00E34B3D"/>
    <w:rsid w:val="00E60DD2"/>
    <w:rsid w:val="00EA4D2D"/>
    <w:rsid w:val="00F47227"/>
    <w:rsid w:val="00F50687"/>
    <w:rsid w:val="00F87959"/>
    <w:rsid w:val="00FC4309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3A8C32"/>
  <w15:docId w15:val="{B0C0590E-CF20-4192-906D-1D831B3E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saboch</dc:creator>
  <cp:keywords/>
  <dc:description/>
  <cp:lastModifiedBy>Shipley, Melissa A.</cp:lastModifiedBy>
  <cp:revision>3</cp:revision>
  <dcterms:created xsi:type="dcterms:W3CDTF">2024-02-05T16:46:00Z</dcterms:created>
  <dcterms:modified xsi:type="dcterms:W3CDTF">2024-03-14T20:54:00Z</dcterms:modified>
</cp:coreProperties>
</file>