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AD" w:rsidRDefault="008666AD" w:rsidP="00967E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66AD" w:rsidRDefault="008666AD" w:rsidP="00967E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104.285  Failure to Appear or Proceed</w:t>
      </w:r>
      <w:r>
        <w:t xml:space="preserve"> </w:t>
      </w:r>
    </w:p>
    <w:p w:rsidR="008666AD" w:rsidRDefault="008666AD" w:rsidP="00967EA9">
      <w:pPr>
        <w:widowControl w:val="0"/>
        <w:autoSpaceDE w:val="0"/>
        <w:autoSpaceDN w:val="0"/>
        <w:adjustRightInd w:val="0"/>
      </w:pPr>
    </w:p>
    <w:p w:rsidR="008666AD" w:rsidRDefault="008666AD" w:rsidP="00967E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If the vendor</w:t>
      </w:r>
      <w:r w:rsidR="00AF57D0">
        <w:t xml:space="preserve"> or alternate payee</w:t>
      </w:r>
      <w:r>
        <w:t xml:space="preserve">, without good cause, fails to appear at a hearing or formal conference scheduled by the Department, or fails to proceed at a hearing, the Department's action or decision and the grounds asserted as the basis therefor shall be a final and binding administrative determination. </w:t>
      </w:r>
    </w:p>
    <w:p w:rsidR="00440DA2" w:rsidRDefault="00440DA2" w:rsidP="00967EA9">
      <w:pPr>
        <w:widowControl w:val="0"/>
        <w:autoSpaceDE w:val="0"/>
        <w:autoSpaceDN w:val="0"/>
        <w:adjustRightInd w:val="0"/>
        <w:ind w:left="1440" w:hanging="720"/>
      </w:pPr>
    </w:p>
    <w:p w:rsidR="008666AD" w:rsidRDefault="008666AD" w:rsidP="00967E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Department fails, without good cause, to appear at </w:t>
      </w:r>
      <w:r w:rsidR="00B80DB3">
        <w:t>the</w:t>
      </w:r>
      <w:r>
        <w:t xml:space="preserve"> hearing or formal conference, or fails to proceed at a hearing, the Department's action shall be dismissed. </w:t>
      </w:r>
    </w:p>
    <w:p w:rsidR="008666AD" w:rsidRDefault="008666AD" w:rsidP="00967EA9">
      <w:pPr>
        <w:widowControl w:val="0"/>
        <w:autoSpaceDE w:val="0"/>
        <w:autoSpaceDN w:val="0"/>
        <w:adjustRightInd w:val="0"/>
      </w:pPr>
    </w:p>
    <w:p w:rsidR="00AF57D0" w:rsidRPr="00D55B37" w:rsidRDefault="00AF57D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938BD">
        <w:t>1</w:t>
      </w:r>
      <w:r>
        <w:t xml:space="preserve"> I</w:t>
      </w:r>
      <w:r w:rsidRPr="00D55B37">
        <w:t xml:space="preserve">ll. Reg. </w:t>
      </w:r>
      <w:r w:rsidR="00286E34">
        <w:t>2388</w:t>
      </w:r>
      <w:r w:rsidRPr="00D55B37">
        <w:t xml:space="preserve">, effective </w:t>
      </w:r>
      <w:r w:rsidR="00286E34">
        <w:t>January 19, 2007</w:t>
      </w:r>
      <w:r w:rsidRPr="00D55B37">
        <w:t>)</w:t>
      </w:r>
    </w:p>
    <w:sectPr w:rsidR="00AF57D0" w:rsidRPr="00D55B37" w:rsidSect="00967EA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6AD"/>
    <w:rsid w:val="00286E34"/>
    <w:rsid w:val="00440DA2"/>
    <w:rsid w:val="006938BD"/>
    <w:rsid w:val="0071431C"/>
    <w:rsid w:val="00765C36"/>
    <w:rsid w:val="008247EF"/>
    <w:rsid w:val="008666AD"/>
    <w:rsid w:val="00967EA9"/>
    <w:rsid w:val="00AF57D0"/>
    <w:rsid w:val="00B80DB3"/>
    <w:rsid w:val="00D55B37"/>
    <w:rsid w:val="00E544F8"/>
    <w:rsid w:val="00F13FFB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6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