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32D" w:rsidRDefault="007B432D" w:rsidP="000841CD">
      <w:pPr>
        <w:widowControl w:val="0"/>
        <w:autoSpaceDE w:val="0"/>
        <w:autoSpaceDN w:val="0"/>
        <w:adjustRightInd w:val="0"/>
      </w:pPr>
    </w:p>
    <w:p w:rsidR="007B432D" w:rsidRDefault="007B432D" w:rsidP="000841CD">
      <w:pPr>
        <w:widowControl w:val="0"/>
        <w:autoSpaceDE w:val="0"/>
        <w:autoSpaceDN w:val="0"/>
        <w:adjustRightInd w:val="0"/>
        <w:jc w:val="center"/>
      </w:pPr>
      <w:r>
        <w:t>SUBPART A:  ASSISTANCE APPEAL</w:t>
      </w:r>
      <w:r w:rsidR="002370DA">
        <w:t>S</w:t>
      </w:r>
      <w:bookmarkStart w:id="0" w:name="_GoBack"/>
      <w:bookmarkEnd w:id="0"/>
    </w:p>
    <w:sectPr w:rsidR="007B432D" w:rsidSect="000841C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432D"/>
    <w:rsid w:val="000841CD"/>
    <w:rsid w:val="002370DA"/>
    <w:rsid w:val="0071431C"/>
    <w:rsid w:val="007B432D"/>
    <w:rsid w:val="00865821"/>
    <w:rsid w:val="009132A1"/>
    <w:rsid w:val="00F8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281EBE-AB0D-4614-AB2C-1FEADDAB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ASSISTANCE APPEAL</vt:lpstr>
    </vt:vector>
  </TitlesOfParts>
  <Company>State of Illinois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ASSISTANCE APPEAL</dc:title>
  <dc:subject/>
  <dc:creator>PauleyMG</dc:creator>
  <cp:keywords/>
  <dc:description/>
  <cp:lastModifiedBy>Thomas, Vicki D.</cp:lastModifiedBy>
  <cp:revision>4</cp:revision>
  <dcterms:created xsi:type="dcterms:W3CDTF">2012-06-21T20:47:00Z</dcterms:created>
  <dcterms:modified xsi:type="dcterms:W3CDTF">2013-09-23T16:11:00Z</dcterms:modified>
</cp:coreProperties>
</file>