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0F5C" w14:textId="77777777" w:rsidR="00FA5B8E" w:rsidRDefault="00FA5B8E" w:rsidP="00FA5B8E">
      <w:pPr>
        <w:jc w:val="center"/>
      </w:pPr>
    </w:p>
    <w:p w14:paraId="2295ED3A" w14:textId="77DEE3B0" w:rsidR="000174EB" w:rsidRPr="00093935" w:rsidRDefault="00FA5B8E" w:rsidP="00FA5B8E">
      <w:pPr>
        <w:jc w:val="center"/>
      </w:pPr>
      <w:r w:rsidRPr="00AE0464">
        <w:t>SUBPART L:</w:t>
      </w:r>
      <w:r w:rsidR="002C1785">
        <w:t xml:space="preserve"> </w:t>
      </w:r>
      <w:r w:rsidRPr="00AE0464">
        <w:t xml:space="preserve"> INTENTIONAL PROGRAM VIOLATIONS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C0E2" w14:textId="77777777" w:rsidR="00CE2440" w:rsidRDefault="00CE2440">
      <w:r>
        <w:separator/>
      </w:r>
    </w:p>
  </w:endnote>
  <w:endnote w:type="continuationSeparator" w:id="0">
    <w:p w14:paraId="645C76D7" w14:textId="77777777" w:rsidR="00CE2440" w:rsidRDefault="00C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7DEB" w14:textId="77777777" w:rsidR="00CE2440" w:rsidRDefault="00CE2440">
      <w:r>
        <w:separator/>
      </w:r>
    </w:p>
  </w:footnote>
  <w:footnote w:type="continuationSeparator" w:id="0">
    <w:p w14:paraId="71C58D52" w14:textId="77777777" w:rsidR="00CE2440" w:rsidRDefault="00CE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78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440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E0F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B8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3D065"/>
  <w15:chartTrackingRefBased/>
  <w15:docId w15:val="{CECC9480-8BF8-4586-A3F1-9CA9B938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2022-12-19T18:01:00Z</dcterms:created>
  <dcterms:modified xsi:type="dcterms:W3CDTF">2022-12-19T18:01:00Z</dcterms:modified>
</cp:coreProperties>
</file>