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81E1" w14:textId="77777777" w:rsidR="006F7D2F" w:rsidRPr="006F7D2F" w:rsidRDefault="006F7D2F" w:rsidP="006F7D2F"/>
    <w:p w14:paraId="566E4464" w14:textId="77777777" w:rsidR="006F7D2F" w:rsidRPr="006F7D2F" w:rsidRDefault="006F7D2F" w:rsidP="006F7D2F">
      <w:pPr>
        <w:rPr>
          <w:b/>
        </w:rPr>
      </w:pPr>
      <w:r w:rsidRPr="006F7D2F">
        <w:rPr>
          <w:b/>
        </w:rPr>
        <w:t>Section 50.1140  Application Requirements</w:t>
      </w:r>
    </w:p>
    <w:p w14:paraId="5F429E3F" w14:textId="77777777" w:rsidR="006F7D2F" w:rsidRPr="006F7D2F" w:rsidRDefault="006F7D2F" w:rsidP="006F7D2F"/>
    <w:p w14:paraId="19BDC2A3" w14:textId="55CF9C0C" w:rsidR="006F7D2F" w:rsidRPr="006F7D2F" w:rsidRDefault="006F7D2F" w:rsidP="006F7D2F">
      <w:pPr>
        <w:ind w:left="1440" w:hanging="720"/>
      </w:pPr>
      <w:r w:rsidRPr="006F7D2F">
        <w:t>a)</w:t>
      </w:r>
      <w:r>
        <w:tab/>
      </w:r>
      <w:r w:rsidR="00631D73" w:rsidRPr="004058AD">
        <w:t>Program</w:t>
      </w:r>
      <w:r w:rsidR="00992C45">
        <w:t xml:space="preserve"> applicants </w:t>
      </w:r>
      <w:r w:rsidRPr="006F7D2F">
        <w:t>shall provide an attestation certifying, at a minimum, that the</w:t>
      </w:r>
      <w:r w:rsidR="00992C45">
        <w:t>ir child care</w:t>
      </w:r>
      <w:r w:rsidRPr="006F7D2F">
        <w:t xml:space="preserve"> meets all eligibility requirements. </w:t>
      </w:r>
    </w:p>
    <w:p w14:paraId="1FE0A256" w14:textId="77777777" w:rsidR="006F7D2F" w:rsidRPr="006F7D2F" w:rsidRDefault="006F7D2F" w:rsidP="006F7D2F"/>
    <w:p w14:paraId="07C07CC9" w14:textId="77777777" w:rsidR="00992C45" w:rsidRDefault="006F7D2F" w:rsidP="006F7D2F">
      <w:pPr>
        <w:ind w:left="1440" w:hanging="720"/>
      </w:pPr>
      <w:r w:rsidRPr="006F7D2F">
        <w:t>b)</w:t>
      </w:r>
      <w:r>
        <w:tab/>
      </w:r>
      <w:r w:rsidRPr="006F7D2F">
        <w:t xml:space="preserve">Program </w:t>
      </w:r>
      <w:r w:rsidR="00992C45">
        <w:t>applicant</w:t>
      </w:r>
      <w:r w:rsidRPr="006F7D2F">
        <w:t xml:space="preserve">s </w:t>
      </w:r>
      <w:r w:rsidR="00992C45">
        <w:t xml:space="preserve">and participants </w:t>
      </w:r>
      <w:r w:rsidRPr="006F7D2F">
        <w:t xml:space="preserve">shall provide a budget, detailing a plan for spending their beneficiary payment and on which eligible expenses funds will be expended. </w:t>
      </w:r>
    </w:p>
    <w:p w14:paraId="7E7FDFB1" w14:textId="77777777" w:rsidR="00992C45" w:rsidRDefault="00992C45" w:rsidP="0065319D"/>
    <w:p w14:paraId="0AB57DBE" w14:textId="77777777" w:rsidR="006F7D2F" w:rsidRPr="006F7D2F" w:rsidRDefault="00992C45" w:rsidP="006F7D2F">
      <w:pPr>
        <w:ind w:left="1440" w:hanging="720"/>
      </w:pPr>
      <w:r>
        <w:t>c)</w:t>
      </w:r>
      <w:r>
        <w:tab/>
        <w:t xml:space="preserve">A new </w:t>
      </w:r>
      <w:r w:rsidR="006F7D2F" w:rsidRPr="006F7D2F">
        <w:t>grant application</w:t>
      </w:r>
      <w:r>
        <w:t>,</w:t>
      </w:r>
      <w:r w:rsidR="006F7D2F" w:rsidRPr="006F7D2F">
        <w:t xml:space="preserve"> attestation</w:t>
      </w:r>
      <w:r>
        <w:t>, and b</w:t>
      </w:r>
      <w:r w:rsidR="0038155A">
        <w:t xml:space="preserve">udget must be submitted quarterly, in </w:t>
      </w:r>
      <w:r w:rsidR="006F7D2F" w:rsidRPr="006F7D2F">
        <w:t>advance of receipt of funds.</w:t>
      </w:r>
    </w:p>
    <w:p w14:paraId="6FA59FFD" w14:textId="77777777" w:rsidR="006F7D2F" w:rsidRDefault="006F7D2F" w:rsidP="0065319D"/>
    <w:p w14:paraId="3FF78F11" w14:textId="2ECD20B5" w:rsidR="000174EB" w:rsidRPr="00093935" w:rsidRDefault="00631D73" w:rsidP="006F7D2F">
      <w:pPr>
        <w:ind w:left="720"/>
      </w:pPr>
      <w:r w:rsidRPr="00FD1AD2">
        <w:t>(Source:  Amended at 4</w:t>
      </w:r>
      <w:r w:rsidR="00D07C60">
        <w:t>8</w:t>
      </w:r>
      <w:r w:rsidRPr="00FD1AD2">
        <w:t xml:space="preserve"> Ill. Reg. </w:t>
      </w:r>
      <w:r w:rsidR="008F1395">
        <w:t>2159</w:t>
      </w:r>
      <w:r w:rsidRPr="00FD1AD2">
        <w:t xml:space="preserve">, effective </w:t>
      </w:r>
      <w:r w:rsidR="008F1395">
        <w:t>January 24, 2024</w:t>
      </w:r>
      <w:r w:rsidRPr="00FD1AD2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661C" w14:textId="77777777" w:rsidR="00BD73F7" w:rsidRDefault="00BD73F7">
      <w:r>
        <w:separator/>
      </w:r>
    </w:p>
  </w:endnote>
  <w:endnote w:type="continuationSeparator" w:id="0">
    <w:p w14:paraId="1DC8F5EE" w14:textId="77777777" w:rsidR="00BD73F7" w:rsidRDefault="00BD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5738" w14:textId="77777777" w:rsidR="00BD73F7" w:rsidRDefault="00BD73F7">
      <w:r>
        <w:separator/>
      </w:r>
    </w:p>
  </w:footnote>
  <w:footnote w:type="continuationSeparator" w:id="0">
    <w:p w14:paraId="522C77A3" w14:textId="77777777" w:rsidR="00BD73F7" w:rsidRDefault="00BD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13F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55A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D32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1D73"/>
    <w:rsid w:val="006348DE"/>
    <w:rsid w:val="00634D17"/>
    <w:rsid w:val="006361A4"/>
    <w:rsid w:val="00641AEA"/>
    <w:rsid w:val="0064660E"/>
    <w:rsid w:val="00647E1C"/>
    <w:rsid w:val="00651FF5"/>
    <w:rsid w:val="0065319D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6F7D2F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040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8C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842"/>
    <w:rsid w:val="008B77D8"/>
    <w:rsid w:val="008C1560"/>
    <w:rsid w:val="008C4FAF"/>
    <w:rsid w:val="008C5359"/>
    <w:rsid w:val="008D06A1"/>
    <w:rsid w:val="008D7182"/>
    <w:rsid w:val="008E68BC"/>
    <w:rsid w:val="008F1395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C4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72A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3F7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7C60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ABE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A9188"/>
  <w15:chartTrackingRefBased/>
  <w15:docId w15:val="{CFCF5FFA-C758-427D-8D27-C5F93C75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D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2023-12-14T18:56:00Z</dcterms:created>
  <dcterms:modified xsi:type="dcterms:W3CDTF">2024-02-09T13:53:00Z</dcterms:modified>
</cp:coreProperties>
</file>