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50" w:rsidRDefault="00072F50" w:rsidP="00072F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2F50" w:rsidRDefault="00072F50" w:rsidP="00072F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10.268  Reporting Elder Abuse/Neglect</w:t>
      </w:r>
      <w:r>
        <w:t xml:space="preserve"> </w:t>
      </w:r>
    </w:p>
    <w:p w:rsidR="00072F50" w:rsidRDefault="00072F50" w:rsidP="00072F50">
      <w:pPr>
        <w:widowControl w:val="0"/>
        <w:autoSpaceDE w:val="0"/>
        <w:autoSpaceDN w:val="0"/>
        <w:adjustRightInd w:val="0"/>
      </w:pPr>
    </w:p>
    <w:p w:rsidR="00072F50" w:rsidRDefault="00072F50" w:rsidP="00072F5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As mandated by the Elder Abuse and Neglect Act</w:t>
      </w:r>
      <w:r w:rsidR="00EA448C">
        <w:t xml:space="preserve"> [320 ILCS 20/</w:t>
      </w:r>
      <w:r w:rsidR="00946FAC">
        <w:t>4</w:t>
      </w:r>
      <w:r w:rsidR="00EA448C">
        <w:t>]</w:t>
      </w:r>
      <w:r>
        <w:t>, Department staff, while engaged in carrying out their professional duties, are required to report the abuse, neglect</w:t>
      </w:r>
      <w:r w:rsidR="00020BA2">
        <w:t>,</w:t>
      </w:r>
      <w:r>
        <w:t xml:space="preserve"> financial exploitation</w:t>
      </w:r>
      <w:r w:rsidR="00EA448C">
        <w:t>, or self-neglect</w:t>
      </w:r>
      <w:r>
        <w:t xml:space="preserve"> of any Illinois resident 60 years of age or older who lives in the community when the older person is unable to self-report.  </w:t>
      </w:r>
      <w:r w:rsidR="00946FAC">
        <w:t>Applicable definitions can be found in Section 2 of the Elder Abuse and Neglect Act.</w:t>
      </w:r>
    </w:p>
    <w:p w:rsidR="00A54621" w:rsidRDefault="00A54621" w:rsidP="00072F50">
      <w:pPr>
        <w:widowControl w:val="0"/>
        <w:autoSpaceDE w:val="0"/>
        <w:autoSpaceDN w:val="0"/>
        <w:adjustRightInd w:val="0"/>
        <w:ind w:left="1440" w:hanging="720"/>
      </w:pPr>
    </w:p>
    <w:p w:rsidR="00072F50" w:rsidRDefault="00072F50" w:rsidP="00072F5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Elder abuse must be reported, within 24 hours, to the Department on Aging's Elder Abuse and Neglect Program. </w:t>
      </w:r>
    </w:p>
    <w:p w:rsidR="00A54621" w:rsidRDefault="00A54621" w:rsidP="00072F50">
      <w:pPr>
        <w:widowControl w:val="0"/>
        <w:autoSpaceDE w:val="0"/>
        <w:autoSpaceDN w:val="0"/>
        <w:adjustRightInd w:val="0"/>
        <w:ind w:left="1440" w:hanging="720"/>
      </w:pPr>
    </w:p>
    <w:p w:rsidR="00072F50" w:rsidRDefault="00072F50" w:rsidP="00072F5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This reporting requirement applies to all Department staff who suspect that an older person, with whom they have had contact in a working capacity, is an abused elder. </w:t>
      </w:r>
    </w:p>
    <w:p w:rsidR="00072F50" w:rsidRDefault="00072F50" w:rsidP="00072F50">
      <w:pPr>
        <w:widowControl w:val="0"/>
        <w:autoSpaceDE w:val="0"/>
        <w:autoSpaceDN w:val="0"/>
        <w:adjustRightInd w:val="0"/>
        <w:ind w:left="1440" w:hanging="720"/>
      </w:pPr>
    </w:p>
    <w:p w:rsidR="00182AAB" w:rsidRPr="00D55B37" w:rsidRDefault="00182AA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15172B">
        <w:t>7638</w:t>
      </w:r>
      <w:r w:rsidRPr="00D55B37">
        <w:t xml:space="preserve">, effective </w:t>
      </w:r>
      <w:r w:rsidR="0015172B">
        <w:t>May 15, 2007</w:t>
      </w:r>
      <w:r w:rsidRPr="00D55B37">
        <w:t>)</w:t>
      </w:r>
    </w:p>
    <w:sectPr w:rsidR="00182AAB" w:rsidRPr="00D55B37" w:rsidSect="00072F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2F50"/>
    <w:rsid w:val="00020BA2"/>
    <w:rsid w:val="00072F50"/>
    <w:rsid w:val="0015172B"/>
    <w:rsid w:val="00182AAB"/>
    <w:rsid w:val="001957DB"/>
    <w:rsid w:val="005C3366"/>
    <w:rsid w:val="00817157"/>
    <w:rsid w:val="00946FAC"/>
    <w:rsid w:val="00A54621"/>
    <w:rsid w:val="00AF09B4"/>
    <w:rsid w:val="00B1337E"/>
    <w:rsid w:val="00EA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82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82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</vt:lpstr>
    </vt:vector>
  </TitlesOfParts>
  <Company>State of Illinois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</dc:title>
  <dc:subject/>
  <dc:creator>Illinois General Assembly</dc:creator>
  <cp:keywords/>
  <dc:description/>
  <cp:lastModifiedBy>Roberts, John</cp:lastModifiedBy>
  <cp:revision>3</cp:revision>
  <dcterms:created xsi:type="dcterms:W3CDTF">2012-06-21T20:42:00Z</dcterms:created>
  <dcterms:modified xsi:type="dcterms:W3CDTF">2012-06-21T20:42:00Z</dcterms:modified>
</cp:coreProperties>
</file>