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8F" w:rsidRPr="00116816" w:rsidRDefault="00337B8F" w:rsidP="00337B8F">
      <w:pPr>
        <w:jc w:val="center"/>
      </w:pPr>
      <w:bookmarkStart w:id="0" w:name="_GoBack"/>
      <w:bookmarkEnd w:id="0"/>
      <w:r w:rsidRPr="00116816">
        <w:t xml:space="preserve">SUBCHAPTER A: </w:t>
      </w:r>
      <w:r>
        <w:t xml:space="preserve"> </w:t>
      </w:r>
      <w:r w:rsidRPr="00116816">
        <w:t>CONTRACTS AND FEES</w:t>
      </w:r>
    </w:p>
    <w:sectPr w:rsidR="00337B8F" w:rsidRPr="001168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E4" w:rsidRDefault="00833FE4">
      <w:r>
        <w:separator/>
      </w:r>
    </w:p>
  </w:endnote>
  <w:endnote w:type="continuationSeparator" w:id="0">
    <w:p w:rsidR="00833FE4" w:rsidRDefault="008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E4" w:rsidRDefault="00833FE4">
      <w:r>
        <w:separator/>
      </w:r>
    </w:p>
  </w:footnote>
  <w:footnote w:type="continuationSeparator" w:id="0">
    <w:p w:rsidR="00833FE4" w:rsidRDefault="0083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A0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C23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8F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834"/>
    <w:rsid w:val="00685500"/>
    <w:rsid w:val="006861B7"/>
    <w:rsid w:val="00691405"/>
    <w:rsid w:val="00692220"/>
    <w:rsid w:val="006932A1"/>
    <w:rsid w:val="0069341B"/>
    <w:rsid w:val="00694A09"/>
    <w:rsid w:val="00694C82"/>
    <w:rsid w:val="00695CB6"/>
    <w:rsid w:val="00697F1A"/>
    <w:rsid w:val="006A042E"/>
    <w:rsid w:val="006A2114"/>
    <w:rsid w:val="006A72FE"/>
    <w:rsid w:val="006A7992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3FE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B8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B8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2012-06-22T04:49:00Z</dcterms:modified>
</cp:coreProperties>
</file>