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D" w:rsidRDefault="0015792D" w:rsidP="001579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792D" w:rsidRDefault="0015792D" w:rsidP="001579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650.1080  Account 108 (Repealed)</w:t>
      </w:r>
      <w:r>
        <w:t xml:space="preserve"> </w:t>
      </w:r>
    </w:p>
    <w:p w:rsidR="0015792D" w:rsidRDefault="0015792D" w:rsidP="0015792D">
      <w:pPr>
        <w:widowControl w:val="0"/>
        <w:autoSpaceDE w:val="0"/>
        <w:autoSpaceDN w:val="0"/>
        <w:adjustRightInd w:val="0"/>
      </w:pPr>
    </w:p>
    <w:p w:rsidR="0015792D" w:rsidRDefault="0015792D" w:rsidP="001579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11722, effective July 1, 1998) </w:t>
      </w:r>
    </w:p>
    <w:sectPr w:rsidR="0015792D" w:rsidSect="001579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92D"/>
    <w:rsid w:val="0015792D"/>
    <w:rsid w:val="0029191C"/>
    <w:rsid w:val="005C3366"/>
    <w:rsid w:val="00A46F5D"/>
    <w:rsid w:val="00C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2012-06-21T19:28:00Z</dcterms:modified>
</cp:coreProperties>
</file>