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E3" w:rsidRPr="00AA6275" w:rsidRDefault="00F566E3" w:rsidP="00B91456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AA6275">
        <w:rPr>
          <w:b/>
          <w:spacing w:val="-3"/>
        </w:rPr>
        <w:t>Section 285.2055  Schedule B-7: Construction Work in Progress</w:t>
      </w:r>
    </w:p>
    <w:p w:rsidR="00F566E3" w:rsidRPr="00AA6275" w:rsidRDefault="00F566E3" w:rsidP="00B91456"/>
    <w:p w:rsidR="00F566E3" w:rsidRPr="00F566E3" w:rsidRDefault="00F566E3" w:rsidP="00B91456">
      <w:pPr>
        <w:ind w:left="1440" w:hanging="720"/>
      </w:pPr>
      <w:r w:rsidRPr="00F566E3">
        <w:t>a)</w:t>
      </w:r>
      <w:r w:rsidRPr="00F566E3">
        <w:tab/>
        <w:t>Provide information required by subsection (b) for each construction project included in Construction Work in Progress (CWIP) for the test year rate base that exceeds 5% of the total CWIP balance for the test year. If the CWIP project is not in rate base, the information is not required.</w:t>
      </w:r>
    </w:p>
    <w:p w:rsidR="00DE2AA7" w:rsidRDefault="00DE2AA7" w:rsidP="00B91456">
      <w:pPr>
        <w:ind w:firstLine="720"/>
      </w:pPr>
    </w:p>
    <w:p w:rsidR="00F566E3" w:rsidRPr="00F566E3" w:rsidRDefault="00F566E3" w:rsidP="00B91456">
      <w:pPr>
        <w:ind w:firstLine="720"/>
      </w:pPr>
      <w:r w:rsidRPr="00F566E3">
        <w:t>b)</w:t>
      </w:r>
      <w:r w:rsidRPr="00F566E3">
        <w:tab/>
        <w:t>Information provided shall include:</w:t>
      </w:r>
    </w:p>
    <w:p w:rsidR="00DE2AA7" w:rsidRDefault="00DE2AA7" w:rsidP="00B91456">
      <w:pPr>
        <w:ind w:left="720" w:firstLine="720"/>
      </w:pPr>
    </w:p>
    <w:p w:rsidR="00F566E3" w:rsidRPr="00F566E3" w:rsidRDefault="00F566E3" w:rsidP="00B91456">
      <w:pPr>
        <w:ind w:left="720" w:firstLine="720"/>
      </w:pPr>
      <w:r w:rsidRPr="00F566E3">
        <w:t>1)</w:t>
      </w:r>
      <w:r w:rsidRPr="00F566E3">
        <w:tab/>
        <w:t>Project number;</w:t>
      </w:r>
    </w:p>
    <w:p w:rsidR="00DE2AA7" w:rsidRDefault="00DE2AA7" w:rsidP="00B91456">
      <w:pPr>
        <w:ind w:left="720" w:firstLine="720"/>
      </w:pPr>
    </w:p>
    <w:p w:rsidR="00F566E3" w:rsidRPr="00F566E3" w:rsidRDefault="00F566E3" w:rsidP="00B91456">
      <w:pPr>
        <w:ind w:left="720" w:firstLine="720"/>
      </w:pPr>
      <w:r w:rsidRPr="00F566E3">
        <w:t>2)</w:t>
      </w:r>
      <w:r w:rsidRPr="00F566E3">
        <w:tab/>
        <w:t>Description of project;</w:t>
      </w:r>
    </w:p>
    <w:p w:rsidR="00DE2AA7" w:rsidRDefault="00DE2AA7" w:rsidP="00B91456">
      <w:pPr>
        <w:ind w:left="720" w:firstLine="720"/>
      </w:pPr>
    </w:p>
    <w:p w:rsidR="00F566E3" w:rsidRPr="00F566E3" w:rsidRDefault="00F566E3" w:rsidP="00B91456">
      <w:pPr>
        <w:ind w:left="720" w:firstLine="720"/>
      </w:pPr>
      <w:r w:rsidRPr="00F566E3">
        <w:t>3)</w:t>
      </w:r>
      <w:r w:rsidRPr="00F566E3">
        <w:tab/>
        <w:t>Direct costs of construction through the end of the test year;</w:t>
      </w:r>
    </w:p>
    <w:p w:rsidR="00DE2AA7" w:rsidRDefault="00DE2AA7" w:rsidP="00B91456">
      <w:pPr>
        <w:ind w:left="2160" w:hanging="720"/>
      </w:pPr>
    </w:p>
    <w:p w:rsidR="00F566E3" w:rsidRPr="00F566E3" w:rsidRDefault="00F566E3" w:rsidP="00B91456">
      <w:pPr>
        <w:ind w:left="2160" w:hanging="720"/>
      </w:pPr>
      <w:r w:rsidRPr="00F566E3">
        <w:t>4)</w:t>
      </w:r>
      <w:r w:rsidRPr="00F566E3">
        <w:tab/>
        <w:t>Allowance for funds used during construction (AFUDC) or interest during construction (IDC) for telecommunications carriers capitalized through the end of the test year;</w:t>
      </w:r>
    </w:p>
    <w:p w:rsidR="00DE2AA7" w:rsidRDefault="00DE2AA7" w:rsidP="00B91456">
      <w:pPr>
        <w:ind w:left="720" w:firstLine="720"/>
      </w:pPr>
    </w:p>
    <w:p w:rsidR="00F566E3" w:rsidRPr="00F566E3" w:rsidRDefault="00F566E3" w:rsidP="00B91456">
      <w:pPr>
        <w:ind w:left="720" w:firstLine="720"/>
      </w:pPr>
      <w:r w:rsidRPr="00F566E3">
        <w:t>5)</w:t>
      </w:r>
      <w:r w:rsidRPr="00F566E3">
        <w:tab/>
        <w:t>Other indirect costs through the end of the test year;</w:t>
      </w:r>
    </w:p>
    <w:p w:rsidR="00DE2AA7" w:rsidRDefault="00DE2AA7" w:rsidP="00B91456">
      <w:pPr>
        <w:ind w:left="720" w:firstLine="720"/>
      </w:pPr>
    </w:p>
    <w:p w:rsidR="00F566E3" w:rsidRPr="00F566E3" w:rsidRDefault="00F566E3" w:rsidP="00B91456">
      <w:pPr>
        <w:ind w:left="720" w:firstLine="720"/>
      </w:pPr>
      <w:r w:rsidRPr="00F566E3">
        <w:t>6)</w:t>
      </w:r>
      <w:r w:rsidRPr="00F566E3">
        <w:tab/>
        <w:t>Total cost of construction project through the end of the test year; and</w:t>
      </w:r>
    </w:p>
    <w:p w:rsidR="00DE2AA7" w:rsidRDefault="00DE2AA7" w:rsidP="00B91456">
      <w:pPr>
        <w:ind w:left="720" w:firstLine="720"/>
      </w:pPr>
    </w:p>
    <w:p w:rsidR="00F566E3" w:rsidRPr="00F566E3" w:rsidRDefault="00F566E3" w:rsidP="00B91456">
      <w:pPr>
        <w:ind w:left="720" w:firstLine="720"/>
      </w:pPr>
      <w:r w:rsidRPr="00F566E3">
        <w:t>7)</w:t>
      </w:r>
      <w:r w:rsidRPr="00F566E3">
        <w:tab/>
        <w:t>Amount included in the test year jurisdictional rate base.</w:t>
      </w:r>
    </w:p>
    <w:p w:rsidR="00EB424E" w:rsidRPr="00F566E3" w:rsidRDefault="00EB424E" w:rsidP="00B91456"/>
    <w:sectPr w:rsidR="00EB424E" w:rsidRPr="00F566E3" w:rsidSect="00B9145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73B6">
      <w:r>
        <w:separator/>
      </w:r>
    </w:p>
  </w:endnote>
  <w:endnote w:type="continuationSeparator" w:id="0">
    <w:p w:rsidR="00000000" w:rsidRDefault="0029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73B6">
      <w:r>
        <w:separator/>
      </w:r>
    </w:p>
  </w:footnote>
  <w:footnote w:type="continuationSeparator" w:id="0">
    <w:p w:rsidR="00000000" w:rsidRDefault="0029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973B6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790533"/>
    <w:rsid w:val="008271B1"/>
    <w:rsid w:val="00837F88"/>
    <w:rsid w:val="0084781C"/>
    <w:rsid w:val="00896DCA"/>
    <w:rsid w:val="00935A8C"/>
    <w:rsid w:val="0098276C"/>
    <w:rsid w:val="00A2265D"/>
    <w:rsid w:val="00A600AA"/>
    <w:rsid w:val="00AA6275"/>
    <w:rsid w:val="00AE5547"/>
    <w:rsid w:val="00B35D67"/>
    <w:rsid w:val="00B516F7"/>
    <w:rsid w:val="00B64728"/>
    <w:rsid w:val="00B71177"/>
    <w:rsid w:val="00B91456"/>
    <w:rsid w:val="00C4537A"/>
    <w:rsid w:val="00C96452"/>
    <w:rsid w:val="00CC13F9"/>
    <w:rsid w:val="00CD3723"/>
    <w:rsid w:val="00D16DA2"/>
    <w:rsid w:val="00D55B37"/>
    <w:rsid w:val="00D710BC"/>
    <w:rsid w:val="00D93C67"/>
    <w:rsid w:val="00DE2AA7"/>
    <w:rsid w:val="00E56F67"/>
    <w:rsid w:val="00E7288E"/>
    <w:rsid w:val="00EB424E"/>
    <w:rsid w:val="00F43DEE"/>
    <w:rsid w:val="00F5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