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D8" w:rsidRDefault="00B86ED8" w:rsidP="00B86ED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B86ED8" w:rsidSect="00B86E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6ED8"/>
    <w:rsid w:val="002D5B03"/>
    <w:rsid w:val="00574C28"/>
    <w:rsid w:val="005C3366"/>
    <w:rsid w:val="00952709"/>
    <w:rsid w:val="00B8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2012-06-21T18:57:00Z</dcterms:modified>
</cp:coreProperties>
</file>