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09" w:rsidRDefault="009B2B09" w:rsidP="00B6410A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9B2B09" w:rsidRDefault="009B2B09" w:rsidP="00B6410A">
      <w:pPr>
        <w:widowControl w:val="0"/>
        <w:autoSpaceDE w:val="0"/>
        <w:autoSpaceDN w:val="0"/>
        <w:adjustRightInd w:val="0"/>
        <w:ind w:left="1425" w:hanging="1425"/>
      </w:pPr>
      <w:r>
        <w:t>240.10</w:t>
      </w:r>
      <w:r>
        <w:tab/>
        <w:t xml:space="preserve">Reports to be Filed </w:t>
      </w:r>
    </w:p>
    <w:p w:rsidR="009B2B09" w:rsidRDefault="009B2B09" w:rsidP="00B6410A">
      <w:pPr>
        <w:widowControl w:val="0"/>
        <w:autoSpaceDE w:val="0"/>
        <w:autoSpaceDN w:val="0"/>
        <w:adjustRightInd w:val="0"/>
        <w:ind w:left="1425" w:hanging="1425"/>
      </w:pPr>
      <w:r>
        <w:t>240.20</w:t>
      </w:r>
      <w:r>
        <w:tab/>
        <w:t xml:space="preserve">Filing Requirements and Procedures </w:t>
      </w:r>
    </w:p>
    <w:p w:rsidR="009B2B09" w:rsidRDefault="009B2B09" w:rsidP="00B6410A">
      <w:pPr>
        <w:widowControl w:val="0"/>
        <w:autoSpaceDE w:val="0"/>
        <w:autoSpaceDN w:val="0"/>
        <w:adjustRightInd w:val="0"/>
        <w:ind w:left="1425" w:hanging="1425"/>
      </w:pPr>
      <w:r>
        <w:t>240.30</w:t>
      </w:r>
      <w:r>
        <w:tab/>
        <w:t xml:space="preserve">Filing Dates </w:t>
      </w:r>
    </w:p>
    <w:sectPr w:rsidR="009B2B09" w:rsidSect="009B2B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2B09"/>
    <w:rsid w:val="0021193A"/>
    <w:rsid w:val="006A77F2"/>
    <w:rsid w:val="00970D3D"/>
    <w:rsid w:val="009B2B09"/>
    <w:rsid w:val="00B6410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