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8C3E" w14:textId="77777777" w:rsidR="00646CB4" w:rsidRDefault="00646CB4" w:rsidP="00646CB4">
      <w:pPr>
        <w:widowControl w:val="0"/>
        <w:autoSpaceDE w:val="0"/>
        <w:autoSpaceDN w:val="0"/>
        <w:adjustRightInd w:val="0"/>
        <w:jc w:val="center"/>
      </w:pPr>
      <w:r>
        <w:t>SUBPART A:  HIGHER EDUCATION TRAVEL CONTROL BOARD</w:t>
      </w:r>
    </w:p>
    <w:p w14:paraId="415101A3" w14:textId="77777777" w:rsidR="00646CB4" w:rsidRDefault="00646CB4" w:rsidP="001F4F2E">
      <w:pPr>
        <w:widowControl w:val="0"/>
        <w:autoSpaceDE w:val="0"/>
        <w:autoSpaceDN w:val="0"/>
        <w:adjustRightInd w:val="0"/>
      </w:pPr>
    </w:p>
    <w:p w14:paraId="5BB89F42" w14:textId="77777777" w:rsidR="001F4F2E" w:rsidRDefault="001F4F2E" w:rsidP="001F4F2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4C28709" w14:textId="77777777" w:rsidR="001F4F2E" w:rsidRDefault="001F4F2E" w:rsidP="001F4F2E">
      <w:pPr>
        <w:widowControl w:val="0"/>
        <w:autoSpaceDE w:val="0"/>
        <w:autoSpaceDN w:val="0"/>
        <w:adjustRightInd w:val="0"/>
        <w:ind w:left="1440" w:hanging="1440"/>
      </w:pPr>
      <w:r>
        <w:t>2900.10</w:t>
      </w:r>
      <w:r>
        <w:tab/>
      </w:r>
      <w:r w:rsidR="00010867">
        <w:t>Authority, Philosophy and Definition</w:t>
      </w:r>
      <w:r w:rsidR="00823EFB">
        <w:t>s</w:t>
      </w:r>
      <w:r>
        <w:t xml:space="preserve"> </w:t>
      </w:r>
    </w:p>
    <w:p w14:paraId="45C338DD" w14:textId="77777777" w:rsidR="00010867" w:rsidRPr="000471E0" w:rsidRDefault="00010867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2900.15</w:t>
      </w:r>
      <w:r>
        <w:tab/>
      </w:r>
      <w:r w:rsidRPr="000471E0">
        <w:t>Regular Meetings</w:t>
      </w:r>
    </w:p>
    <w:p w14:paraId="6D6952E5" w14:textId="77777777" w:rsidR="00010867" w:rsidRPr="000471E0" w:rsidRDefault="00010867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2900.20</w:t>
      </w:r>
      <w:r>
        <w:tab/>
      </w:r>
      <w:r w:rsidRPr="000471E0">
        <w:t>Special Meetings</w:t>
      </w:r>
    </w:p>
    <w:p w14:paraId="7C9E0882" w14:textId="77777777" w:rsidR="00010867" w:rsidRPr="000471E0" w:rsidRDefault="00010867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2900.25</w:t>
      </w:r>
      <w:r>
        <w:tab/>
      </w:r>
      <w:r w:rsidRPr="000471E0">
        <w:t>Quorum</w:t>
      </w:r>
    </w:p>
    <w:p w14:paraId="55B96407" w14:textId="77777777" w:rsidR="00010867" w:rsidRPr="000471E0" w:rsidRDefault="00010867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2900.30</w:t>
      </w:r>
      <w:r>
        <w:tab/>
      </w:r>
      <w:r w:rsidRPr="000471E0">
        <w:t>Powers and Duties</w:t>
      </w:r>
    </w:p>
    <w:p w14:paraId="443F43AC" w14:textId="77777777" w:rsidR="00010867" w:rsidRPr="000471E0" w:rsidRDefault="00010867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2900.35</w:t>
      </w:r>
      <w:r>
        <w:tab/>
      </w:r>
      <w:r w:rsidRPr="000471E0">
        <w:t>Board Officers</w:t>
      </w:r>
    </w:p>
    <w:p w14:paraId="4A14033D" w14:textId="77777777" w:rsidR="00010867" w:rsidRPr="000471E0" w:rsidRDefault="00010867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2900.40</w:t>
      </w:r>
      <w:r>
        <w:tab/>
      </w:r>
      <w:r w:rsidRPr="000471E0">
        <w:t>Election of Officers</w:t>
      </w:r>
    </w:p>
    <w:p w14:paraId="7CCD0842" w14:textId="77777777" w:rsidR="00010867" w:rsidRPr="000471E0" w:rsidRDefault="00010867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2900.45</w:t>
      </w:r>
      <w:r>
        <w:tab/>
      </w:r>
      <w:r w:rsidRPr="000471E0">
        <w:t>Duties of Officers</w:t>
      </w:r>
    </w:p>
    <w:p w14:paraId="60C2C8A8" w14:textId="77777777" w:rsidR="00010867" w:rsidRDefault="00010867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2900.50</w:t>
      </w:r>
      <w:r>
        <w:tab/>
      </w:r>
      <w:r w:rsidRPr="000471E0">
        <w:t>Amendments to Bylaws</w:t>
      </w:r>
    </w:p>
    <w:p w14:paraId="2B98B876" w14:textId="77777777" w:rsidR="00646CB4" w:rsidRDefault="00646CB4" w:rsidP="00010867">
      <w:pPr>
        <w:widowControl w:val="0"/>
        <w:autoSpaceDE w:val="0"/>
        <w:autoSpaceDN w:val="0"/>
        <w:adjustRightInd w:val="0"/>
        <w:ind w:left="1440" w:hanging="1440"/>
      </w:pPr>
    </w:p>
    <w:p w14:paraId="1CE96222" w14:textId="77777777" w:rsidR="00646CB4" w:rsidRDefault="00646CB4" w:rsidP="00646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TRAVEL REGULATIONS</w:t>
      </w:r>
    </w:p>
    <w:p w14:paraId="40666EF8" w14:textId="77777777" w:rsidR="00646CB4" w:rsidRPr="000471E0" w:rsidRDefault="00646CB4" w:rsidP="00010867">
      <w:pPr>
        <w:widowControl w:val="0"/>
        <w:autoSpaceDE w:val="0"/>
        <w:autoSpaceDN w:val="0"/>
        <w:adjustRightInd w:val="0"/>
        <w:ind w:left="1440" w:hanging="1440"/>
      </w:pPr>
    </w:p>
    <w:p w14:paraId="34BBF7E9" w14:textId="77777777" w:rsidR="000006ED" w:rsidRDefault="000006ED" w:rsidP="001F4F2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A227AFD" w14:textId="77777777" w:rsidR="001F4F2E" w:rsidRDefault="00294449" w:rsidP="001F4F2E">
      <w:pPr>
        <w:widowControl w:val="0"/>
        <w:autoSpaceDE w:val="0"/>
        <w:autoSpaceDN w:val="0"/>
        <w:adjustRightInd w:val="0"/>
        <w:ind w:left="1440" w:hanging="1440"/>
      </w:pPr>
      <w:r>
        <w:t>2900.</w:t>
      </w:r>
      <w:r w:rsidR="00010867">
        <w:t>55</w:t>
      </w:r>
      <w:r w:rsidR="001F4F2E">
        <w:tab/>
      </w:r>
      <w:r w:rsidR="00646CB4">
        <w:t>Authority to Travel</w:t>
      </w:r>
      <w:r w:rsidR="001F4F2E">
        <w:t xml:space="preserve"> </w:t>
      </w:r>
    </w:p>
    <w:p w14:paraId="07D5117B" w14:textId="77777777" w:rsidR="00646CB4" w:rsidRDefault="002E61D2" w:rsidP="00646CB4">
      <w:pPr>
        <w:widowControl w:val="0"/>
        <w:autoSpaceDE w:val="0"/>
        <w:autoSpaceDN w:val="0"/>
        <w:adjustRightInd w:val="0"/>
        <w:ind w:left="1440" w:hanging="1440"/>
      </w:pPr>
      <w:r>
        <w:t>2900.60</w:t>
      </w:r>
      <w:r w:rsidR="001F4F2E">
        <w:tab/>
      </w:r>
      <w:r w:rsidR="00646CB4">
        <w:t>Allowable Transportation Expenses</w:t>
      </w:r>
    </w:p>
    <w:p w14:paraId="140C5FCC" w14:textId="77777777" w:rsidR="001F4F2E" w:rsidRDefault="00EC691F" w:rsidP="001F4F2E">
      <w:pPr>
        <w:widowControl w:val="0"/>
        <w:autoSpaceDE w:val="0"/>
        <w:autoSpaceDN w:val="0"/>
        <w:adjustRightInd w:val="0"/>
        <w:ind w:left="1440" w:hanging="1440"/>
      </w:pPr>
      <w:r>
        <w:t>2900.</w:t>
      </w:r>
      <w:r w:rsidR="00010867">
        <w:t>65</w:t>
      </w:r>
      <w:r w:rsidR="001F4F2E">
        <w:tab/>
      </w:r>
      <w:r w:rsidR="00010867">
        <w:t>Special</w:t>
      </w:r>
      <w:r w:rsidR="0030349E">
        <w:t xml:space="preserve"> Expenses</w:t>
      </w:r>
    </w:p>
    <w:p w14:paraId="39C3CCDB" w14:textId="77777777" w:rsidR="001F4F2E" w:rsidRDefault="00646CB4" w:rsidP="001F4F2E">
      <w:pPr>
        <w:widowControl w:val="0"/>
        <w:autoSpaceDE w:val="0"/>
        <w:autoSpaceDN w:val="0"/>
        <w:adjustRightInd w:val="0"/>
        <w:ind w:left="1440" w:hanging="1440"/>
      </w:pPr>
      <w:r>
        <w:t>2900.</w:t>
      </w:r>
      <w:r w:rsidR="00010867">
        <w:t>70</w:t>
      </w:r>
      <w:r w:rsidR="001F4F2E">
        <w:tab/>
      </w:r>
      <w:r w:rsidR="00010867">
        <w:t>Lodging</w:t>
      </w:r>
    </w:p>
    <w:p w14:paraId="2796CCCB" w14:textId="77777777" w:rsidR="00010867" w:rsidRDefault="00646CB4" w:rsidP="001F4F2E">
      <w:pPr>
        <w:widowControl w:val="0"/>
        <w:autoSpaceDE w:val="0"/>
        <w:autoSpaceDN w:val="0"/>
        <w:adjustRightInd w:val="0"/>
        <w:ind w:left="1440" w:hanging="1440"/>
      </w:pPr>
      <w:r>
        <w:t>2900.</w:t>
      </w:r>
      <w:r w:rsidR="00010867">
        <w:t>75</w:t>
      </w:r>
      <w:r w:rsidR="001F4F2E">
        <w:tab/>
      </w:r>
      <w:r w:rsidR="00010867">
        <w:t>Employee Owned or Controlled Housing</w:t>
      </w:r>
    </w:p>
    <w:p w14:paraId="5F3B5C6A" w14:textId="77777777" w:rsidR="00010867" w:rsidRPr="000471E0" w:rsidRDefault="00010867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2900.80</w:t>
      </w:r>
      <w:r>
        <w:tab/>
      </w:r>
      <w:r w:rsidRPr="000471E0">
        <w:t>Meal Allowances</w:t>
      </w:r>
    </w:p>
    <w:p w14:paraId="03553217" w14:textId="77777777" w:rsidR="00010867" w:rsidRPr="000471E0" w:rsidRDefault="00010867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2900.85</w:t>
      </w:r>
      <w:r>
        <w:tab/>
      </w:r>
      <w:r w:rsidRPr="000471E0">
        <w:t>Per Diem</w:t>
      </w:r>
    </w:p>
    <w:p w14:paraId="766F5F30" w14:textId="77777777" w:rsidR="00010867" w:rsidRPr="000471E0" w:rsidRDefault="00010867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2900.90</w:t>
      </w:r>
      <w:r>
        <w:tab/>
      </w:r>
      <w:r w:rsidRPr="000471E0">
        <w:t>Receipts Required</w:t>
      </w:r>
    </w:p>
    <w:p w14:paraId="29A3B58B" w14:textId="77777777" w:rsidR="00010867" w:rsidRPr="000471E0" w:rsidRDefault="00010867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2900.95</w:t>
      </w:r>
      <w:r>
        <w:tab/>
      </w:r>
      <w:r w:rsidRPr="000471E0">
        <w:t>Meals for Other Persons</w:t>
      </w:r>
    </w:p>
    <w:p w14:paraId="08785EB4" w14:textId="77777777" w:rsidR="00010867" w:rsidRPr="000471E0" w:rsidRDefault="00010867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2900.100</w:t>
      </w:r>
      <w:r>
        <w:tab/>
      </w:r>
      <w:r w:rsidRPr="000471E0">
        <w:t>Approved Conferences/Official Meetings</w:t>
      </w:r>
    </w:p>
    <w:p w14:paraId="0CD5E4A1" w14:textId="77777777" w:rsidR="00010867" w:rsidRPr="000471E0" w:rsidRDefault="0015316A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2900.105</w:t>
      </w:r>
      <w:r>
        <w:tab/>
      </w:r>
      <w:r w:rsidRPr="000471E0">
        <w:t>Exceptions to the Regulations</w:t>
      </w:r>
    </w:p>
    <w:p w14:paraId="04B0A1AD" w14:textId="77777777" w:rsidR="00010867" w:rsidRDefault="0015316A" w:rsidP="00010867">
      <w:pPr>
        <w:widowControl w:val="0"/>
        <w:autoSpaceDE w:val="0"/>
        <w:autoSpaceDN w:val="0"/>
        <w:adjustRightInd w:val="0"/>
        <w:ind w:left="1440" w:hanging="1440"/>
      </w:pPr>
      <w:r w:rsidRPr="000471E0">
        <w:t>2900.110</w:t>
      </w:r>
      <w:r w:rsidR="00010867">
        <w:tab/>
      </w:r>
      <w:r w:rsidRPr="000471E0">
        <w:t>Travel Vouchers</w:t>
      </w:r>
    </w:p>
    <w:p w14:paraId="07370B45" w14:textId="77777777" w:rsidR="009D7D64" w:rsidRPr="000471E0" w:rsidRDefault="009D7D64" w:rsidP="00010867">
      <w:pPr>
        <w:widowControl w:val="0"/>
        <w:autoSpaceDE w:val="0"/>
        <w:autoSpaceDN w:val="0"/>
        <w:adjustRightInd w:val="0"/>
        <w:ind w:left="1440" w:hanging="1440"/>
      </w:pPr>
      <w:r>
        <w:t>2900.115</w:t>
      </w:r>
      <w:r>
        <w:tab/>
        <w:t>Reimbursement Rates</w:t>
      </w:r>
    </w:p>
    <w:sectPr w:rsidR="009D7D64" w:rsidRPr="000471E0" w:rsidSect="001F4F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F2E"/>
    <w:rsid w:val="000006ED"/>
    <w:rsid w:val="00010867"/>
    <w:rsid w:val="0001360D"/>
    <w:rsid w:val="0015316A"/>
    <w:rsid w:val="00194F9A"/>
    <w:rsid w:val="001C63CD"/>
    <w:rsid w:val="001F4F2E"/>
    <w:rsid w:val="00294449"/>
    <w:rsid w:val="002E3D90"/>
    <w:rsid w:val="002E61D2"/>
    <w:rsid w:val="0030349E"/>
    <w:rsid w:val="004D30CD"/>
    <w:rsid w:val="00646CB4"/>
    <w:rsid w:val="00823EFB"/>
    <w:rsid w:val="009D7D64"/>
    <w:rsid w:val="00B10429"/>
    <w:rsid w:val="00CD2554"/>
    <w:rsid w:val="00D07EB1"/>
    <w:rsid w:val="00EC691F"/>
    <w:rsid w:val="00F9006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642A64"/>
  <w15:docId w15:val="{56B14ABF-792A-4EEE-BC3B-F83CD244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2015-01-08T15:02:00Z</dcterms:created>
  <dcterms:modified xsi:type="dcterms:W3CDTF">2024-03-08T13:40:00Z</dcterms:modified>
</cp:coreProperties>
</file>