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426C" w14:textId="77777777" w:rsidR="006D0A2B" w:rsidRPr="005A2075" w:rsidRDefault="006D0A2B" w:rsidP="005A2075"/>
    <w:p w14:paraId="2096F97C" w14:textId="77777777" w:rsidR="006D0A2B" w:rsidRPr="005A2075" w:rsidRDefault="006D0A2B" w:rsidP="005A2075">
      <w:pPr>
        <w:rPr>
          <w:b/>
          <w:bCs/>
        </w:rPr>
      </w:pPr>
      <w:r w:rsidRPr="005A2075">
        <w:rPr>
          <w:b/>
          <w:bCs/>
        </w:rPr>
        <w:t>Section 2700.400  Eligibility</w:t>
      </w:r>
    </w:p>
    <w:p w14:paraId="5AEDD220" w14:textId="77777777" w:rsidR="006D0A2B" w:rsidRPr="003E5D87" w:rsidRDefault="006D0A2B" w:rsidP="003E5D87"/>
    <w:p w14:paraId="70A30BC9" w14:textId="0E959BBD" w:rsidR="00EB424E" w:rsidRPr="003E5D87" w:rsidRDefault="006D0A2B" w:rsidP="003E5D87">
      <w:r w:rsidRPr="003E5D87">
        <w:t xml:space="preserve">All Employees shall be eligible to participate in the Plan and defer Compensation immediately upon becoming employed by the </w:t>
      </w:r>
      <w:r w:rsidR="005368FC" w:rsidRPr="003E5D87">
        <w:t>Employer</w:t>
      </w:r>
      <w:r w:rsidRPr="003E5D87">
        <w:t>.</w:t>
      </w:r>
    </w:p>
    <w:p w14:paraId="3A080905" w14:textId="77777777" w:rsidR="006D0A2B" w:rsidRPr="003E5D87" w:rsidRDefault="006D0A2B" w:rsidP="003E5D87"/>
    <w:p w14:paraId="614EC6FA" w14:textId="5100A13F" w:rsidR="005F3201" w:rsidRPr="003E5D87" w:rsidRDefault="005368FC" w:rsidP="003E5D87">
      <w:pPr>
        <w:ind w:left="720"/>
      </w:pPr>
      <w:r w:rsidRPr="003E5D87">
        <w:t>(Source:  Amended at 4</w:t>
      </w:r>
      <w:r w:rsidR="006012BF" w:rsidRPr="003E5D87">
        <w:t>6</w:t>
      </w:r>
      <w:r w:rsidRPr="003E5D87">
        <w:t xml:space="preserve"> Ill. Reg. </w:t>
      </w:r>
      <w:r w:rsidR="00B54FEC" w:rsidRPr="003E5D87">
        <w:t>15777</w:t>
      </w:r>
      <w:r w:rsidRPr="003E5D87">
        <w:t xml:space="preserve">, effective </w:t>
      </w:r>
      <w:r w:rsidR="00B54FEC" w:rsidRPr="003E5D87">
        <w:t>August 31, 2022</w:t>
      </w:r>
      <w:r w:rsidRPr="003E5D87">
        <w:t>)</w:t>
      </w:r>
    </w:p>
    <w:sectPr w:rsidR="005F3201" w:rsidRPr="003E5D8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E019" w14:textId="77777777" w:rsidR="00AC34D7" w:rsidRDefault="008B2C00">
      <w:r>
        <w:separator/>
      </w:r>
    </w:p>
  </w:endnote>
  <w:endnote w:type="continuationSeparator" w:id="0">
    <w:p w14:paraId="40C4D590" w14:textId="77777777" w:rsidR="00AC34D7" w:rsidRDefault="008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4D92" w14:textId="77777777" w:rsidR="00AC34D7" w:rsidRDefault="008B2C00">
      <w:r>
        <w:separator/>
      </w:r>
    </w:p>
  </w:footnote>
  <w:footnote w:type="continuationSeparator" w:id="0">
    <w:p w14:paraId="2CEFD4CF" w14:textId="77777777" w:rsidR="00AC34D7" w:rsidRDefault="008B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5A8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0533E"/>
    <w:rsid w:val="00337CEB"/>
    <w:rsid w:val="0034056C"/>
    <w:rsid w:val="00367A2E"/>
    <w:rsid w:val="003D1ECC"/>
    <w:rsid w:val="003E5D87"/>
    <w:rsid w:val="003F17D3"/>
    <w:rsid w:val="003F3A28"/>
    <w:rsid w:val="003F5FD7"/>
    <w:rsid w:val="00404CFF"/>
    <w:rsid w:val="00431CFE"/>
    <w:rsid w:val="00440A56"/>
    <w:rsid w:val="00445A29"/>
    <w:rsid w:val="00490E19"/>
    <w:rsid w:val="004D73D3"/>
    <w:rsid w:val="005001C5"/>
    <w:rsid w:val="0052308E"/>
    <w:rsid w:val="00530BE1"/>
    <w:rsid w:val="005368FC"/>
    <w:rsid w:val="00542E97"/>
    <w:rsid w:val="0056157E"/>
    <w:rsid w:val="0056501E"/>
    <w:rsid w:val="005A2075"/>
    <w:rsid w:val="005F3201"/>
    <w:rsid w:val="006012BF"/>
    <w:rsid w:val="00657099"/>
    <w:rsid w:val="006A2114"/>
    <w:rsid w:val="006D0A2B"/>
    <w:rsid w:val="006E0D09"/>
    <w:rsid w:val="006F7D24"/>
    <w:rsid w:val="0074655F"/>
    <w:rsid w:val="00761F01"/>
    <w:rsid w:val="00776ACF"/>
    <w:rsid w:val="00780733"/>
    <w:rsid w:val="007958FC"/>
    <w:rsid w:val="007A2D58"/>
    <w:rsid w:val="007A559E"/>
    <w:rsid w:val="008271B1"/>
    <w:rsid w:val="00837F88"/>
    <w:rsid w:val="0084781C"/>
    <w:rsid w:val="00855BA8"/>
    <w:rsid w:val="008B2C00"/>
    <w:rsid w:val="008D2A99"/>
    <w:rsid w:val="00917024"/>
    <w:rsid w:val="00935A8C"/>
    <w:rsid w:val="00973973"/>
    <w:rsid w:val="009820CB"/>
    <w:rsid w:val="0098276C"/>
    <w:rsid w:val="009A1449"/>
    <w:rsid w:val="009E0669"/>
    <w:rsid w:val="00A2265D"/>
    <w:rsid w:val="00A600AA"/>
    <w:rsid w:val="00AC34D7"/>
    <w:rsid w:val="00AE5547"/>
    <w:rsid w:val="00B35D67"/>
    <w:rsid w:val="00B516F7"/>
    <w:rsid w:val="00B54FEC"/>
    <w:rsid w:val="00B71177"/>
    <w:rsid w:val="00BE1B64"/>
    <w:rsid w:val="00C4537A"/>
    <w:rsid w:val="00CC13F9"/>
    <w:rsid w:val="00CD3723"/>
    <w:rsid w:val="00D35F4F"/>
    <w:rsid w:val="00D55B37"/>
    <w:rsid w:val="00D91A64"/>
    <w:rsid w:val="00D93C67"/>
    <w:rsid w:val="00DB5000"/>
    <w:rsid w:val="00DC56B8"/>
    <w:rsid w:val="00DE13C1"/>
    <w:rsid w:val="00E7288E"/>
    <w:rsid w:val="00EB424E"/>
    <w:rsid w:val="00F43DEE"/>
    <w:rsid w:val="00F61BA8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E70BF"/>
  <w15:docId w15:val="{A023F078-DEC8-44BB-B60F-647D2382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6D0A2B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6</cp:revision>
  <dcterms:created xsi:type="dcterms:W3CDTF">2022-07-19T16:49:00Z</dcterms:created>
  <dcterms:modified xsi:type="dcterms:W3CDTF">2024-11-25T17:18:00Z</dcterms:modified>
</cp:coreProperties>
</file>