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913C" w14:textId="77777777" w:rsidR="00BC5792" w:rsidRDefault="00BC5792" w:rsidP="0047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86C22" w14:textId="77777777" w:rsidR="00BC5792" w:rsidRPr="009344E9" w:rsidRDefault="00BC5792" w:rsidP="004746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643686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.210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Member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Eligibility</w:t>
      </w:r>
    </w:p>
    <w:bookmarkEnd w:id="0"/>
    <w:p w14:paraId="2B493D2E" w14:textId="77777777" w:rsidR="00BC5792" w:rsidRDefault="00BC5792" w:rsidP="0047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CC5AF" w14:textId="683739A7" w:rsidR="00BC5792" w:rsidRPr="00474673" w:rsidRDefault="00474673" w:rsidP="004746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BC5792" w:rsidRPr="00474673">
        <w:rPr>
          <w:rFonts w:ascii="Times New Roman" w:hAnsi="Times New Roman" w:cs="Times New Roman"/>
          <w:sz w:val="24"/>
          <w:szCs w:val="24"/>
        </w:rPr>
        <w:t>The following individuals are eligible to enroll in the Program as a Member:</w:t>
      </w:r>
    </w:p>
    <w:p w14:paraId="6BF89859" w14:textId="36F1A836" w:rsidR="00BC5792" w:rsidRPr="00474673" w:rsidRDefault="00BC5792" w:rsidP="0047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97D00" w14:textId="4C2538F6" w:rsidR="00BC5792" w:rsidRPr="00474673" w:rsidRDefault="00474673" w:rsidP="0047467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BC5792" w:rsidRPr="00474673">
        <w:rPr>
          <w:rFonts w:ascii="Times New Roman" w:hAnsi="Times New Roman" w:cs="Times New Roman"/>
          <w:sz w:val="24"/>
          <w:szCs w:val="24"/>
        </w:rPr>
        <w:t>Employees</w:t>
      </w:r>
    </w:p>
    <w:p w14:paraId="103D4DC8" w14:textId="77777777" w:rsidR="00BC5792" w:rsidRPr="00474673" w:rsidRDefault="00BC5792" w:rsidP="0047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DB0E6" w14:textId="4651EC71" w:rsidR="00BC5792" w:rsidRPr="00474673" w:rsidRDefault="00474673" w:rsidP="00474673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BC5792" w:rsidRPr="00474673">
        <w:rPr>
          <w:rFonts w:ascii="Times New Roman" w:hAnsi="Times New Roman" w:cs="Times New Roman"/>
          <w:sz w:val="24"/>
          <w:szCs w:val="24"/>
        </w:rPr>
        <w:t>Newly-hired Employees will be eligible as of the first day of active State service, and</w:t>
      </w:r>
    </w:p>
    <w:p w14:paraId="45D826B8" w14:textId="77777777" w:rsidR="00BC5792" w:rsidRPr="00474673" w:rsidRDefault="00BC5792" w:rsidP="00B3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23F68" w14:textId="43DDA09C" w:rsidR="00BC5792" w:rsidRPr="00474673" w:rsidRDefault="00474673" w:rsidP="00474673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C5792" w:rsidRPr="00474673">
        <w:rPr>
          <w:rFonts w:ascii="Times New Roman" w:hAnsi="Times New Roman" w:cs="Times New Roman"/>
          <w:sz w:val="24"/>
          <w:szCs w:val="24"/>
        </w:rPr>
        <w:t xml:space="preserve">An Employee who would also otherwise be eligible as a Dependent must be enrolled as a </w:t>
      </w:r>
      <w:proofErr w:type="gramStart"/>
      <w:r w:rsidR="00BC5792" w:rsidRPr="00474673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="00BC5792" w:rsidRPr="004746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573519" w14:textId="77777777" w:rsidR="00BC5792" w:rsidRPr="00474673" w:rsidRDefault="00BC5792" w:rsidP="0047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BBDDC" w14:textId="6ADBB3CD" w:rsidR="00474673" w:rsidRPr="00474673" w:rsidRDefault="00474673" w:rsidP="0047467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BC5792" w:rsidRPr="00474673">
        <w:rPr>
          <w:rFonts w:ascii="Times New Roman" w:hAnsi="Times New Roman" w:cs="Times New Roman"/>
          <w:sz w:val="24"/>
          <w:szCs w:val="24"/>
        </w:rPr>
        <w:t>Retired Employees.  A Retired Employee who</w:t>
      </w:r>
      <w:r w:rsidRPr="0047467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AC086E0" w14:textId="1FF9C5E9" w:rsidR="00474673" w:rsidRPr="00474673" w:rsidRDefault="00474673" w:rsidP="0047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7B72F" w14:textId="79961041" w:rsidR="00474673" w:rsidRDefault="00474673" w:rsidP="005D6814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5792" w:rsidRPr="004746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175CF">
        <w:rPr>
          <w:rFonts w:ascii="Times New Roman" w:hAnsi="Times New Roman" w:cs="Times New Roman"/>
          <w:sz w:val="24"/>
          <w:szCs w:val="24"/>
        </w:rPr>
        <w:t>I</w:t>
      </w:r>
      <w:r w:rsidR="00BC5792" w:rsidRPr="00474673">
        <w:rPr>
          <w:rFonts w:ascii="Times New Roman" w:hAnsi="Times New Roman" w:cs="Times New Roman"/>
          <w:sz w:val="24"/>
          <w:szCs w:val="24"/>
        </w:rPr>
        <w:t xml:space="preserve">s </w:t>
      </w:r>
      <w:r w:rsidR="005D6814">
        <w:rPr>
          <w:rFonts w:ascii="Times New Roman" w:hAnsi="Times New Roman" w:cs="Times New Roman"/>
          <w:sz w:val="24"/>
          <w:szCs w:val="24"/>
        </w:rPr>
        <w:t xml:space="preserve">not </w:t>
      </w:r>
      <w:r w:rsidR="00BC5792" w:rsidRPr="00474673">
        <w:rPr>
          <w:rFonts w:ascii="Times New Roman" w:hAnsi="Times New Roman" w:cs="Times New Roman"/>
          <w:sz w:val="24"/>
          <w:szCs w:val="24"/>
        </w:rPr>
        <w:t>Medicare-primary due to age or disability</w:t>
      </w:r>
      <w:r w:rsidR="00602E77">
        <w:rPr>
          <w:rFonts w:ascii="Times New Roman" w:hAnsi="Times New Roman" w:cs="Times New Roman"/>
          <w:sz w:val="24"/>
          <w:szCs w:val="24"/>
        </w:rPr>
        <w:t>,</w:t>
      </w:r>
      <w:r w:rsidR="00BC5792" w:rsidRPr="00474673">
        <w:rPr>
          <w:rFonts w:ascii="Times New Roman" w:hAnsi="Times New Roman" w:cs="Times New Roman"/>
          <w:sz w:val="24"/>
          <w:szCs w:val="24"/>
        </w:rPr>
        <w:t xml:space="preserve"> and</w:t>
      </w:r>
      <w:r w:rsidR="005D6814" w:rsidRPr="005D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814" w:rsidRPr="00293160">
        <w:rPr>
          <w:rFonts w:ascii="Times New Roman" w:eastAsia="Times New Roman" w:hAnsi="Times New Roman" w:cs="Times New Roman"/>
          <w:sz w:val="24"/>
          <w:szCs w:val="24"/>
        </w:rPr>
        <w:t>resides within</w:t>
      </w:r>
      <w:r w:rsidR="005D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814" w:rsidRPr="00293160">
        <w:rPr>
          <w:rFonts w:ascii="Times New Roman" w:eastAsia="Times New Roman" w:hAnsi="Times New Roman" w:cs="Times New Roman"/>
          <w:sz w:val="24"/>
          <w:szCs w:val="24"/>
        </w:rPr>
        <w:t>the United States or a U.S.</w:t>
      </w:r>
      <w:r w:rsidR="005D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814" w:rsidRPr="00293160">
        <w:rPr>
          <w:rFonts w:ascii="Times New Roman" w:eastAsia="Times New Roman" w:hAnsi="Times New Roman" w:cs="Times New Roman"/>
          <w:sz w:val="24"/>
          <w:szCs w:val="24"/>
        </w:rPr>
        <w:t>Territory, shall be eligible</w:t>
      </w:r>
      <w:r w:rsidR="005D6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E50E9B" w14:textId="77777777" w:rsidR="00474673" w:rsidRDefault="00474673" w:rsidP="00B3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CE264" w14:textId="7F7E51A8" w:rsidR="00BC5792" w:rsidRPr="00474673" w:rsidRDefault="00474673" w:rsidP="00474673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C5792" w:rsidRPr="004746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5D6814">
        <w:rPr>
          <w:rFonts w:ascii="Times New Roman" w:eastAsia="Times New Roman" w:hAnsi="Times New Roman" w:cs="Times New Roman"/>
          <w:sz w:val="24"/>
          <w:szCs w:val="24"/>
        </w:rPr>
        <w:t>Is Medicare-primary due to age or disability, and resides</w:t>
      </w:r>
      <w:r w:rsidR="00BC5792" w:rsidRPr="00474673">
        <w:rPr>
          <w:rFonts w:ascii="Times New Roman" w:hAnsi="Times New Roman" w:cs="Times New Roman"/>
          <w:sz w:val="24"/>
          <w:szCs w:val="24"/>
        </w:rPr>
        <w:t xml:space="preserve"> within the United States or a U.S. Territory, shall be eligible only for the TRAIL Program</w:t>
      </w:r>
      <w:r w:rsidR="00D165E2">
        <w:rPr>
          <w:rFonts w:ascii="Times New Roman" w:hAnsi="Times New Roman" w:cs="Times New Roman"/>
          <w:sz w:val="24"/>
          <w:szCs w:val="24"/>
        </w:rPr>
        <w:t xml:space="preserve"> </w:t>
      </w:r>
      <w:r w:rsidR="005D6814">
        <w:rPr>
          <w:rFonts w:ascii="Times New Roman" w:eastAsia="Times New Roman" w:hAnsi="Times New Roman" w:cs="Times New Roman"/>
          <w:sz w:val="24"/>
          <w:szCs w:val="24"/>
        </w:rPr>
        <w:t>regardless of the Medicare eligibility status of an enrolled Dependent.</w:t>
      </w:r>
    </w:p>
    <w:p w14:paraId="47A5D5CB" w14:textId="77777777" w:rsidR="00BC5792" w:rsidRPr="00474673" w:rsidRDefault="00BC5792" w:rsidP="0047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FF9D" w14:textId="193E5FDC" w:rsidR="00474673" w:rsidRDefault="00474673" w:rsidP="0047467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BC5792" w:rsidRPr="00474673">
        <w:rPr>
          <w:rFonts w:ascii="Times New Roman" w:hAnsi="Times New Roman" w:cs="Times New Roman"/>
          <w:sz w:val="24"/>
          <w:szCs w:val="24"/>
        </w:rPr>
        <w:t>Annuitants.  An Annuitant who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5024ECE" w14:textId="77777777" w:rsidR="00474673" w:rsidRDefault="00474673" w:rsidP="00B3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0A959" w14:textId="6EDBD343" w:rsidR="00474673" w:rsidRDefault="00474673" w:rsidP="00375A0C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5792" w:rsidRPr="004746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175CF">
        <w:rPr>
          <w:rFonts w:ascii="Times New Roman" w:hAnsi="Times New Roman" w:cs="Times New Roman"/>
          <w:sz w:val="24"/>
          <w:szCs w:val="24"/>
        </w:rPr>
        <w:t>I</w:t>
      </w:r>
      <w:r w:rsidR="00BC5792" w:rsidRPr="00474673">
        <w:rPr>
          <w:rFonts w:ascii="Times New Roman" w:hAnsi="Times New Roman" w:cs="Times New Roman"/>
          <w:sz w:val="24"/>
          <w:szCs w:val="24"/>
        </w:rPr>
        <w:t xml:space="preserve">s </w:t>
      </w:r>
      <w:r w:rsidR="005D6814">
        <w:rPr>
          <w:rFonts w:ascii="Times New Roman" w:hAnsi="Times New Roman" w:cs="Times New Roman"/>
          <w:sz w:val="24"/>
          <w:szCs w:val="24"/>
        </w:rPr>
        <w:t xml:space="preserve">not </w:t>
      </w:r>
      <w:r w:rsidR="00BC5792" w:rsidRPr="00474673">
        <w:rPr>
          <w:rFonts w:ascii="Times New Roman" w:hAnsi="Times New Roman" w:cs="Times New Roman"/>
          <w:sz w:val="24"/>
          <w:szCs w:val="24"/>
        </w:rPr>
        <w:t>Medicare-primary due to age or disability</w:t>
      </w:r>
      <w:r w:rsidR="005D6814">
        <w:rPr>
          <w:rFonts w:ascii="Times New Roman" w:eastAsia="Times New Roman" w:hAnsi="Times New Roman" w:cs="Times New Roman"/>
          <w:sz w:val="24"/>
          <w:szCs w:val="24"/>
        </w:rPr>
        <w:t>, and resides within the United States or a U.S. Territory, shall be eligible.</w:t>
      </w:r>
    </w:p>
    <w:p w14:paraId="7E5DBF96" w14:textId="77777777" w:rsidR="00474673" w:rsidRDefault="00474673" w:rsidP="00B3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7A0D1" w14:textId="4BFB1FCA" w:rsidR="00BC5792" w:rsidRPr="00474673" w:rsidRDefault="00474673" w:rsidP="00474673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C5792" w:rsidRPr="004746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75A0C">
        <w:rPr>
          <w:rFonts w:ascii="Times New Roman" w:eastAsia="Times New Roman" w:hAnsi="Times New Roman" w:cs="Times New Roman"/>
          <w:sz w:val="24"/>
          <w:szCs w:val="24"/>
        </w:rPr>
        <w:t>Is Medicare-primary due to age or disability, and resides</w:t>
      </w:r>
      <w:r w:rsidR="00BC5792" w:rsidRPr="00474673">
        <w:rPr>
          <w:rFonts w:ascii="Times New Roman" w:hAnsi="Times New Roman" w:cs="Times New Roman"/>
          <w:sz w:val="24"/>
          <w:szCs w:val="24"/>
        </w:rPr>
        <w:t xml:space="preserve"> within the United States or a U.S. Territory, shall be eligible only for the TRAIL Program</w:t>
      </w:r>
      <w:r w:rsidR="00D165E2">
        <w:rPr>
          <w:rFonts w:ascii="Times New Roman" w:hAnsi="Times New Roman" w:cs="Times New Roman"/>
          <w:sz w:val="24"/>
          <w:szCs w:val="24"/>
        </w:rPr>
        <w:t xml:space="preserve"> </w:t>
      </w:r>
      <w:r w:rsidR="00375A0C">
        <w:rPr>
          <w:rFonts w:ascii="Times New Roman" w:eastAsia="Times New Roman" w:hAnsi="Times New Roman" w:cs="Times New Roman"/>
          <w:sz w:val="24"/>
          <w:szCs w:val="24"/>
        </w:rPr>
        <w:t>regardless of the Medicare eligibility status of an enrolled Dependent</w:t>
      </w:r>
      <w:r w:rsidR="00BC5792" w:rsidRPr="00474673">
        <w:rPr>
          <w:rFonts w:ascii="Times New Roman" w:hAnsi="Times New Roman" w:cs="Times New Roman"/>
          <w:sz w:val="24"/>
          <w:szCs w:val="24"/>
        </w:rPr>
        <w:t>.</w:t>
      </w:r>
    </w:p>
    <w:p w14:paraId="7FB1441E" w14:textId="77777777" w:rsidR="00BC5792" w:rsidRPr="00474673" w:rsidRDefault="00BC5792" w:rsidP="0047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5A9E1" w14:textId="77777777" w:rsidR="00474673" w:rsidRDefault="00474673" w:rsidP="0047467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BC5792" w:rsidRPr="00474673">
        <w:rPr>
          <w:rFonts w:ascii="Times New Roman" w:hAnsi="Times New Roman" w:cs="Times New Roman"/>
          <w:sz w:val="24"/>
          <w:szCs w:val="24"/>
        </w:rPr>
        <w:t>Survivors.  A Survivor who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5792" w:rsidRPr="00474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4FF1F" w14:textId="77777777" w:rsidR="00474673" w:rsidRDefault="00474673" w:rsidP="00B3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A4A68" w14:textId="10ACC7C5" w:rsidR="00474673" w:rsidRDefault="00474673" w:rsidP="00375A0C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5792" w:rsidRPr="004746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175CF">
        <w:rPr>
          <w:rFonts w:ascii="Times New Roman" w:hAnsi="Times New Roman" w:cs="Times New Roman"/>
          <w:sz w:val="24"/>
          <w:szCs w:val="24"/>
        </w:rPr>
        <w:t>I</w:t>
      </w:r>
      <w:r w:rsidR="00BC5792" w:rsidRPr="00474673">
        <w:rPr>
          <w:rFonts w:ascii="Times New Roman" w:hAnsi="Times New Roman" w:cs="Times New Roman"/>
          <w:sz w:val="24"/>
          <w:szCs w:val="24"/>
        </w:rPr>
        <w:t xml:space="preserve">s </w:t>
      </w:r>
      <w:r w:rsidR="00375A0C">
        <w:rPr>
          <w:rFonts w:ascii="Times New Roman" w:hAnsi="Times New Roman" w:cs="Times New Roman"/>
          <w:sz w:val="24"/>
          <w:szCs w:val="24"/>
        </w:rPr>
        <w:t xml:space="preserve">not </w:t>
      </w:r>
      <w:r w:rsidR="00BC5792" w:rsidRPr="00474673">
        <w:rPr>
          <w:rFonts w:ascii="Times New Roman" w:hAnsi="Times New Roman" w:cs="Times New Roman"/>
          <w:sz w:val="24"/>
          <w:szCs w:val="24"/>
        </w:rPr>
        <w:t>Medicare-primary due to age or disability</w:t>
      </w:r>
      <w:r w:rsidR="00375A0C">
        <w:rPr>
          <w:rFonts w:ascii="Times New Roman" w:eastAsia="Times New Roman" w:hAnsi="Times New Roman" w:cs="Times New Roman"/>
          <w:sz w:val="24"/>
          <w:szCs w:val="24"/>
        </w:rPr>
        <w:t>, and resides within the United States or a U.S. Territory, shall be eligible.</w:t>
      </w:r>
    </w:p>
    <w:p w14:paraId="0A0D9D5B" w14:textId="77777777" w:rsidR="00474673" w:rsidRDefault="00474673" w:rsidP="00B3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F3D11" w14:textId="333DE8D2" w:rsidR="00BC5792" w:rsidRDefault="00474673" w:rsidP="00474673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C5792" w:rsidRPr="004746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75A0C" w:rsidRPr="004440F4">
        <w:rPr>
          <w:rFonts w:ascii="Times New Roman" w:eastAsia="Times New Roman" w:hAnsi="Times New Roman" w:cs="Times New Roman"/>
          <w:sz w:val="24"/>
          <w:szCs w:val="24"/>
        </w:rPr>
        <w:t>Is Medicare-primary due to age or disability, and</w:t>
      </w:r>
      <w:r w:rsidR="00375A0C">
        <w:rPr>
          <w:rFonts w:ascii="Times New Roman" w:eastAsia="Times New Roman" w:hAnsi="Times New Roman" w:cs="Times New Roman"/>
          <w:sz w:val="24"/>
          <w:szCs w:val="24"/>
        </w:rPr>
        <w:t xml:space="preserve"> resides</w:t>
      </w:r>
      <w:r w:rsidR="00BC5792" w:rsidRPr="00474673">
        <w:rPr>
          <w:rFonts w:ascii="Times New Roman" w:hAnsi="Times New Roman" w:cs="Times New Roman"/>
          <w:sz w:val="24"/>
          <w:szCs w:val="24"/>
        </w:rPr>
        <w:t xml:space="preserve"> within the United States or a U.S. Territory, shall be eligible only for the TRAIL Program</w:t>
      </w:r>
      <w:r w:rsidR="00735B6F">
        <w:rPr>
          <w:rFonts w:ascii="Times New Roman" w:hAnsi="Times New Roman" w:cs="Times New Roman"/>
          <w:sz w:val="24"/>
          <w:szCs w:val="24"/>
        </w:rPr>
        <w:t>,</w:t>
      </w:r>
      <w:r w:rsidR="00375A0C" w:rsidRPr="004440F4">
        <w:rPr>
          <w:rFonts w:ascii="Times New Roman" w:eastAsia="Times New Roman" w:hAnsi="Times New Roman" w:cs="Times New Roman"/>
          <w:sz w:val="24"/>
          <w:szCs w:val="24"/>
        </w:rPr>
        <w:t xml:space="preserve"> regardless of the Medicare eligibility status of an enrolled Dependent</w:t>
      </w:r>
      <w:r w:rsidR="00375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62240" w14:textId="6CCCD4E7" w:rsidR="00375A0C" w:rsidRDefault="00375A0C" w:rsidP="00F3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09217" w14:textId="0F5989E7" w:rsidR="00375A0C" w:rsidRPr="00474673" w:rsidRDefault="00375A0C" w:rsidP="00375A0C">
      <w:pPr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375A0C">
        <w:rPr>
          <w:rFonts w:ascii="Times New Roman" w:hAnsi="Times New Roman" w:cs="Times New Roman"/>
          <w:sz w:val="24"/>
          <w:szCs w:val="24"/>
        </w:rPr>
        <w:t xml:space="preserve">(Source:  Amended at 48 Ill. Reg. </w:t>
      </w:r>
      <w:r w:rsidR="00B22D9B">
        <w:rPr>
          <w:rFonts w:ascii="Times New Roman" w:hAnsi="Times New Roman" w:cs="Times New Roman"/>
          <w:sz w:val="24"/>
          <w:szCs w:val="24"/>
        </w:rPr>
        <w:t>9547</w:t>
      </w:r>
      <w:r w:rsidRPr="00375A0C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B22D9B">
        <w:rPr>
          <w:rFonts w:ascii="Times New Roman" w:hAnsi="Times New Roman" w:cs="Times New Roman"/>
          <w:sz w:val="24"/>
          <w:szCs w:val="24"/>
        </w:rPr>
        <w:t>June 20, 2024</w:t>
      </w:r>
      <w:r w:rsidRPr="00375A0C">
        <w:rPr>
          <w:rFonts w:ascii="Times New Roman" w:hAnsi="Times New Roman" w:cs="Times New Roman"/>
          <w:sz w:val="24"/>
          <w:szCs w:val="24"/>
        </w:rPr>
        <w:t>)</w:t>
      </w:r>
    </w:p>
    <w:sectPr w:rsidR="00375A0C" w:rsidRPr="004746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B2DC" w14:textId="77777777" w:rsidR="00DF7FD4" w:rsidRDefault="00DF7FD4">
      <w:r>
        <w:separator/>
      </w:r>
    </w:p>
  </w:endnote>
  <w:endnote w:type="continuationSeparator" w:id="0">
    <w:p w14:paraId="6263223B" w14:textId="77777777" w:rsidR="00DF7FD4" w:rsidRDefault="00DF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FEE9" w14:textId="77777777" w:rsidR="00DF7FD4" w:rsidRDefault="00DF7FD4">
      <w:r>
        <w:separator/>
      </w:r>
    </w:p>
  </w:footnote>
  <w:footnote w:type="continuationSeparator" w:id="0">
    <w:p w14:paraId="201C46E9" w14:textId="77777777" w:rsidR="00DF7FD4" w:rsidRDefault="00DF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4B5"/>
    <w:multiLevelType w:val="hybridMultilevel"/>
    <w:tmpl w:val="9AF8B5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AC63EA"/>
    <w:multiLevelType w:val="hybridMultilevel"/>
    <w:tmpl w:val="0FA478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797DA9"/>
    <w:multiLevelType w:val="hybridMultilevel"/>
    <w:tmpl w:val="4322E8C8"/>
    <w:lvl w:ilvl="0" w:tplc="58065E3E">
      <w:start w:val="1"/>
      <w:numFmt w:val="upperLetter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270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DCB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A0C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673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814"/>
    <w:rsid w:val="005E03A7"/>
    <w:rsid w:val="005E3D55"/>
    <w:rsid w:val="005E5FC0"/>
    <w:rsid w:val="005F1ADC"/>
    <w:rsid w:val="005F2891"/>
    <w:rsid w:val="00602E7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B6F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97CD5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D9B"/>
    <w:rsid w:val="00B23B52"/>
    <w:rsid w:val="00B2411F"/>
    <w:rsid w:val="00B25B52"/>
    <w:rsid w:val="00B324A0"/>
    <w:rsid w:val="00B34F63"/>
    <w:rsid w:val="00B35D67"/>
    <w:rsid w:val="00B37061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79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5E2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FD4"/>
    <w:rsid w:val="00E0634B"/>
    <w:rsid w:val="00E11728"/>
    <w:rsid w:val="00E16B25"/>
    <w:rsid w:val="00E175CF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1E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C14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7C7C3"/>
  <w15:chartTrackingRefBased/>
  <w15:docId w15:val="{2512862E-2CCB-4C2C-8AE0-9673721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C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2024-06-03T16:50:00Z</dcterms:created>
  <dcterms:modified xsi:type="dcterms:W3CDTF">2024-07-04T00:01:00Z</dcterms:modified>
</cp:coreProperties>
</file>