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3B" w:rsidRDefault="00837A3B" w:rsidP="00837A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A3B" w:rsidRDefault="00837A3B" w:rsidP="00837A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1570.150  </w:t>
      </w:r>
      <w:proofErr w:type="spellStart"/>
      <w:r>
        <w:rPr>
          <w:b/>
          <w:bCs/>
        </w:rPr>
        <w:t>Noncorporate</w:t>
      </w:r>
      <w:proofErr w:type="spellEnd"/>
      <w:r>
        <w:rPr>
          <w:b/>
          <w:bCs/>
        </w:rPr>
        <w:t xml:space="preserve"> Public Entity - Special Reserve Fund (Repealed)</w:t>
      </w:r>
      <w:r>
        <w:t xml:space="preserve"> </w:t>
      </w:r>
    </w:p>
    <w:p w:rsidR="00837A3B" w:rsidRDefault="00837A3B" w:rsidP="00837A3B">
      <w:pPr>
        <w:widowControl w:val="0"/>
        <w:autoSpaceDE w:val="0"/>
        <w:autoSpaceDN w:val="0"/>
        <w:adjustRightInd w:val="0"/>
      </w:pPr>
    </w:p>
    <w:p w:rsidR="00837A3B" w:rsidRDefault="00837A3B" w:rsidP="00837A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1577, effective January 23, 1989) </w:t>
      </w:r>
    </w:p>
    <w:sectPr w:rsidR="00837A3B" w:rsidSect="00837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A3B"/>
    <w:rsid w:val="0031645C"/>
    <w:rsid w:val="005C3366"/>
    <w:rsid w:val="007414AD"/>
    <w:rsid w:val="00837A3B"/>
    <w:rsid w:val="0085433C"/>
    <w:rsid w:val="00D3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2012-06-21T18:34:00Z</dcterms:modified>
</cp:coreProperties>
</file>