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3DAD" w14:textId="77777777" w:rsidR="00E56FAD" w:rsidRPr="00E56FAD" w:rsidRDefault="00E56FAD" w:rsidP="00E56FAD"/>
    <w:p w14:paraId="2E2BDF34" w14:textId="77777777" w:rsidR="00E56FAD" w:rsidRPr="00E56FAD" w:rsidRDefault="00E56FAD" w:rsidP="00E56FAD">
      <w:pPr>
        <w:rPr>
          <w:b/>
        </w:rPr>
      </w:pPr>
      <w:r w:rsidRPr="00E56FAD">
        <w:rPr>
          <w:b/>
        </w:rPr>
        <w:t>Section 1540.415  Prohibited Transactions</w:t>
      </w:r>
    </w:p>
    <w:p w14:paraId="641EA10F" w14:textId="77777777" w:rsidR="00E56FAD" w:rsidRPr="00E56FAD" w:rsidRDefault="00E56FAD" w:rsidP="00E56FAD"/>
    <w:p w14:paraId="0615AE1F" w14:textId="77777777" w:rsidR="00E56FAD" w:rsidRPr="00E56FAD" w:rsidRDefault="00E56FAD" w:rsidP="00E56FAD">
      <w:r w:rsidRPr="00E56FAD">
        <w:t>The payment of any type of refund or any type of accelerated pension benefit payment provided under Article 14 of the Pension Code shall not be transferred to a Roth IRA or any other type of account in which a person can receive distributions on a tax-free basis.</w:t>
      </w:r>
    </w:p>
    <w:p w14:paraId="08C57D6F" w14:textId="77777777" w:rsidR="000174EB" w:rsidRDefault="000174EB" w:rsidP="00093935"/>
    <w:p w14:paraId="1B69B835" w14:textId="622155E5" w:rsidR="00E56FAD" w:rsidRPr="00093935" w:rsidRDefault="00E56FAD" w:rsidP="00E56FAD">
      <w:pPr>
        <w:ind w:firstLine="720"/>
      </w:pPr>
      <w:r>
        <w:t xml:space="preserve">(Source:  Added at 46 Ill. Reg. </w:t>
      </w:r>
      <w:r w:rsidR="002F7BE4">
        <w:t>14779</w:t>
      </w:r>
      <w:r>
        <w:t xml:space="preserve">, effective </w:t>
      </w:r>
      <w:r w:rsidR="002F7BE4">
        <w:t>August 22, 2022</w:t>
      </w:r>
      <w:r>
        <w:t>)</w:t>
      </w:r>
    </w:p>
    <w:sectPr w:rsidR="00E56FA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2506" w14:textId="77777777" w:rsidR="00F116D9" w:rsidRDefault="00F116D9">
      <w:r>
        <w:separator/>
      </w:r>
    </w:p>
  </w:endnote>
  <w:endnote w:type="continuationSeparator" w:id="0">
    <w:p w14:paraId="299AA5FE" w14:textId="77777777" w:rsidR="00F116D9" w:rsidRDefault="00F1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9B86" w14:textId="77777777" w:rsidR="00F116D9" w:rsidRDefault="00F116D9">
      <w:r>
        <w:separator/>
      </w:r>
    </w:p>
  </w:footnote>
  <w:footnote w:type="continuationSeparator" w:id="0">
    <w:p w14:paraId="39098BC3" w14:textId="77777777" w:rsidR="00F116D9" w:rsidRDefault="00F1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BE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D09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FA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6D9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FDA23"/>
  <w15:chartTrackingRefBased/>
  <w15:docId w15:val="{B232B7D7-6096-4A8C-9730-7DD8453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F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2022-08-26T18:48:00Z</dcterms:created>
  <dcterms:modified xsi:type="dcterms:W3CDTF">2022-09-02T12:57:00Z</dcterms:modified>
</cp:coreProperties>
</file>