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A4" w:rsidRDefault="00B007A4" w:rsidP="00B007A4">
      <w:pPr>
        <w:widowControl w:val="0"/>
        <w:autoSpaceDE w:val="0"/>
        <w:autoSpaceDN w:val="0"/>
        <w:adjustRightInd w:val="0"/>
      </w:pPr>
    </w:p>
    <w:p w:rsidR="00B007A4" w:rsidRDefault="00B007A4" w:rsidP="00B007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1100.60  Representation of Parties</w:t>
      </w:r>
      <w:r>
        <w:t xml:space="preserve"> </w:t>
      </w:r>
    </w:p>
    <w:p w:rsidR="00B007A4" w:rsidRDefault="00B007A4" w:rsidP="00B007A4">
      <w:pPr>
        <w:widowControl w:val="0"/>
        <w:autoSpaceDE w:val="0"/>
        <w:autoSpaceDN w:val="0"/>
        <w:adjustRightInd w:val="0"/>
      </w:pPr>
    </w:p>
    <w:p w:rsidR="00B007A4" w:rsidRDefault="009644E4" w:rsidP="00B007A4">
      <w:pPr>
        <w:widowControl w:val="0"/>
        <w:autoSpaceDE w:val="0"/>
        <w:autoSpaceDN w:val="0"/>
        <w:adjustRightInd w:val="0"/>
      </w:pPr>
      <w:r>
        <w:t>Subject to any restrictions on the unauthorized practice of law, a</w:t>
      </w:r>
      <w:r w:rsidR="00B007A4">
        <w:t xml:space="preserve"> party may be represented by counsel or any other representative of the party's choosing.  The representative shall file a notice of appearance with the Board. </w:t>
      </w:r>
    </w:p>
    <w:p w:rsidR="009644E4" w:rsidRDefault="009644E4" w:rsidP="00B007A4">
      <w:pPr>
        <w:widowControl w:val="0"/>
        <w:autoSpaceDE w:val="0"/>
        <w:autoSpaceDN w:val="0"/>
        <w:adjustRightInd w:val="0"/>
      </w:pPr>
    </w:p>
    <w:p w:rsidR="009644E4" w:rsidRDefault="009644E4" w:rsidP="009644E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142356">
        <w:t>10566</w:t>
      </w:r>
      <w:r>
        <w:t xml:space="preserve">, effective </w:t>
      </w:r>
      <w:bookmarkStart w:id="0" w:name="_GoBack"/>
      <w:r w:rsidR="00142356">
        <w:t>August 1, 2017</w:t>
      </w:r>
      <w:bookmarkEnd w:id="0"/>
      <w:r>
        <w:t>)</w:t>
      </w:r>
    </w:p>
    <w:sectPr w:rsidR="009644E4" w:rsidSect="00B00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7A4"/>
    <w:rsid w:val="00142356"/>
    <w:rsid w:val="003759B9"/>
    <w:rsid w:val="00454EE5"/>
    <w:rsid w:val="005C3366"/>
    <w:rsid w:val="00693AF2"/>
    <w:rsid w:val="009644E4"/>
    <w:rsid w:val="00A9783A"/>
    <w:rsid w:val="00B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A1C9C1-C4A1-49B4-A02E-45775B4F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2017-05-30T19:07:00Z</dcterms:created>
  <dcterms:modified xsi:type="dcterms:W3CDTF">2017-08-09T16:23:00Z</dcterms:modified>
</cp:coreProperties>
</file>