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11" w:rsidRDefault="000C7811" w:rsidP="000C7811">
      <w:pPr>
        <w:widowControl w:val="0"/>
        <w:autoSpaceDE w:val="0"/>
        <w:autoSpaceDN w:val="0"/>
        <w:adjustRightInd w:val="0"/>
      </w:pPr>
    </w:p>
    <w:p w:rsidR="000C7811" w:rsidRPr="00640E49" w:rsidRDefault="000C7811" w:rsidP="000C781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420.740  Leave to Take Exempt Position</w:t>
      </w:r>
      <w:r>
        <w:t xml:space="preserve"> </w:t>
      </w:r>
    </w:p>
    <w:p w:rsidR="000C7811" w:rsidRDefault="000C7811" w:rsidP="000C7811">
      <w:pPr>
        <w:widowControl w:val="0"/>
        <w:autoSpaceDE w:val="0"/>
        <w:autoSpaceDN w:val="0"/>
        <w:adjustRightInd w:val="0"/>
      </w:pPr>
    </w:p>
    <w:p w:rsidR="00521987" w:rsidRDefault="00521987" w:rsidP="000C7811">
      <w:pPr>
        <w:widowControl w:val="0"/>
        <w:autoSpaceDE w:val="0"/>
        <w:autoSpaceDN w:val="0"/>
        <w:adjustRightInd w:val="0"/>
      </w:pPr>
      <w:r>
        <w:t xml:space="preserve">The Director of Personnel may approve leaves of absence for certified employees who accept appointment in a position </w:t>
      </w:r>
      <w:r w:rsidR="00D62EF4">
        <w:t xml:space="preserve">that </w:t>
      </w:r>
      <w:r>
        <w:t>is exempt f</w:t>
      </w:r>
      <w:r w:rsidR="00D62EF4">
        <w:t>rom</w:t>
      </w:r>
      <w:r>
        <w:t xml:space="preserve"> Jurisdiction B of the Merit Employment Code.  </w:t>
      </w:r>
      <w:r w:rsidR="00D62EF4">
        <w:t xml:space="preserve">These </w:t>
      </w:r>
      <w:r>
        <w:t>leaves of absence may be for a period of one year or less and may be extended for additional one-year periods.  At the expiration</w:t>
      </w:r>
      <w:r w:rsidR="00D62EF4">
        <w:t xml:space="preserve"> of the leave of absence</w:t>
      </w:r>
      <w:r>
        <w:t xml:space="preserve">, an employee shall be restored to the same or similar position </w:t>
      </w:r>
      <w:r w:rsidR="004C2288">
        <w:t xml:space="preserve">with continuous service, including the period of the leave, </w:t>
      </w:r>
      <w:r>
        <w:t xml:space="preserve">upon making application to the employing department </w:t>
      </w:r>
      <w:r w:rsidR="004C2288">
        <w:t>that granted the leave of absence</w:t>
      </w:r>
      <w:r>
        <w:t>.</w:t>
      </w:r>
    </w:p>
    <w:p w:rsidR="00521987" w:rsidRDefault="00521987" w:rsidP="000C7811">
      <w:pPr>
        <w:widowControl w:val="0"/>
        <w:autoSpaceDE w:val="0"/>
        <w:autoSpaceDN w:val="0"/>
        <w:adjustRightInd w:val="0"/>
      </w:pPr>
    </w:p>
    <w:p w:rsidR="00640E49" w:rsidRPr="00D55B37" w:rsidRDefault="00521987">
      <w:pPr>
        <w:pStyle w:val="JCARSourceNote"/>
        <w:ind w:left="720"/>
      </w:pPr>
      <w:r>
        <w:t xml:space="preserve">(Source:  </w:t>
      </w:r>
      <w:r w:rsidR="00A52E0E">
        <w:t>Former</w:t>
      </w:r>
      <w:r>
        <w:t xml:space="preserve"> </w:t>
      </w:r>
      <w:r w:rsidR="00D62EF4">
        <w:t>S</w:t>
      </w:r>
      <w:r>
        <w:t xml:space="preserve">ection </w:t>
      </w:r>
      <w:r w:rsidR="00D62EF4">
        <w:t xml:space="preserve">420.740 </w:t>
      </w:r>
      <w:r>
        <w:t xml:space="preserve">repealed at 32 Ill. Reg. 15017, effective September 8, 2008; </w:t>
      </w:r>
      <w:r w:rsidR="00D62EF4">
        <w:t>n</w:t>
      </w:r>
      <w:r>
        <w:t xml:space="preserve">ew </w:t>
      </w:r>
      <w:r w:rsidR="00D62EF4">
        <w:t>S</w:t>
      </w:r>
      <w:r>
        <w:t xml:space="preserve">ection </w:t>
      </w:r>
      <w:r w:rsidR="00D62EF4">
        <w:t>a</w:t>
      </w:r>
      <w:r>
        <w:t xml:space="preserve">dded at 39 Ill. Reg. </w:t>
      </w:r>
      <w:r w:rsidR="00F10A80">
        <w:t>14182</w:t>
      </w:r>
      <w:r>
        <w:t xml:space="preserve">, effective </w:t>
      </w:r>
      <w:bookmarkStart w:id="0" w:name="_GoBack"/>
      <w:r w:rsidR="00F10A80">
        <w:t>October 19, 2015</w:t>
      </w:r>
      <w:bookmarkEnd w:id="0"/>
      <w:r>
        <w:t>)</w:t>
      </w:r>
    </w:p>
    <w:sectPr w:rsidR="00640E49" w:rsidRPr="00D55B37" w:rsidSect="000C7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811"/>
    <w:rsid w:val="000622B8"/>
    <w:rsid w:val="000C7811"/>
    <w:rsid w:val="00274FFC"/>
    <w:rsid w:val="004C2288"/>
    <w:rsid w:val="00521987"/>
    <w:rsid w:val="005C3366"/>
    <w:rsid w:val="005E58DB"/>
    <w:rsid w:val="00640E49"/>
    <w:rsid w:val="006D0FB4"/>
    <w:rsid w:val="008860FA"/>
    <w:rsid w:val="009C2F1B"/>
    <w:rsid w:val="00A52E0E"/>
    <w:rsid w:val="00A76382"/>
    <w:rsid w:val="00CD0696"/>
    <w:rsid w:val="00D62EF4"/>
    <w:rsid w:val="00D80CA3"/>
    <w:rsid w:val="00F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DA1C4C-F108-48CF-ACD1-3E41003A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4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King, Melissa A.</cp:lastModifiedBy>
  <cp:revision>4</cp:revision>
  <dcterms:created xsi:type="dcterms:W3CDTF">2015-09-08T21:23:00Z</dcterms:created>
  <dcterms:modified xsi:type="dcterms:W3CDTF">2015-10-26T13:58:00Z</dcterms:modified>
</cp:coreProperties>
</file>