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31" w:rsidRDefault="004F5D26" w:rsidP="00956D3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956D31">
        <w:rPr>
          <w:b/>
          <w:bCs/>
        </w:rPr>
        <w:lastRenderedPageBreak/>
        <w:t>Section 310.APPENDIX A   Negotiated Rates of Pay</w:t>
      </w:r>
    </w:p>
    <w:p w:rsidR="00956D31" w:rsidRDefault="00956D31" w:rsidP="00956D31">
      <w:pPr>
        <w:widowControl w:val="0"/>
        <w:autoSpaceDE w:val="0"/>
        <w:autoSpaceDN w:val="0"/>
        <w:adjustRightInd w:val="0"/>
        <w:rPr>
          <w:b/>
          <w:bCs/>
        </w:rPr>
      </w:pPr>
    </w:p>
    <w:p w:rsidR="00956D31" w:rsidRDefault="00956D31" w:rsidP="00956D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310.TABLE U   HR-010 (Teachers of Deaf, Extracurricular Paid Activities)</w:t>
      </w:r>
      <w:r>
        <w:t xml:space="preserve"> </w:t>
      </w:r>
    </w:p>
    <w:p w:rsidR="00846195" w:rsidRDefault="00846195" w:rsidP="00956D31">
      <w:pPr>
        <w:widowControl w:val="0"/>
        <w:autoSpaceDE w:val="0"/>
        <w:autoSpaceDN w:val="0"/>
        <w:adjustRightInd w:val="0"/>
      </w:pPr>
    </w:p>
    <w:p w:rsidR="00FB49BD" w:rsidRDefault="00FB49BD" w:rsidP="00956D31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13"/>
        <w:gridCol w:w="1722"/>
        <w:gridCol w:w="1836"/>
        <w:gridCol w:w="1935"/>
      </w:tblGrid>
      <w:tr w:rsidR="008B7E4A" w:rsidRPr="00E70C9D">
        <w:tc>
          <w:tcPr>
            <w:tcW w:w="1113" w:type="dxa"/>
          </w:tcPr>
          <w:p w:rsidR="008B7E4A" w:rsidRPr="00CC0F8C" w:rsidRDefault="008B7E4A" w:rsidP="008B7E4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C0F8C">
              <w:rPr>
                <w:b/>
                <w:sz w:val="22"/>
                <w:szCs w:val="22"/>
                <w:u w:val="single"/>
              </w:rPr>
              <w:t>Title</w:t>
            </w:r>
          </w:p>
        </w:tc>
        <w:tc>
          <w:tcPr>
            <w:tcW w:w="1722" w:type="dxa"/>
            <w:vAlign w:val="bottom"/>
          </w:tcPr>
          <w:p w:rsidR="008B7E4A" w:rsidRPr="00CC0F8C" w:rsidRDefault="008B7E4A" w:rsidP="008B7E4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C0F8C">
              <w:rPr>
                <w:b/>
                <w:sz w:val="22"/>
                <w:szCs w:val="22"/>
                <w:u w:val="single"/>
              </w:rPr>
              <w:t>Title Code</w:t>
            </w:r>
          </w:p>
        </w:tc>
        <w:tc>
          <w:tcPr>
            <w:tcW w:w="1836" w:type="dxa"/>
            <w:vAlign w:val="bottom"/>
          </w:tcPr>
          <w:p w:rsidR="008B7E4A" w:rsidRPr="00CC0F8C" w:rsidRDefault="008B7E4A" w:rsidP="008B7E4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C0F8C">
              <w:rPr>
                <w:b/>
                <w:sz w:val="22"/>
                <w:szCs w:val="22"/>
                <w:u w:val="single"/>
              </w:rPr>
              <w:t>Bargaining Unit</w:t>
            </w:r>
          </w:p>
        </w:tc>
        <w:tc>
          <w:tcPr>
            <w:tcW w:w="1935" w:type="dxa"/>
            <w:vAlign w:val="bottom"/>
          </w:tcPr>
          <w:p w:rsidR="008B7E4A" w:rsidRPr="00CC0F8C" w:rsidRDefault="008B7E4A" w:rsidP="008B7E4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C0F8C">
              <w:rPr>
                <w:b/>
                <w:sz w:val="22"/>
                <w:szCs w:val="22"/>
                <w:u w:val="single"/>
              </w:rPr>
              <w:t>Pay Plan Code</w:t>
            </w:r>
          </w:p>
        </w:tc>
      </w:tr>
      <w:tr w:rsidR="008B7E4A" w:rsidRPr="00E70C9D">
        <w:trPr>
          <w:trHeight w:val="351"/>
        </w:trPr>
        <w:tc>
          <w:tcPr>
            <w:tcW w:w="1113" w:type="dxa"/>
            <w:vAlign w:val="bottom"/>
          </w:tcPr>
          <w:p w:rsidR="008B7E4A" w:rsidRPr="00E70C9D" w:rsidRDefault="008B7E4A" w:rsidP="008B7E4A">
            <w:pPr>
              <w:jc w:val="center"/>
            </w:pPr>
            <w:r w:rsidRPr="00E70C9D">
              <w:t>Educator</w:t>
            </w:r>
          </w:p>
        </w:tc>
        <w:tc>
          <w:tcPr>
            <w:tcW w:w="1722" w:type="dxa"/>
            <w:vAlign w:val="bottom"/>
          </w:tcPr>
          <w:p w:rsidR="008B7E4A" w:rsidRPr="00E70C9D" w:rsidRDefault="008B7E4A" w:rsidP="008B7E4A">
            <w:pPr>
              <w:jc w:val="center"/>
            </w:pPr>
            <w:r w:rsidRPr="00E70C9D">
              <w:t>13100</w:t>
            </w:r>
          </w:p>
        </w:tc>
        <w:tc>
          <w:tcPr>
            <w:tcW w:w="1836" w:type="dxa"/>
            <w:vAlign w:val="bottom"/>
          </w:tcPr>
          <w:p w:rsidR="008B7E4A" w:rsidRPr="00E70C9D" w:rsidRDefault="008B7E4A" w:rsidP="008B7E4A">
            <w:pPr>
              <w:jc w:val="center"/>
            </w:pPr>
            <w:r w:rsidRPr="00E70C9D">
              <w:t>HR-010</w:t>
            </w:r>
          </w:p>
        </w:tc>
        <w:tc>
          <w:tcPr>
            <w:tcW w:w="1935" w:type="dxa"/>
            <w:vAlign w:val="bottom"/>
          </w:tcPr>
          <w:p w:rsidR="008B7E4A" w:rsidRPr="00E70C9D" w:rsidRDefault="008B7E4A" w:rsidP="008B7E4A">
            <w:pPr>
              <w:jc w:val="center"/>
            </w:pPr>
            <w:r w:rsidRPr="00E70C9D">
              <w:t>N</w:t>
            </w:r>
          </w:p>
        </w:tc>
      </w:tr>
    </w:tbl>
    <w:p w:rsidR="00291262" w:rsidRDefault="00291262" w:rsidP="00956D31">
      <w:pPr>
        <w:widowControl w:val="0"/>
        <w:autoSpaceDE w:val="0"/>
        <w:autoSpaceDN w:val="0"/>
        <w:adjustRightInd w:val="0"/>
      </w:pPr>
    </w:p>
    <w:p w:rsidR="003843C3" w:rsidRDefault="003843C3" w:rsidP="00956D31">
      <w:pPr>
        <w:widowControl w:val="0"/>
        <w:autoSpaceDE w:val="0"/>
        <w:autoSpaceDN w:val="0"/>
        <w:adjustRightInd w:val="0"/>
      </w:pPr>
    </w:p>
    <w:p w:rsidR="008313A3" w:rsidRPr="003843C3" w:rsidRDefault="008313A3" w:rsidP="008313A3">
      <w:pPr>
        <w:widowControl w:val="0"/>
        <w:autoSpaceDE w:val="0"/>
        <w:autoSpaceDN w:val="0"/>
        <w:adjustRightInd w:val="0"/>
        <w:ind w:right="2520"/>
        <w:jc w:val="center"/>
        <w:rPr>
          <w:b/>
          <w:sz w:val="28"/>
          <w:szCs w:val="28"/>
        </w:rPr>
      </w:pPr>
      <w:r w:rsidRPr="003843C3">
        <w:rPr>
          <w:b/>
          <w:sz w:val="28"/>
          <w:szCs w:val="28"/>
        </w:rPr>
        <w:t>Extracurricular Activities Pay Schedule</w:t>
      </w:r>
    </w:p>
    <w:p w:rsidR="008313A3" w:rsidRPr="003843C3" w:rsidRDefault="008313A3" w:rsidP="008313A3">
      <w:pPr>
        <w:widowControl w:val="0"/>
        <w:autoSpaceDE w:val="0"/>
        <w:autoSpaceDN w:val="0"/>
        <w:adjustRightInd w:val="0"/>
        <w:ind w:right="2520"/>
        <w:jc w:val="center"/>
        <w:rPr>
          <w:b/>
          <w:sz w:val="28"/>
          <w:szCs w:val="28"/>
        </w:rPr>
      </w:pPr>
      <w:r w:rsidRPr="003843C3">
        <w:rPr>
          <w:b/>
          <w:sz w:val="28"/>
          <w:szCs w:val="28"/>
        </w:rPr>
        <w:t xml:space="preserve">Effective </w:t>
      </w:r>
      <w:r w:rsidR="00DE42B9">
        <w:rPr>
          <w:b/>
          <w:sz w:val="28"/>
          <w:szCs w:val="28"/>
        </w:rPr>
        <w:t>July 1, 2015</w:t>
      </w:r>
    </w:p>
    <w:p w:rsidR="008313A3" w:rsidRDefault="008313A3" w:rsidP="008313A3">
      <w:pPr>
        <w:widowControl w:val="0"/>
        <w:autoSpaceDE w:val="0"/>
        <w:autoSpaceDN w:val="0"/>
        <w:adjustRightInd w:val="0"/>
      </w:pPr>
    </w:p>
    <w:tbl>
      <w:tblPr>
        <w:tblW w:w="694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1800"/>
      </w:tblGrid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  <w:u w:val="single"/>
              </w:rPr>
            </w:pPr>
            <w:r w:rsidRPr="00291262">
              <w:rPr>
                <w:b/>
                <w:bCs/>
                <w:sz w:val="22"/>
                <w:szCs w:val="22"/>
                <w:u w:val="single"/>
              </w:rPr>
              <w:t>Classification 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91262">
              <w:rPr>
                <w:b/>
                <w:bCs/>
                <w:sz w:val="22"/>
                <w:szCs w:val="22"/>
                <w:u w:val="single"/>
              </w:rPr>
              <w:t>Per Year</w:t>
            </w:r>
          </w:p>
        </w:tc>
      </w:tr>
      <w:tr w:rsidR="008313A3" w:rsidRPr="006C60CC" w:rsidTr="008313A3">
        <w:trPr>
          <w:trHeight w:val="40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High School Head Coaches: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Basketball </w:t>
            </w:r>
            <w:r>
              <w:t>–</w:t>
            </w:r>
            <w:r w:rsidRPr="006C60CC">
              <w:t xml:space="preserve"> Boys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3224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Basketball </w:t>
            </w:r>
            <w:r>
              <w:t>–</w:t>
            </w:r>
            <w:r w:rsidRPr="006C60CC">
              <w:t xml:space="preserve"> Girls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3224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Football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3224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Track </w:t>
            </w:r>
            <w:r>
              <w:t>–</w:t>
            </w:r>
            <w:r w:rsidRPr="006C60CC">
              <w:t xml:space="preserve"> Boys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3224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Track </w:t>
            </w:r>
            <w:r>
              <w:t>–</w:t>
            </w:r>
            <w:r w:rsidRPr="006C60CC">
              <w:t xml:space="preserve"> Girls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3224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Volleyball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3224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Wrestling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3224</w:t>
            </w:r>
          </w:p>
        </w:tc>
      </w:tr>
      <w:tr w:rsidR="008313A3" w:rsidRPr="006C60CC" w:rsidTr="008313A3">
        <w:trPr>
          <w:trHeight w:val="38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Other Activities: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Junior Class Sponsors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3224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Senior Class Sponsors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3224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  <w:u w:val="single"/>
              </w:rPr>
            </w:pPr>
            <w:r w:rsidRPr="00291262">
              <w:rPr>
                <w:b/>
                <w:bCs/>
                <w:sz w:val="22"/>
                <w:szCs w:val="22"/>
                <w:u w:val="single"/>
              </w:rPr>
              <w:t>Classification 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91262">
              <w:rPr>
                <w:b/>
                <w:bCs/>
                <w:sz w:val="22"/>
                <w:szCs w:val="22"/>
                <w:u w:val="single"/>
              </w:rPr>
              <w:t>Per Year</w:t>
            </w:r>
          </w:p>
        </w:tc>
      </w:tr>
      <w:tr w:rsidR="008313A3" w:rsidRPr="006C60CC" w:rsidTr="008313A3">
        <w:trPr>
          <w:trHeight w:val="34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High School Assistant Coaches: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jc w:val="center"/>
              <w:rPr>
                <w:sz w:val="22"/>
                <w:szCs w:val="22"/>
              </w:rPr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Basketball </w:t>
            </w:r>
            <w:r>
              <w:t>–</w:t>
            </w:r>
            <w:r w:rsidRPr="006C60CC">
              <w:t xml:space="preserve"> Boys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Basketball </w:t>
            </w:r>
            <w:r>
              <w:t>–</w:t>
            </w:r>
            <w:r w:rsidRPr="006C60CC">
              <w:t xml:space="preserve"> Girls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Football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Track </w:t>
            </w:r>
            <w:r>
              <w:t>–</w:t>
            </w:r>
            <w:r w:rsidRPr="006C60CC">
              <w:t xml:space="preserve"> Boys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Track </w:t>
            </w:r>
            <w:r>
              <w:t>–</w:t>
            </w:r>
            <w:r w:rsidRPr="006C60CC">
              <w:t xml:space="preserve"> Girls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Volleyball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Wrestling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Junior High School Head Coaches: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7</w:t>
            </w:r>
            <w:r w:rsidRPr="00C74470">
              <w:rPr>
                <w:vertAlign w:val="superscript"/>
              </w:rPr>
              <w:t>th</w:t>
            </w:r>
            <w:r w:rsidRPr="006C60CC">
              <w:t xml:space="preserve"> Grade Basketball </w:t>
            </w:r>
            <w:r>
              <w:t>–</w:t>
            </w:r>
            <w:r w:rsidRPr="006C60CC">
              <w:t xml:space="preserve"> Boys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8</w:t>
            </w:r>
            <w:r w:rsidRPr="00C74470">
              <w:rPr>
                <w:vertAlign w:val="superscript"/>
              </w:rPr>
              <w:t>th</w:t>
            </w:r>
            <w:r w:rsidRPr="006C60CC">
              <w:t xml:space="preserve"> Grade Basketball </w:t>
            </w:r>
            <w:r>
              <w:t>–</w:t>
            </w:r>
            <w:r w:rsidRPr="006C60CC">
              <w:t xml:space="preserve"> Boys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7</w:t>
            </w:r>
            <w:r w:rsidRPr="00C74470">
              <w:rPr>
                <w:vertAlign w:val="superscript"/>
              </w:rPr>
              <w:t>th</w:t>
            </w:r>
            <w:r w:rsidRPr="006C60CC">
              <w:t xml:space="preserve"> Grade Basketball </w:t>
            </w:r>
            <w:r>
              <w:t>–</w:t>
            </w:r>
            <w:r w:rsidRPr="006C60CC">
              <w:t xml:space="preserve"> Girls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8</w:t>
            </w:r>
            <w:r w:rsidRPr="00C74470">
              <w:rPr>
                <w:vertAlign w:val="superscript"/>
              </w:rPr>
              <w:t>th</w:t>
            </w:r>
            <w:r w:rsidRPr="006C60CC">
              <w:t xml:space="preserve"> Grade Basketball </w:t>
            </w:r>
            <w:r>
              <w:t>–</w:t>
            </w:r>
            <w:r w:rsidRPr="006C60CC">
              <w:t xml:space="preserve"> Girls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Track </w:t>
            </w:r>
            <w:r>
              <w:t>–</w:t>
            </w:r>
            <w:r w:rsidRPr="006C60CC">
              <w:t xml:space="preserve"> Boys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lastRenderedPageBreak/>
              <w:t xml:space="preserve">Track </w:t>
            </w:r>
            <w:r>
              <w:t>–</w:t>
            </w:r>
            <w:r w:rsidRPr="006C60CC">
              <w:t xml:space="preserve"> Girls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Volleyball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Wrestling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Football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2035</w:t>
            </w:r>
          </w:p>
        </w:tc>
      </w:tr>
      <w:tr w:rsidR="008313A3" w:rsidRPr="006C60CC" w:rsidTr="008313A3">
        <w:trPr>
          <w:trHeight w:val="40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Cheerleading Sponsor: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High School Basketball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t>2035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  <w:u w:val="single"/>
              </w:rPr>
            </w:pPr>
            <w:r w:rsidRPr="00291262">
              <w:rPr>
                <w:b/>
                <w:bCs/>
                <w:sz w:val="22"/>
                <w:szCs w:val="22"/>
                <w:u w:val="single"/>
              </w:rPr>
              <w:t>Classification III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91262">
              <w:rPr>
                <w:b/>
                <w:bCs/>
                <w:sz w:val="22"/>
                <w:szCs w:val="22"/>
                <w:u w:val="single"/>
              </w:rPr>
              <w:t>Per Year</w:t>
            </w:r>
          </w:p>
        </w:tc>
      </w:tr>
      <w:tr w:rsidR="008313A3" w:rsidRPr="006C60CC" w:rsidTr="008313A3">
        <w:trPr>
          <w:trHeight w:val="399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High School Assistant Coaches: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Track </w:t>
            </w:r>
            <w:r>
              <w:t>–</w:t>
            </w:r>
            <w:r w:rsidRPr="006C60CC">
              <w:t xml:space="preserve"> Boys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Track </w:t>
            </w:r>
            <w:r>
              <w:t>–</w:t>
            </w:r>
            <w:r w:rsidRPr="006C60CC">
              <w:t xml:space="preserve"> Girls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390"/>
        </w:trPr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Junior High School Assistant Coaches: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Track </w:t>
            </w:r>
            <w:r>
              <w:t>–</w:t>
            </w:r>
            <w:r w:rsidRPr="006C60CC">
              <w:t xml:space="preserve"> Boys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 xml:space="preserve">Track </w:t>
            </w:r>
            <w:r>
              <w:t>–</w:t>
            </w:r>
            <w:r w:rsidRPr="006C60CC">
              <w:t xml:space="preserve"> Girls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Volleyball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Wrestling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40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Cheerleading Sponsors: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Football Cheerleading Sponsor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Jr. High School Cheerleading Sponsor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40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Other Activities: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High School Lunchroom Supervisors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Jr. High School Lunchroom Supervisors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3A3" w:rsidRPr="006C60CC" w:rsidRDefault="00846195" w:rsidP="008313A3">
            <w:pPr>
              <w:jc w:val="center"/>
            </w:pPr>
            <w:r>
              <w:t>1283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  <w:u w:val="single"/>
              </w:rPr>
            </w:pPr>
            <w:r w:rsidRPr="00291262">
              <w:rPr>
                <w:b/>
                <w:bCs/>
                <w:sz w:val="22"/>
                <w:szCs w:val="22"/>
                <w:u w:val="single"/>
              </w:rPr>
              <w:t>Classification 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jc w:val="center"/>
              <w:rPr>
                <w:b/>
                <w:bCs/>
                <w:u w:val="single"/>
              </w:rPr>
            </w:pPr>
            <w:r w:rsidRPr="00291262">
              <w:rPr>
                <w:b/>
                <w:bCs/>
                <w:u w:val="single"/>
              </w:rPr>
              <w:t>Per Year</w:t>
            </w:r>
          </w:p>
        </w:tc>
      </w:tr>
      <w:tr w:rsidR="008313A3" w:rsidRPr="006C60CC" w:rsidTr="008313A3">
        <w:trPr>
          <w:trHeight w:val="37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</w:rPr>
            </w:pPr>
            <w:r w:rsidRPr="00291262">
              <w:rPr>
                <w:b/>
                <w:bCs/>
                <w:sz w:val="22"/>
                <w:szCs w:val="22"/>
              </w:rPr>
              <w:t>Special Olympics Coaches: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Volleyball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t>751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Basketball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3A3" w:rsidRPr="006C60CC" w:rsidRDefault="00846195" w:rsidP="008313A3">
            <w:pPr>
              <w:jc w:val="center"/>
            </w:pPr>
            <w:r>
              <w:t>751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Student Body Government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3A3" w:rsidRPr="006C60CC" w:rsidRDefault="00846195" w:rsidP="008313A3">
            <w:pPr>
              <w:jc w:val="center"/>
            </w:pPr>
            <w:r>
              <w:t>751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pPr>
              <w:jc w:val="center"/>
            </w:pP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rPr>
                <w:b/>
                <w:bCs/>
                <w:sz w:val="22"/>
                <w:szCs w:val="22"/>
                <w:u w:val="single"/>
              </w:rPr>
            </w:pPr>
            <w:r w:rsidRPr="00291262">
              <w:rPr>
                <w:b/>
                <w:bCs/>
                <w:sz w:val="22"/>
                <w:szCs w:val="22"/>
                <w:u w:val="single"/>
              </w:rPr>
              <w:t>Scorekeepers and Timers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291262" w:rsidRDefault="008313A3" w:rsidP="008313A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91262">
              <w:rPr>
                <w:b/>
                <w:bCs/>
                <w:sz w:val="22"/>
                <w:szCs w:val="22"/>
                <w:u w:val="single"/>
              </w:rPr>
              <w:t>Per Event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Basketball Scorer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44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Basketball Timer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44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Football Scorer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44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Football Timer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44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Wrestling Scorer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44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Wrestling Timer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44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Volleyball Scorer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37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lastRenderedPageBreak/>
              <w:t>Volleyball Timer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37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Ticket Sellers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32</w:t>
            </w:r>
          </w:p>
        </w:tc>
      </w:tr>
      <w:tr w:rsidR="008313A3" w:rsidRPr="006C60CC" w:rsidTr="008313A3">
        <w:trPr>
          <w:trHeight w:val="3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313A3" w:rsidP="008313A3">
            <w:r w:rsidRPr="006C60CC">
              <w:t>Football Chain Crew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13A3" w:rsidRPr="006C60CC" w:rsidRDefault="00846195" w:rsidP="008313A3">
            <w:pPr>
              <w:jc w:val="center"/>
            </w:pPr>
            <w:r>
              <w:rPr>
                <w:color w:val="000000"/>
              </w:rPr>
              <w:t>27</w:t>
            </w:r>
          </w:p>
        </w:tc>
      </w:tr>
    </w:tbl>
    <w:p w:rsidR="008313A3" w:rsidRDefault="008313A3" w:rsidP="00956D31">
      <w:pPr>
        <w:widowControl w:val="0"/>
        <w:autoSpaceDE w:val="0"/>
        <w:autoSpaceDN w:val="0"/>
        <w:adjustRightInd w:val="0"/>
      </w:pPr>
    </w:p>
    <w:p w:rsidR="005F59B9" w:rsidRPr="00D55B37" w:rsidRDefault="00DE42B9">
      <w:pPr>
        <w:pStyle w:val="JCARSourceNote"/>
        <w:ind w:left="720"/>
      </w:pPr>
      <w:r>
        <w:t xml:space="preserve">(Source:  Amended by peremptory rulemaking at 40 Ill. Reg. </w:t>
      </w:r>
      <w:r w:rsidR="00F54FD0">
        <w:t>9658</w:t>
      </w:r>
      <w:r>
        <w:t>, effective June 30, 2016)</w:t>
      </w:r>
    </w:p>
    <w:sectPr w:rsidR="005F59B9" w:rsidRPr="00D55B37" w:rsidSect="001D179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44CC"/>
    <w:rsid w:val="000816B9"/>
    <w:rsid w:val="000D225F"/>
    <w:rsid w:val="000E60C5"/>
    <w:rsid w:val="00133998"/>
    <w:rsid w:val="001B3EAA"/>
    <w:rsid w:val="001C7D95"/>
    <w:rsid w:val="001D179B"/>
    <w:rsid w:val="001E3074"/>
    <w:rsid w:val="00225354"/>
    <w:rsid w:val="002524EC"/>
    <w:rsid w:val="00291262"/>
    <w:rsid w:val="002A643F"/>
    <w:rsid w:val="002E6221"/>
    <w:rsid w:val="002F141C"/>
    <w:rsid w:val="00337CEB"/>
    <w:rsid w:val="00367A2E"/>
    <w:rsid w:val="003741BC"/>
    <w:rsid w:val="003843C3"/>
    <w:rsid w:val="003C3DE9"/>
    <w:rsid w:val="003D2C5C"/>
    <w:rsid w:val="003D3062"/>
    <w:rsid w:val="003F3A28"/>
    <w:rsid w:val="003F5FD7"/>
    <w:rsid w:val="00420A19"/>
    <w:rsid w:val="00431CFE"/>
    <w:rsid w:val="00477DBD"/>
    <w:rsid w:val="00493436"/>
    <w:rsid w:val="004D4C78"/>
    <w:rsid w:val="004D73D3"/>
    <w:rsid w:val="004F5D26"/>
    <w:rsid w:val="005001C5"/>
    <w:rsid w:val="0052308E"/>
    <w:rsid w:val="00530BE1"/>
    <w:rsid w:val="00536B5A"/>
    <w:rsid w:val="00540E64"/>
    <w:rsid w:val="00542E97"/>
    <w:rsid w:val="00543A1E"/>
    <w:rsid w:val="005447A5"/>
    <w:rsid w:val="0056157E"/>
    <w:rsid w:val="0056501E"/>
    <w:rsid w:val="005F59B9"/>
    <w:rsid w:val="0066092B"/>
    <w:rsid w:val="006A2114"/>
    <w:rsid w:val="006E197F"/>
    <w:rsid w:val="006F3325"/>
    <w:rsid w:val="00730187"/>
    <w:rsid w:val="007342F3"/>
    <w:rsid w:val="00745316"/>
    <w:rsid w:val="00780733"/>
    <w:rsid w:val="007A7B89"/>
    <w:rsid w:val="007B781D"/>
    <w:rsid w:val="007F40D8"/>
    <w:rsid w:val="008271B1"/>
    <w:rsid w:val="008313A3"/>
    <w:rsid w:val="00837F88"/>
    <w:rsid w:val="00846195"/>
    <w:rsid w:val="0084781C"/>
    <w:rsid w:val="008624BD"/>
    <w:rsid w:val="008B7E4A"/>
    <w:rsid w:val="00935A8C"/>
    <w:rsid w:val="00950D88"/>
    <w:rsid w:val="00956D31"/>
    <w:rsid w:val="0098276C"/>
    <w:rsid w:val="009E623F"/>
    <w:rsid w:val="00A02830"/>
    <w:rsid w:val="00A13ACA"/>
    <w:rsid w:val="00A2265D"/>
    <w:rsid w:val="00A22927"/>
    <w:rsid w:val="00A450C7"/>
    <w:rsid w:val="00A600AA"/>
    <w:rsid w:val="00A74200"/>
    <w:rsid w:val="00AA0C23"/>
    <w:rsid w:val="00AE5547"/>
    <w:rsid w:val="00AF6B88"/>
    <w:rsid w:val="00B17444"/>
    <w:rsid w:val="00B35D67"/>
    <w:rsid w:val="00B516F7"/>
    <w:rsid w:val="00B71177"/>
    <w:rsid w:val="00B948BB"/>
    <w:rsid w:val="00C03091"/>
    <w:rsid w:val="00C25113"/>
    <w:rsid w:val="00C4537A"/>
    <w:rsid w:val="00C4579D"/>
    <w:rsid w:val="00C74470"/>
    <w:rsid w:val="00C86ED5"/>
    <w:rsid w:val="00CC13F9"/>
    <w:rsid w:val="00CD3723"/>
    <w:rsid w:val="00CE78B5"/>
    <w:rsid w:val="00D405F7"/>
    <w:rsid w:val="00D55B37"/>
    <w:rsid w:val="00D93C67"/>
    <w:rsid w:val="00D93FAF"/>
    <w:rsid w:val="00DA7534"/>
    <w:rsid w:val="00DD1946"/>
    <w:rsid w:val="00DE42B9"/>
    <w:rsid w:val="00E31853"/>
    <w:rsid w:val="00E54E16"/>
    <w:rsid w:val="00E7288E"/>
    <w:rsid w:val="00E85ADF"/>
    <w:rsid w:val="00EB424E"/>
    <w:rsid w:val="00ED39C3"/>
    <w:rsid w:val="00EF7086"/>
    <w:rsid w:val="00F0015D"/>
    <w:rsid w:val="00F43DEE"/>
    <w:rsid w:val="00F54FD0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53C965-9E2D-4608-A241-395121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31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EAA"/>
    <w:pPr>
      <w:keepNext/>
      <w:spacing w:before="240" w:after="60"/>
      <w:outlineLvl w:val="0"/>
    </w:pPr>
    <w:rPr>
      <w:kern w:val="32"/>
    </w:rPr>
  </w:style>
  <w:style w:type="paragraph" w:styleId="Heading9">
    <w:name w:val="heading 9"/>
    <w:basedOn w:val="Normal"/>
    <w:next w:val="Normal"/>
    <w:qFormat/>
    <w:rsid w:val="007B78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3EAA"/>
  </w:style>
  <w:style w:type="paragraph" w:styleId="Header">
    <w:name w:val="header"/>
    <w:basedOn w:val="Normal"/>
    <w:rsid w:val="001B3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EAA"/>
  </w:style>
  <w:style w:type="paragraph" w:customStyle="1" w:styleId="RegisterHeader">
    <w:name w:val="RegisterHeader"/>
    <w:basedOn w:val="Normal"/>
    <w:rsid w:val="001B3E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1B3EAA"/>
  </w:style>
  <w:style w:type="table" w:styleId="TableGrid">
    <w:name w:val="Table Grid"/>
    <w:basedOn w:val="TableNormal"/>
    <w:rsid w:val="001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Zwilling</dc:creator>
  <cp:keywords/>
  <dc:description/>
  <cp:lastModifiedBy>BockewitzCK</cp:lastModifiedBy>
  <cp:revision>2</cp:revision>
  <dcterms:created xsi:type="dcterms:W3CDTF">2016-07-12T14:05:00Z</dcterms:created>
  <dcterms:modified xsi:type="dcterms:W3CDTF">2016-07-12T14:05:00Z</dcterms:modified>
</cp:coreProperties>
</file>