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7C" w:rsidRDefault="00E10F7C" w:rsidP="00E10F7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</w:p>
    <w:p w:rsidR="00E10F7C" w:rsidRDefault="00E10F7C" w:rsidP="00E10F7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310.APPENDIX A   Negotiated Rates of Pay</w:t>
      </w:r>
    </w:p>
    <w:p w:rsidR="00E10F7C" w:rsidRDefault="00E10F7C" w:rsidP="00E10F7C">
      <w:pPr>
        <w:widowControl w:val="0"/>
        <w:autoSpaceDE w:val="0"/>
        <w:autoSpaceDN w:val="0"/>
        <w:adjustRightInd w:val="0"/>
        <w:rPr>
          <w:b/>
          <w:bCs/>
        </w:rPr>
      </w:pPr>
    </w:p>
    <w:p w:rsidR="00E10F7C" w:rsidRDefault="00E10F7C" w:rsidP="00E10F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310.TABLE M   RC-110 (Conservation Police Lodge)</w:t>
      </w:r>
      <w:r>
        <w:t xml:space="preserve"> </w:t>
      </w:r>
      <w:r>
        <w:rPr>
          <w:b/>
          <w:bCs/>
        </w:rPr>
        <w:t>(Repealed)</w:t>
      </w:r>
    </w:p>
    <w:p w:rsidR="00E10F7C" w:rsidRDefault="00E10F7C" w:rsidP="00E10F7C">
      <w:pPr>
        <w:widowControl w:val="0"/>
        <w:autoSpaceDE w:val="0"/>
        <w:autoSpaceDN w:val="0"/>
        <w:adjustRightInd w:val="0"/>
      </w:pPr>
    </w:p>
    <w:p w:rsidR="00E10F7C" w:rsidRDefault="00E10F7C" w:rsidP="00E10F7C">
      <w:pPr>
        <w:pStyle w:val="JCARSourceNote"/>
        <w:ind w:left="720"/>
      </w:pPr>
      <w:r>
        <w:t>(Source:  Repealed by peremptory rulemaking at 43 Ill. Reg. 11734, effective September 27, 2019)</w:t>
      </w:r>
      <w:bookmarkStart w:id="0" w:name="_GoBack"/>
      <w:bookmarkEnd w:id="0"/>
    </w:p>
    <w:sectPr w:rsidR="00E10F7C" w:rsidSect="00280BEF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isplayHorizontalDrawingGridEvery w:val="2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0885"/>
    <w:rsid w:val="000816B9"/>
    <w:rsid w:val="000A334E"/>
    <w:rsid w:val="000D225F"/>
    <w:rsid w:val="000E25E9"/>
    <w:rsid w:val="00115E65"/>
    <w:rsid w:val="001177E9"/>
    <w:rsid w:val="001B3EAA"/>
    <w:rsid w:val="001B4B03"/>
    <w:rsid w:val="001C0BB5"/>
    <w:rsid w:val="001C7D95"/>
    <w:rsid w:val="001D179B"/>
    <w:rsid w:val="001D665D"/>
    <w:rsid w:val="001E3074"/>
    <w:rsid w:val="001E3DD8"/>
    <w:rsid w:val="001F1787"/>
    <w:rsid w:val="00225354"/>
    <w:rsid w:val="002524EC"/>
    <w:rsid w:val="00280BEF"/>
    <w:rsid w:val="00287B1B"/>
    <w:rsid w:val="002A643F"/>
    <w:rsid w:val="002B6D6D"/>
    <w:rsid w:val="002C7F1F"/>
    <w:rsid w:val="0032184A"/>
    <w:rsid w:val="00332881"/>
    <w:rsid w:val="00337CEB"/>
    <w:rsid w:val="0034401C"/>
    <w:rsid w:val="00367A2E"/>
    <w:rsid w:val="00367AAB"/>
    <w:rsid w:val="003811D7"/>
    <w:rsid w:val="0039670B"/>
    <w:rsid w:val="003C6E1F"/>
    <w:rsid w:val="003F3A28"/>
    <w:rsid w:val="003F5FD7"/>
    <w:rsid w:val="00412141"/>
    <w:rsid w:val="00431CFE"/>
    <w:rsid w:val="004411FA"/>
    <w:rsid w:val="00471058"/>
    <w:rsid w:val="004808E7"/>
    <w:rsid w:val="004D73D3"/>
    <w:rsid w:val="004E7DE5"/>
    <w:rsid w:val="005001C5"/>
    <w:rsid w:val="005132CC"/>
    <w:rsid w:val="0052308E"/>
    <w:rsid w:val="00530BE1"/>
    <w:rsid w:val="005352F6"/>
    <w:rsid w:val="00540E64"/>
    <w:rsid w:val="00542E97"/>
    <w:rsid w:val="0056157E"/>
    <w:rsid w:val="0056501E"/>
    <w:rsid w:val="0059024A"/>
    <w:rsid w:val="00595CF8"/>
    <w:rsid w:val="005D2C23"/>
    <w:rsid w:val="005E553E"/>
    <w:rsid w:val="005E6F4A"/>
    <w:rsid w:val="0060054C"/>
    <w:rsid w:val="00645445"/>
    <w:rsid w:val="00656A5F"/>
    <w:rsid w:val="0066092B"/>
    <w:rsid w:val="00692C41"/>
    <w:rsid w:val="006A09CE"/>
    <w:rsid w:val="006A2114"/>
    <w:rsid w:val="006A6D2A"/>
    <w:rsid w:val="006C7C9E"/>
    <w:rsid w:val="006E197F"/>
    <w:rsid w:val="006E27C2"/>
    <w:rsid w:val="007342F3"/>
    <w:rsid w:val="0074532D"/>
    <w:rsid w:val="00780733"/>
    <w:rsid w:val="00786820"/>
    <w:rsid w:val="007943D8"/>
    <w:rsid w:val="007951B3"/>
    <w:rsid w:val="007E61F3"/>
    <w:rsid w:val="008271B1"/>
    <w:rsid w:val="0082732B"/>
    <w:rsid w:val="00837F88"/>
    <w:rsid w:val="0084781C"/>
    <w:rsid w:val="008C3141"/>
    <w:rsid w:val="00935A8C"/>
    <w:rsid w:val="00982231"/>
    <w:rsid w:val="0098276C"/>
    <w:rsid w:val="009A7306"/>
    <w:rsid w:val="009D27BF"/>
    <w:rsid w:val="009E623F"/>
    <w:rsid w:val="009F2262"/>
    <w:rsid w:val="00A1392A"/>
    <w:rsid w:val="00A21E63"/>
    <w:rsid w:val="00A2265D"/>
    <w:rsid w:val="00A54688"/>
    <w:rsid w:val="00A600AA"/>
    <w:rsid w:val="00A838BA"/>
    <w:rsid w:val="00A912BF"/>
    <w:rsid w:val="00AA0C23"/>
    <w:rsid w:val="00AA2385"/>
    <w:rsid w:val="00AB373F"/>
    <w:rsid w:val="00AE5547"/>
    <w:rsid w:val="00AF6B88"/>
    <w:rsid w:val="00B043CF"/>
    <w:rsid w:val="00B1333C"/>
    <w:rsid w:val="00B13BF2"/>
    <w:rsid w:val="00B14B99"/>
    <w:rsid w:val="00B30ADD"/>
    <w:rsid w:val="00B35D67"/>
    <w:rsid w:val="00B516F7"/>
    <w:rsid w:val="00B60CA0"/>
    <w:rsid w:val="00B71177"/>
    <w:rsid w:val="00B7550C"/>
    <w:rsid w:val="00C1616B"/>
    <w:rsid w:val="00C4537A"/>
    <w:rsid w:val="00C80EE3"/>
    <w:rsid w:val="00CC13F9"/>
    <w:rsid w:val="00CD3723"/>
    <w:rsid w:val="00CE3345"/>
    <w:rsid w:val="00CE3922"/>
    <w:rsid w:val="00D405F7"/>
    <w:rsid w:val="00D4154D"/>
    <w:rsid w:val="00D55B37"/>
    <w:rsid w:val="00D84247"/>
    <w:rsid w:val="00D86412"/>
    <w:rsid w:val="00D93C67"/>
    <w:rsid w:val="00D961E9"/>
    <w:rsid w:val="00DB7D16"/>
    <w:rsid w:val="00DE6D1D"/>
    <w:rsid w:val="00DF3B13"/>
    <w:rsid w:val="00E10F7C"/>
    <w:rsid w:val="00E51C82"/>
    <w:rsid w:val="00E556B2"/>
    <w:rsid w:val="00E7288E"/>
    <w:rsid w:val="00E83F15"/>
    <w:rsid w:val="00EA3AD5"/>
    <w:rsid w:val="00EB0376"/>
    <w:rsid w:val="00EB424E"/>
    <w:rsid w:val="00EB5159"/>
    <w:rsid w:val="00EB6D0B"/>
    <w:rsid w:val="00EC6AB7"/>
    <w:rsid w:val="00F02B12"/>
    <w:rsid w:val="00F43DEE"/>
    <w:rsid w:val="00F641D8"/>
    <w:rsid w:val="00F82848"/>
    <w:rsid w:val="00F85A26"/>
    <w:rsid w:val="00FA2DC1"/>
    <w:rsid w:val="00FB3F8C"/>
    <w:rsid w:val="00FD65CF"/>
    <w:rsid w:val="00F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D4A1AF-8028-47F8-A185-6046BE6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F7C"/>
    <w:rPr>
      <w:sz w:val="24"/>
      <w:szCs w:val="24"/>
    </w:rPr>
  </w:style>
  <w:style w:type="paragraph" w:styleId="Heading1">
    <w:name w:val="heading 1"/>
    <w:basedOn w:val="Normal"/>
    <w:next w:val="Normal"/>
    <w:qFormat/>
    <w:rsid w:val="001B3EAA"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3EAA"/>
  </w:style>
  <w:style w:type="paragraph" w:styleId="Header">
    <w:name w:val="header"/>
    <w:basedOn w:val="Normal"/>
    <w:rsid w:val="001B3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EAA"/>
  </w:style>
  <w:style w:type="paragraph" w:customStyle="1" w:styleId="RegisterHeader">
    <w:name w:val="RegisterHeader"/>
    <w:basedOn w:val="Normal"/>
    <w:rsid w:val="001B3E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1B3EAA"/>
  </w:style>
  <w:style w:type="table" w:styleId="TableGrid">
    <w:name w:val="Table Grid"/>
    <w:basedOn w:val="TableNormal"/>
    <w:rsid w:val="001B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27BF"/>
    <w:rPr>
      <w:rFonts w:ascii="Tahoma" w:hAnsi="Tahoma" w:cs="Tahoma"/>
      <w:sz w:val="16"/>
      <w:szCs w:val="16"/>
    </w:rPr>
  </w:style>
  <w:style w:type="paragraph" w:customStyle="1" w:styleId="jcarsourcenote0">
    <w:name w:val="jcarsourcenote"/>
    <w:basedOn w:val="Normal"/>
    <w:rsid w:val="00B133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Zwilling</dc:creator>
  <cp:keywords/>
  <dc:description/>
  <cp:lastModifiedBy>Lane, Arlene L.</cp:lastModifiedBy>
  <cp:revision>7</cp:revision>
  <cp:lastPrinted>2002-09-14T20:23:00Z</cp:lastPrinted>
  <dcterms:created xsi:type="dcterms:W3CDTF">2015-07-15T17:16:00Z</dcterms:created>
  <dcterms:modified xsi:type="dcterms:W3CDTF">2019-10-09T14:05:00Z</dcterms:modified>
</cp:coreProperties>
</file>