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74A9" w14:textId="77777777" w:rsidR="00690AC1" w:rsidRPr="00690AC1" w:rsidRDefault="00690AC1" w:rsidP="00690AC1">
      <w:pPr>
        <w:widowControl w:val="0"/>
        <w:autoSpaceDE w:val="0"/>
        <w:autoSpaceDN w:val="0"/>
        <w:adjustRightInd w:val="0"/>
        <w:rPr>
          <w:b/>
          <w:bCs/>
        </w:rPr>
      </w:pPr>
      <w:r w:rsidRPr="00690AC1">
        <w:rPr>
          <w:b/>
          <w:bCs/>
        </w:rPr>
        <w:br w:type="page"/>
      </w:r>
      <w:r w:rsidRPr="00690AC1">
        <w:rPr>
          <w:b/>
          <w:bCs/>
        </w:rPr>
        <w:lastRenderedPageBreak/>
        <w:t>Section 310.APPENDIX A   Negotiated Rates of Pay</w:t>
      </w:r>
    </w:p>
    <w:p w14:paraId="606832F6" w14:textId="77777777" w:rsidR="00690AC1" w:rsidRPr="00690AC1" w:rsidRDefault="00690AC1" w:rsidP="00690AC1">
      <w:pPr>
        <w:widowControl w:val="0"/>
        <w:tabs>
          <w:tab w:val="left" w:pos="3000"/>
          <w:tab w:val="left" w:pos="6120"/>
        </w:tabs>
        <w:autoSpaceDE w:val="0"/>
        <w:autoSpaceDN w:val="0"/>
        <w:adjustRightInd w:val="0"/>
        <w:rPr>
          <w:b/>
          <w:bCs/>
        </w:rPr>
      </w:pPr>
    </w:p>
    <w:p w14:paraId="1877F0B8" w14:textId="77777777" w:rsidR="00690AC1" w:rsidRPr="00690AC1" w:rsidRDefault="00690AC1" w:rsidP="00690AC1">
      <w:pPr>
        <w:widowControl w:val="0"/>
        <w:tabs>
          <w:tab w:val="left" w:pos="3000"/>
          <w:tab w:val="left" w:pos="6120"/>
        </w:tabs>
        <w:autoSpaceDE w:val="0"/>
        <w:autoSpaceDN w:val="0"/>
        <w:adjustRightInd w:val="0"/>
      </w:pPr>
      <w:r w:rsidRPr="00690AC1">
        <w:rPr>
          <w:b/>
          <w:bCs/>
        </w:rPr>
        <w:t>Section 310.TABLE D   HR-001 (Teamsters Local #700)</w:t>
      </w:r>
      <w:r w:rsidRPr="00690AC1">
        <w:t xml:space="preserve"> </w:t>
      </w:r>
    </w:p>
    <w:p w14:paraId="4C5A8528" w14:textId="77777777" w:rsidR="00690AC1" w:rsidRPr="00690AC1" w:rsidRDefault="00690AC1" w:rsidP="00690AC1">
      <w:pPr>
        <w:widowControl w:val="0"/>
        <w:tabs>
          <w:tab w:val="left" w:pos="3000"/>
          <w:tab w:val="left" w:pos="6120"/>
        </w:tabs>
        <w:autoSpaceDE w:val="0"/>
        <w:autoSpaceDN w:val="0"/>
        <w:adjustRightInd w:val="0"/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3168"/>
        <w:gridCol w:w="684"/>
        <w:gridCol w:w="1215"/>
        <w:gridCol w:w="956"/>
        <w:gridCol w:w="925"/>
        <w:gridCol w:w="855"/>
        <w:gridCol w:w="1647"/>
      </w:tblGrid>
      <w:tr w:rsidR="00690AC1" w:rsidRPr="00690AC1" w14:paraId="326C6A2B" w14:textId="77777777" w:rsidTr="002B6F5F">
        <w:trPr>
          <w:trHeight w:val="333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1FDB" w14:textId="77777777" w:rsidR="00690AC1" w:rsidRPr="00690AC1" w:rsidRDefault="00690AC1" w:rsidP="00690AC1">
            <w:pPr>
              <w:ind w:left="-63" w:right="-11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0AC1">
              <w:rPr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9E39C" w14:textId="77777777" w:rsidR="00690AC1" w:rsidRPr="00690AC1" w:rsidRDefault="00690AC1" w:rsidP="00690AC1">
            <w:pPr>
              <w:ind w:left="-135" w:right="-11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0AC1">
              <w:rPr>
                <w:b/>
                <w:bCs/>
                <w:color w:val="000000"/>
                <w:sz w:val="22"/>
                <w:szCs w:val="22"/>
              </w:rPr>
              <w:t>Title Code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DA359" w14:textId="77777777" w:rsidR="00690AC1" w:rsidRPr="00690AC1" w:rsidRDefault="00690AC1" w:rsidP="00690AC1">
            <w:pPr>
              <w:ind w:left="-90" w:right="-11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0AC1">
              <w:rPr>
                <w:b/>
                <w:bCs/>
                <w:color w:val="000000"/>
                <w:sz w:val="22"/>
                <w:szCs w:val="22"/>
              </w:rPr>
              <w:t>Bargaining Unit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078B5" w14:textId="77777777" w:rsidR="00690AC1" w:rsidRPr="00690AC1" w:rsidRDefault="00690AC1" w:rsidP="00690AC1">
            <w:pPr>
              <w:ind w:left="-107" w:right="-10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0AC1">
              <w:rPr>
                <w:b/>
                <w:bCs/>
                <w:color w:val="000000"/>
                <w:sz w:val="22"/>
                <w:szCs w:val="22"/>
              </w:rPr>
              <w:t>Pay Plan Code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37678" w14:textId="77777777" w:rsidR="00690AC1" w:rsidRPr="00690AC1" w:rsidRDefault="00690AC1" w:rsidP="00690AC1">
            <w:pPr>
              <w:ind w:left="-101" w:right="-8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0AC1">
              <w:rPr>
                <w:b/>
                <w:bCs/>
                <w:color w:val="000000"/>
                <w:sz w:val="22"/>
                <w:szCs w:val="22"/>
              </w:rPr>
              <w:t>Monthly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4B4B5" w14:textId="77777777" w:rsidR="00690AC1" w:rsidRPr="00690AC1" w:rsidRDefault="00690AC1" w:rsidP="00690AC1">
            <w:pPr>
              <w:ind w:left="-107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0AC1">
              <w:rPr>
                <w:b/>
                <w:bCs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558CC" w14:textId="77777777" w:rsidR="00690AC1" w:rsidRPr="00690AC1" w:rsidRDefault="00690AC1" w:rsidP="00690AC1">
            <w:pPr>
              <w:ind w:left="-96" w:right="-11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0AC1">
              <w:rPr>
                <w:b/>
                <w:bCs/>
                <w:color w:val="000000"/>
                <w:sz w:val="22"/>
                <w:szCs w:val="22"/>
              </w:rPr>
              <w:t>Effective Date</w:t>
            </w:r>
          </w:p>
        </w:tc>
      </w:tr>
      <w:tr w:rsidR="00690AC1" w:rsidRPr="00690AC1" w14:paraId="2B242978" w14:textId="77777777" w:rsidTr="002B6F5F">
        <w:trPr>
          <w:trHeight w:val="31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C838" w14:textId="77777777" w:rsidR="00690AC1" w:rsidRPr="00690AC1" w:rsidRDefault="00690AC1" w:rsidP="00690AC1">
            <w:pPr>
              <w:ind w:left="-63" w:right="-114"/>
              <w:rPr>
                <w:color w:val="000000"/>
                <w:sz w:val="22"/>
                <w:szCs w:val="22"/>
              </w:rPr>
            </w:pPr>
            <w:r w:rsidRPr="00690AC1">
              <w:rPr>
                <w:color w:val="000000"/>
                <w:sz w:val="22"/>
                <w:szCs w:val="22"/>
              </w:rPr>
              <w:t>Highway Maintainer (Snowbirds)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C299" w14:textId="77777777" w:rsidR="00690AC1" w:rsidRPr="00690AC1" w:rsidRDefault="00690AC1" w:rsidP="00690AC1">
            <w:pPr>
              <w:ind w:left="-135" w:right="-117"/>
              <w:jc w:val="center"/>
              <w:rPr>
                <w:color w:val="000000"/>
                <w:sz w:val="22"/>
                <w:szCs w:val="22"/>
              </w:rPr>
            </w:pPr>
            <w:r w:rsidRPr="00690AC1">
              <w:rPr>
                <w:color w:val="000000"/>
                <w:sz w:val="22"/>
                <w:szCs w:val="22"/>
              </w:rPr>
              <w:t>18639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082D" w14:textId="77777777" w:rsidR="00690AC1" w:rsidRPr="00690AC1" w:rsidRDefault="00690AC1" w:rsidP="00690AC1">
            <w:pPr>
              <w:ind w:left="-90" w:right="-118"/>
              <w:jc w:val="center"/>
              <w:rPr>
                <w:color w:val="000000"/>
                <w:sz w:val="22"/>
                <w:szCs w:val="22"/>
              </w:rPr>
            </w:pPr>
            <w:r w:rsidRPr="00690AC1">
              <w:rPr>
                <w:color w:val="000000"/>
                <w:sz w:val="22"/>
                <w:szCs w:val="22"/>
              </w:rPr>
              <w:t>HR-001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80B6" w14:textId="77777777" w:rsidR="00690AC1" w:rsidRPr="00690AC1" w:rsidRDefault="00690AC1" w:rsidP="00690AC1">
            <w:pPr>
              <w:ind w:left="-107" w:right="-106"/>
              <w:jc w:val="center"/>
              <w:rPr>
                <w:color w:val="000000"/>
                <w:sz w:val="22"/>
                <w:szCs w:val="22"/>
              </w:rPr>
            </w:pPr>
            <w:r w:rsidRPr="00690AC1">
              <w:rPr>
                <w:color w:val="000000"/>
                <w:sz w:val="22"/>
                <w:szCs w:val="22"/>
              </w:rPr>
              <w:t>Q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A234" w14:textId="77777777" w:rsidR="00690AC1" w:rsidRPr="00690AC1" w:rsidRDefault="00690AC1" w:rsidP="00690AC1">
            <w:pPr>
              <w:ind w:left="-101" w:right="-82"/>
              <w:jc w:val="center"/>
              <w:rPr>
                <w:color w:val="000000"/>
                <w:sz w:val="22"/>
                <w:szCs w:val="22"/>
              </w:rPr>
            </w:pPr>
            <w:r w:rsidRPr="00690AC1">
              <w:rPr>
                <w:color w:val="000000"/>
                <w:sz w:val="22"/>
                <w:szCs w:val="22"/>
              </w:rPr>
              <w:t>4850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87CC" w14:textId="77777777" w:rsidR="00690AC1" w:rsidRPr="00690AC1" w:rsidRDefault="00690AC1" w:rsidP="00690AC1">
            <w:pPr>
              <w:ind w:left="-107" w:right="-102"/>
              <w:jc w:val="center"/>
              <w:rPr>
                <w:color w:val="000000"/>
                <w:sz w:val="22"/>
                <w:szCs w:val="22"/>
              </w:rPr>
            </w:pPr>
            <w:r w:rsidRPr="00690AC1">
              <w:rPr>
                <w:color w:val="000000"/>
                <w:sz w:val="22"/>
                <w:szCs w:val="22"/>
              </w:rPr>
              <w:t>27.87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6DF5" w14:textId="77777777" w:rsidR="00690AC1" w:rsidRPr="00690AC1" w:rsidRDefault="00690AC1" w:rsidP="00690AC1">
            <w:pPr>
              <w:ind w:left="-96" w:right="45"/>
              <w:jc w:val="right"/>
              <w:rPr>
                <w:color w:val="000000"/>
                <w:sz w:val="22"/>
                <w:szCs w:val="22"/>
              </w:rPr>
            </w:pPr>
            <w:r w:rsidRPr="00690AC1">
              <w:rPr>
                <w:color w:val="000000"/>
                <w:sz w:val="22"/>
                <w:szCs w:val="22"/>
              </w:rPr>
              <w:t>July 1, 2022</w:t>
            </w:r>
          </w:p>
        </w:tc>
      </w:tr>
    </w:tbl>
    <w:p w14:paraId="2557B5CA" w14:textId="77777777" w:rsidR="00690AC1" w:rsidRPr="00690AC1" w:rsidRDefault="00690AC1" w:rsidP="00690AC1">
      <w:pPr>
        <w:widowControl w:val="0"/>
        <w:tabs>
          <w:tab w:val="left" w:pos="3000"/>
          <w:tab w:val="left" w:pos="6120"/>
        </w:tabs>
        <w:autoSpaceDE w:val="0"/>
        <w:autoSpaceDN w:val="0"/>
        <w:adjustRightInd w:val="0"/>
      </w:pPr>
    </w:p>
    <w:p w14:paraId="30E5CE04" w14:textId="77777777" w:rsidR="00690AC1" w:rsidRPr="00690AC1" w:rsidRDefault="00690AC1" w:rsidP="00690AC1">
      <w:pPr>
        <w:ind w:left="1260" w:hanging="270"/>
      </w:pPr>
      <w:r w:rsidRPr="00690AC1">
        <w:t xml:space="preserve">NOTES:  Definition of Snowbirds </w:t>
      </w:r>
      <w:r w:rsidRPr="00690AC1">
        <w:rPr>
          <w:b/>
        </w:rPr>
        <w:t xml:space="preserve">– </w:t>
      </w:r>
      <w:r w:rsidRPr="00690AC1">
        <w:t>Snowbirds are all seasonal, salaried, full-time Highway Maintainers whose primary function is snow removal.</w:t>
      </w:r>
    </w:p>
    <w:p w14:paraId="7B1D3BCD" w14:textId="77777777" w:rsidR="00690AC1" w:rsidRPr="00690AC1" w:rsidRDefault="00690AC1" w:rsidP="00690AC1">
      <w:pPr>
        <w:widowControl w:val="0"/>
        <w:tabs>
          <w:tab w:val="left" w:pos="-1620"/>
          <w:tab w:val="left" w:pos="6120"/>
        </w:tabs>
        <w:autoSpaceDE w:val="0"/>
        <w:autoSpaceDN w:val="0"/>
        <w:adjustRightInd w:val="0"/>
        <w:rPr>
          <w:bCs/>
        </w:rPr>
      </w:pPr>
    </w:p>
    <w:p w14:paraId="2B8C2B33" w14:textId="77777777" w:rsidR="00690AC1" w:rsidRPr="00690AC1" w:rsidRDefault="00690AC1" w:rsidP="00690AC1">
      <w:pPr>
        <w:widowControl w:val="0"/>
        <w:tabs>
          <w:tab w:val="left" w:pos="-1620"/>
          <w:tab w:val="left" w:pos="6120"/>
        </w:tabs>
        <w:autoSpaceDE w:val="0"/>
        <w:autoSpaceDN w:val="0"/>
        <w:adjustRightInd w:val="0"/>
        <w:rPr>
          <w:bCs/>
        </w:rPr>
      </w:pPr>
    </w:p>
    <w:p w14:paraId="3B620397" w14:textId="77777777" w:rsidR="00690AC1" w:rsidRPr="00690AC1" w:rsidRDefault="00690AC1" w:rsidP="00690AC1">
      <w:pPr>
        <w:jc w:val="center"/>
        <w:rPr>
          <w:b/>
          <w:bCs/>
          <w:color w:val="000000"/>
          <w:sz w:val="28"/>
          <w:szCs w:val="28"/>
        </w:rPr>
      </w:pPr>
      <w:r w:rsidRPr="00690AC1">
        <w:rPr>
          <w:b/>
          <w:bCs/>
          <w:color w:val="000000"/>
          <w:sz w:val="28"/>
          <w:szCs w:val="28"/>
        </w:rPr>
        <w:t>Effective July 1, 2022</w:t>
      </w:r>
    </w:p>
    <w:p w14:paraId="3A309D4F" w14:textId="77777777" w:rsidR="00690AC1" w:rsidRPr="00690AC1" w:rsidRDefault="00690AC1" w:rsidP="00690AC1">
      <w:pPr>
        <w:jc w:val="center"/>
        <w:rPr>
          <w:b/>
          <w:bCs/>
          <w:sz w:val="28"/>
          <w:szCs w:val="28"/>
        </w:rPr>
      </w:pPr>
      <w:r w:rsidRPr="00690AC1">
        <w:rPr>
          <w:b/>
          <w:bCs/>
          <w:sz w:val="28"/>
          <w:szCs w:val="28"/>
        </w:rPr>
        <w:t>HR-001</w:t>
      </w: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1440"/>
        <w:gridCol w:w="533"/>
        <w:gridCol w:w="538"/>
        <w:gridCol w:w="549"/>
        <w:gridCol w:w="630"/>
        <w:gridCol w:w="540"/>
        <w:gridCol w:w="540"/>
        <w:gridCol w:w="540"/>
        <w:gridCol w:w="630"/>
        <w:gridCol w:w="630"/>
        <w:gridCol w:w="548"/>
        <w:gridCol w:w="624"/>
        <w:gridCol w:w="574"/>
        <w:gridCol w:w="533"/>
        <w:gridCol w:w="619"/>
      </w:tblGrid>
      <w:tr w:rsidR="00690AC1" w:rsidRPr="00690AC1" w14:paraId="7638114A" w14:textId="77777777" w:rsidTr="002B6F5F">
        <w:trPr>
          <w:trHeight w:val="300"/>
        </w:trPr>
        <w:tc>
          <w:tcPr>
            <w:tcW w:w="1440" w:type="dxa"/>
            <w:vMerge w:val="restart"/>
            <w:shd w:val="clear" w:color="auto" w:fill="auto"/>
            <w:vAlign w:val="bottom"/>
            <w:hideMark/>
          </w:tcPr>
          <w:p w14:paraId="760FB74A" w14:textId="77777777" w:rsidR="00690AC1" w:rsidRPr="00690AC1" w:rsidRDefault="00690AC1" w:rsidP="00690AC1">
            <w:pPr>
              <w:ind w:right="-75" w:hanging="105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  <w:u w:val="single"/>
              </w:rPr>
              <w:t>Title</w:t>
            </w:r>
          </w:p>
        </w:tc>
        <w:tc>
          <w:tcPr>
            <w:tcW w:w="533" w:type="dxa"/>
            <w:vMerge w:val="restart"/>
            <w:shd w:val="clear" w:color="auto" w:fill="auto"/>
            <w:vAlign w:val="bottom"/>
            <w:hideMark/>
          </w:tcPr>
          <w:p w14:paraId="53F778AF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</w:rPr>
              <w:t xml:space="preserve">Title </w:t>
            </w:r>
            <w:r w:rsidRPr="00690AC1">
              <w:rPr>
                <w:b/>
                <w:bCs/>
                <w:color w:val="000000"/>
                <w:sz w:val="20"/>
                <w:szCs w:val="20"/>
                <w:u w:val="single"/>
              </w:rPr>
              <w:t>Code</w:t>
            </w:r>
          </w:p>
        </w:tc>
        <w:tc>
          <w:tcPr>
            <w:tcW w:w="538" w:type="dxa"/>
            <w:vMerge w:val="restart"/>
            <w:shd w:val="clear" w:color="auto" w:fill="auto"/>
            <w:vAlign w:val="bottom"/>
            <w:hideMark/>
          </w:tcPr>
          <w:p w14:paraId="57DDB381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</w:rPr>
              <w:t xml:space="preserve">Pay Plan </w:t>
            </w:r>
            <w:r w:rsidRPr="00690AC1">
              <w:rPr>
                <w:b/>
                <w:bCs/>
                <w:color w:val="000000"/>
                <w:sz w:val="20"/>
                <w:szCs w:val="20"/>
                <w:u w:val="single"/>
              </w:rPr>
              <w:t>Code</w:t>
            </w:r>
          </w:p>
        </w:tc>
        <w:tc>
          <w:tcPr>
            <w:tcW w:w="6957" w:type="dxa"/>
            <w:gridSpan w:val="12"/>
            <w:shd w:val="clear" w:color="auto" w:fill="auto"/>
            <w:noWrap/>
            <w:vAlign w:val="bottom"/>
            <w:hideMark/>
          </w:tcPr>
          <w:p w14:paraId="6F3C4536" w14:textId="77777777" w:rsidR="00690AC1" w:rsidRPr="00690AC1" w:rsidRDefault="00690AC1" w:rsidP="00690AC1">
            <w:pPr>
              <w:ind w:right="-7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0AC1" w:rsidRPr="00690AC1" w14:paraId="2A58E551" w14:textId="77777777" w:rsidTr="002B6F5F">
        <w:trPr>
          <w:trHeight w:val="300"/>
        </w:trPr>
        <w:tc>
          <w:tcPr>
            <w:tcW w:w="1440" w:type="dxa"/>
            <w:vMerge/>
            <w:vAlign w:val="center"/>
            <w:hideMark/>
          </w:tcPr>
          <w:p w14:paraId="5FFC3AA4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33" w:type="dxa"/>
            <w:vMerge/>
            <w:vAlign w:val="center"/>
            <w:hideMark/>
          </w:tcPr>
          <w:p w14:paraId="6A62A208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14:paraId="64EF01CB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14:paraId="4024B05F" w14:textId="77777777" w:rsidR="00690AC1" w:rsidRPr="00690AC1" w:rsidRDefault="00690AC1" w:rsidP="00690AC1">
            <w:pPr>
              <w:ind w:right="-7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14:paraId="5A8F0E5E" w14:textId="77777777" w:rsidR="00690AC1" w:rsidRPr="00690AC1" w:rsidRDefault="00690AC1" w:rsidP="00690AC1">
            <w:pPr>
              <w:ind w:right="-7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3D270E88" w14:textId="77777777" w:rsidR="00690AC1" w:rsidRPr="00690AC1" w:rsidRDefault="00690AC1" w:rsidP="00690AC1">
            <w:pPr>
              <w:ind w:right="-7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178" w:type="dxa"/>
            <w:gridSpan w:val="2"/>
            <w:shd w:val="clear" w:color="auto" w:fill="auto"/>
            <w:noWrap/>
            <w:vAlign w:val="bottom"/>
            <w:hideMark/>
          </w:tcPr>
          <w:p w14:paraId="1E653DD7" w14:textId="77777777" w:rsidR="00690AC1" w:rsidRPr="00690AC1" w:rsidRDefault="00690AC1" w:rsidP="00690AC1">
            <w:pPr>
              <w:ind w:right="-7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98" w:type="dxa"/>
            <w:gridSpan w:val="2"/>
            <w:shd w:val="clear" w:color="auto" w:fill="auto"/>
            <w:noWrap/>
            <w:vAlign w:val="bottom"/>
            <w:hideMark/>
          </w:tcPr>
          <w:p w14:paraId="2D02310E" w14:textId="77777777" w:rsidR="00690AC1" w:rsidRPr="00690AC1" w:rsidRDefault="00690AC1" w:rsidP="00690AC1">
            <w:pPr>
              <w:ind w:right="-7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14:paraId="4820B8A8" w14:textId="77777777" w:rsidR="00690AC1" w:rsidRPr="00690AC1" w:rsidRDefault="00690AC1" w:rsidP="00690AC1">
            <w:pPr>
              <w:ind w:right="-7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</w:rPr>
              <w:t>Full Scale</w:t>
            </w:r>
          </w:p>
        </w:tc>
      </w:tr>
      <w:tr w:rsidR="00690AC1" w:rsidRPr="00690AC1" w14:paraId="194556FF" w14:textId="77777777" w:rsidTr="002B6F5F">
        <w:trPr>
          <w:trHeight w:val="278"/>
        </w:trPr>
        <w:tc>
          <w:tcPr>
            <w:tcW w:w="1440" w:type="dxa"/>
            <w:vMerge/>
            <w:vAlign w:val="center"/>
            <w:hideMark/>
          </w:tcPr>
          <w:p w14:paraId="2F621790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33" w:type="dxa"/>
            <w:vMerge/>
            <w:vAlign w:val="center"/>
            <w:hideMark/>
          </w:tcPr>
          <w:p w14:paraId="612EBF8F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14:paraId="5977BF64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61F6557D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  <w:u w:val="single"/>
              </w:rPr>
              <w:t>Mo.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23A8768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  <w:u w:val="single"/>
              </w:rPr>
              <w:t>Hr.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A69894E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  <w:u w:val="single"/>
              </w:rPr>
              <w:t>Mo.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C55E17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  <w:u w:val="single"/>
              </w:rPr>
              <w:t>Hr.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B74949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  <w:u w:val="single"/>
              </w:rPr>
              <w:t>Mo.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D834074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  <w:u w:val="single"/>
              </w:rPr>
              <w:t>Hr.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F4C47D3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  <w:u w:val="single"/>
              </w:rPr>
              <w:t>Mo.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2C6C77DE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  <w:u w:val="single"/>
              </w:rPr>
              <w:t>Hr.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83F5032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  <w:u w:val="single"/>
              </w:rPr>
              <w:t>Mo.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0FF4721F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  <w:u w:val="single"/>
              </w:rPr>
              <w:t>Hr.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FCACE94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  <w:u w:val="single"/>
              </w:rPr>
              <w:t>Mo.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1263C9E7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0AC1">
              <w:rPr>
                <w:b/>
                <w:bCs/>
                <w:color w:val="000000"/>
                <w:sz w:val="20"/>
                <w:szCs w:val="20"/>
                <w:u w:val="single"/>
              </w:rPr>
              <w:t>Hr.</w:t>
            </w:r>
          </w:p>
        </w:tc>
      </w:tr>
      <w:tr w:rsidR="00690AC1" w:rsidRPr="00690AC1" w14:paraId="457685A5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14273155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3E9C424D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0BA85533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53D9351B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ED733C2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0E98959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A46D614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A8F8053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E3ADFCC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3A86150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2DAA097D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6F3AC890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3D2D3971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0B018B15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55414EBD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48D13DDB" w14:textId="77777777" w:rsidTr="002B6F5F">
        <w:trPr>
          <w:trHeight w:val="531"/>
        </w:trPr>
        <w:tc>
          <w:tcPr>
            <w:tcW w:w="1440" w:type="dxa"/>
            <w:shd w:val="clear" w:color="auto" w:fill="auto"/>
            <w:vAlign w:val="bottom"/>
            <w:hideMark/>
          </w:tcPr>
          <w:p w14:paraId="6EF1F4BD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Building Services Worker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346E2C8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05616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6176F0B1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2AFC8E91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3305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5F62977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18.99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A19D70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3524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621980C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20.25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D2CD57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3744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F1C594C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21.52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D9A9885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3965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7ED9ECF8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22.79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964F150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4185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008A506D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53C0837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4405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7B13FCAC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25.32</w:t>
            </w:r>
          </w:p>
        </w:tc>
      </w:tr>
      <w:tr w:rsidR="00690AC1" w:rsidRPr="00690AC1" w14:paraId="3DC13CAD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1E3EDFA4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6D164B53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0B54AA90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4A201015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B15D131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F071D4B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EFB8D93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3733D9C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70F513B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1AC09D1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20017869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737513AE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6D80FB9C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08418430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5478EA4C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4E48CB7E" w14:textId="77777777" w:rsidTr="002B6F5F">
        <w:trPr>
          <w:trHeight w:val="378"/>
        </w:trPr>
        <w:tc>
          <w:tcPr>
            <w:tcW w:w="1440" w:type="dxa"/>
            <w:shd w:val="clear" w:color="auto" w:fill="auto"/>
            <w:vAlign w:val="bottom"/>
            <w:hideMark/>
          </w:tcPr>
          <w:p w14:paraId="3941953C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Elevator Operator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406F737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3A46B958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46413FEE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3371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03E7AEE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19.37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FEE4C4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3596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9AE0AF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20.67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AA7D3B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3822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F930A3D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21.97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6FC9CC7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4047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3417573C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23.26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E7A6392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384AE2E2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24.54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BEEC1E8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4496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0191B7E7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25.84</w:t>
            </w:r>
          </w:p>
        </w:tc>
      </w:tr>
      <w:tr w:rsidR="00690AC1" w:rsidRPr="00690AC1" w14:paraId="344441D9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59B391EA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58F1ADF3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4AAB2B5A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23AB0100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25226A7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4A1C3B6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CDDFE73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B7759BE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CBAB14E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130CAA9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27DBA09E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2FADA477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338B459E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00FA96D1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2878904A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7F2A1753" w14:textId="77777777" w:rsidTr="002B6F5F">
        <w:trPr>
          <w:trHeight w:val="180"/>
        </w:trPr>
        <w:tc>
          <w:tcPr>
            <w:tcW w:w="1440" w:type="dxa"/>
            <w:shd w:val="clear" w:color="auto" w:fill="auto"/>
            <w:vAlign w:val="bottom"/>
            <w:hideMark/>
          </w:tcPr>
          <w:p w14:paraId="399EF471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Elevator Operator – Assistant Starter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21463A3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033F3870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2B64DA75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3416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71D9611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19.63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12F9AC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3643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00F9BF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20.94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47A126B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3872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A215A48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22.25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C91339A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4099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497584AB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23.56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C6F7946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4326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1B8C5483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24.86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192F682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4554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2E07E006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26.17</w:t>
            </w:r>
          </w:p>
        </w:tc>
      </w:tr>
      <w:tr w:rsidR="00690AC1" w:rsidRPr="00690AC1" w14:paraId="52B6B707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0CCDC07E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4C5E66A2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5C942BEB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3B65B2C2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78794E4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767D58E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578838D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B5B7F55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030A1D1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4BCA2C6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53BD4338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1EC8AB84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13689736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2E7DA532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253739F2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44E22652" w14:textId="77777777" w:rsidTr="002B6F5F">
        <w:trPr>
          <w:trHeight w:val="576"/>
        </w:trPr>
        <w:tc>
          <w:tcPr>
            <w:tcW w:w="1440" w:type="dxa"/>
            <w:shd w:val="clear" w:color="auto" w:fill="auto"/>
            <w:vAlign w:val="bottom"/>
            <w:hideMark/>
          </w:tcPr>
          <w:p w14:paraId="469877A3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Elevator Operator – Starter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23277DD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452D3659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728ABEBC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3437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FC41A4C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19.75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31B3F2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3666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AD118B0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21.07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2AD069C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3894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2E34D03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22.38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50E4AB9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4124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505584DB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23.70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BD6A3BD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4352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74549639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C13FF9E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4581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5642346D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26.33</w:t>
            </w:r>
          </w:p>
        </w:tc>
      </w:tr>
      <w:tr w:rsidR="00690AC1" w:rsidRPr="00690AC1" w14:paraId="1819B080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32E4E0C5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118FBC43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52360FE2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7F0C3E1E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3B8101E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74F1542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FEF4DF5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A8E86B3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8D23A93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41DE00F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3929844E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08C56AB3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189AF7A6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0C1B4BA3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0E3165C3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43828648" w14:textId="77777777" w:rsidTr="002B6F5F">
        <w:trPr>
          <w:trHeight w:val="423"/>
        </w:trPr>
        <w:tc>
          <w:tcPr>
            <w:tcW w:w="1440" w:type="dxa"/>
            <w:shd w:val="clear" w:color="auto" w:fill="auto"/>
            <w:vAlign w:val="bottom"/>
            <w:hideMark/>
          </w:tcPr>
          <w:p w14:paraId="2C94DCFE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Grounds Supervisor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5EEC27B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17549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13A7CA18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2700B34B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5006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0EAFD0A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28.77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FA5CB3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5341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C3005D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30.70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F1D89D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5674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C0FB702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32.61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1EC9581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6007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3C303E2B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34.52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1CDDC54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6342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718A3AC9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36.45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EFE1AAB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6675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5551F074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38.36</w:t>
            </w:r>
          </w:p>
        </w:tc>
      </w:tr>
      <w:tr w:rsidR="00690AC1" w:rsidRPr="00690AC1" w14:paraId="20BA31CF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01664077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4AC3D392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559866AC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52A7C999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9EDC8C1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23B433F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68F8507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AEF3FC7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76E84CC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5E92EDF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4DB7F3A8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250B5B49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3FB9BE89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53CF5E64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55650D40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3378B91E" w14:textId="77777777" w:rsidTr="002B6F5F">
        <w:trPr>
          <w:trHeight w:val="783"/>
        </w:trPr>
        <w:tc>
          <w:tcPr>
            <w:tcW w:w="1440" w:type="dxa"/>
            <w:shd w:val="clear" w:color="auto" w:fill="auto"/>
            <w:vAlign w:val="bottom"/>
            <w:hideMark/>
          </w:tcPr>
          <w:p w14:paraId="221598B5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Grounds Supervisor (DHS  –  Chicago Read)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1902EAC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17549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035B4AF0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6056937B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5188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464BBA8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29.82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802466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5533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A014D5F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31.80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021A11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5879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EAECEE0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33.79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34332E7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6225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3404A55B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35.78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1485AF1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6571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3FD5A2F2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37.76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1D8FE20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6918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7C99CDCA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39.76</w:t>
            </w:r>
          </w:p>
        </w:tc>
      </w:tr>
      <w:tr w:rsidR="00690AC1" w:rsidRPr="00690AC1" w14:paraId="4777B9A1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396292AF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15A214CD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0604AC0E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7C4955AC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468975B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B8338E0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429D9C4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4941FB9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191EF26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69050B4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197509AC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3A00BDC3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497CB71C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50897BC5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455E2329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58B46BDE" w14:textId="77777777" w:rsidTr="002B6F5F">
        <w:trPr>
          <w:trHeight w:val="1026"/>
        </w:trPr>
        <w:tc>
          <w:tcPr>
            <w:tcW w:w="1440" w:type="dxa"/>
            <w:shd w:val="clear" w:color="auto" w:fill="auto"/>
            <w:vAlign w:val="bottom"/>
            <w:hideMark/>
          </w:tcPr>
          <w:p w14:paraId="5719383E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Grounds Supervisor (DHS  –  Supervisor Tractor Trailer)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D8F8BCB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17549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06F2F2D2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315A105F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5436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732DB2F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31.24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0F8FA4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5798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0639D4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33.32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E55D25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6160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8333A31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35.40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04C5D45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6522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5CA2D005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37.48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D13333E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6885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14A1D327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39.57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F2E3BF0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7247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4BBE2594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41.65</w:t>
            </w:r>
          </w:p>
        </w:tc>
      </w:tr>
      <w:tr w:rsidR="00690AC1" w:rsidRPr="00690AC1" w14:paraId="400DF61F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1C9AF9F8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00745C2A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0B006C29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2A421D84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5730DE8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9E96145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9459073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CC35356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C60CFA1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90A0E9C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31DF3636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5B2F90A7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4ACD4B1B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40C72EFD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34627421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15810B6F" w14:textId="77777777" w:rsidTr="002B6F5F">
        <w:trPr>
          <w:trHeight w:val="1053"/>
        </w:trPr>
        <w:tc>
          <w:tcPr>
            <w:tcW w:w="1440" w:type="dxa"/>
            <w:shd w:val="clear" w:color="auto" w:fill="auto"/>
            <w:vAlign w:val="bottom"/>
            <w:hideMark/>
          </w:tcPr>
          <w:p w14:paraId="72A7DED2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Heavy Construction Equipment Operator (Regular  –  RG)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D1C1D25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18465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2A96DBDA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787CF1A4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5307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C4F0A4D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30.50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4B1134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5660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DFBAA6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32.53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086C70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6014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D34E186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34.56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0BCAD8C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6368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615A7B7F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36.60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7409459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6721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3387FE23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38.63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32D5C76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7076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7E40C2E0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40.67</w:t>
            </w:r>
          </w:p>
        </w:tc>
      </w:tr>
      <w:tr w:rsidR="00690AC1" w:rsidRPr="00690AC1" w14:paraId="53D148C9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12A055B4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2C048C98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45927185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1E19CE0A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F021D7D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F3225AA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1DBE21E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B7E8061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F0FB6DE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8E7543D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5D979016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1A7F7370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267C4231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0804159D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1FBDEA46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7B00928B" w14:textId="77777777" w:rsidTr="002B6F5F">
        <w:trPr>
          <w:trHeight w:val="1206"/>
        </w:trPr>
        <w:tc>
          <w:tcPr>
            <w:tcW w:w="1440" w:type="dxa"/>
            <w:shd w:val="clear" w:color="auto" w:fill="auto"/>
            <w:vAlign w:val="bottom"/>
            <w:hideMark/>
          </w:tcPr>
          <w:p w14:paraId="1EE21A31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lastRenderedPageBreak/>
              <w:t>Heavy Construction Equipment Operator (Bridge Crew  –  BC)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313951A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18465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014BF558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A0FDDD9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5383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DBEC678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30.94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D0B979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5741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67FC33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32.99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42EE92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6100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6C719CD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35.06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F35A13F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6459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1777A436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37.12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3E3798A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6818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28BA9FBE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39.18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A8EF220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7177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78EB6EA4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41.25</w:t>
            </w:r>
          </w:p>
        </w:tc>
      </w:tr>
      <w:tr w:rsidR="00690AC1" w:rsidRPr="00690AC1" w14:paraId="46FE8805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6002E032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695FC82F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1A8FB41A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15FD1B0C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A03476B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AD7A637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E107DB9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9B3F1B4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74C7BE2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C393963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5A5B4BDA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7B79CF92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0B1D0B07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743CD019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5C085700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7332CD25" w14:textId="77777777" w:rsidTr="002B6F5F">
        <w:trPr>
          <w:trHeight w:val="720"/>
        </w:trPr>
        <w:tc>
          <w:tcPr>
            <w:tcW w:w="1440" w:type="dxa"/>
            <w:shd w:val="clear" w:color="auto" w:fill="auto"/>
            <w:vAlign w:val="bottom"/>
            <w:hideMark/>
          </w:tcPr>
          <w:p w14:paraId="2DB50CAC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Highway Maintainer (Regular  –  RG)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5B3E8B2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18639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31F2AFB5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464B91B0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5196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C20EC18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29.86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0E48C8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5544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0B085C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31.86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4C73E2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5889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F06835C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33.84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7EA4D98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6236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02AF8CA6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35.84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3B37A46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6582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37668B3A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37.83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3F7F899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6928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0B08FF32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39.82</w:t>
            </w:r>
          </w:p>
        </w:tc>
      </w:tr>
      <w:tr w:rsidR="00690AC1" w:rsidRPr="00690AC1" w14:paraId="29BB0B27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7EF4F62E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169538BA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75ADEE57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2C9D7758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FF828A3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E3BBB7F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494DF83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E4F7F67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AD771F3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63B67D3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000AB664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3603B84D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47C22EA0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7F8390A1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75506EE4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534C6027" w14:textId="77777777" w:rsidTr="002B6F5F">
        <w:trPr>
          <w:trHeight w:val="702"/>
        </w:trPr>
        <w:tc>
          <w:tcPr>
            <w:tcW w:w="1440" w:type="dxa"/>
            <w:shd w:val="clear" w:color="auto" w:fill="auto"/>
            <w:vAlign w:val="bottom"/>
            <w:hideMark/>
          </w:tcPr>
          <w:p w14:paraId="07A7A76C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Highway Maintainer (Bridge Crew  –  BC)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5CE7BF4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18639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1D760F71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53B26AF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5275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947F019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30.32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D2D7D5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5628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AEDDAC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32.34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7ADA6B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5980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519E08F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34.37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CC8B5CC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6330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1AF349E0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36.38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265C609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6682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156AE877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38.40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164E29E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7034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56569985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40.43</w:t>
            </w:r>
          </w:p>
        </w:tc>
      </w:tr>
      <w:tr w:rsidR="00690AC1" w:rsidRPr="00690AC1" w14:paraId="5D18C237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34119408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2168C4E9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4B56D57E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5D491B1D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8A2074B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AFEA754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6662E9C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917027E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2C7844D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B2B405D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1550E0B7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5AC99768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02C26333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76645D03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035132DC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33AAD372" w14:textId="77777777" w:rsidTr="002B6F5F">
        <w:trPr>
          <w:trHeight w:val="675"/>
        </w:trPr>
        <w:tc>
          <w:tcPr>
            <w:tcW w:w="1440" w:type="dxa"/>
            <w:shd w:val="clear" w:color="auto" w:fill="auto"/>
            <w:vAlign w:val="bottom"/>
            <w:hideMark/>
          </w:tcPr>
          <w:p w14:paraId="19DF9CD7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Highway Maintainer (Drill Rig  –  DR)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2909AF4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18639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70955AFA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2CD02EF2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5307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9A5B2C9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30.50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C89DB0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5660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564C84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32.53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C24D3A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6014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5198BC8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34.56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01425BD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6368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5FF89255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36.60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E12BC71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6721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0FD414AB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38.63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629A0E3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7076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160E0A38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40.67</w:t>
            </w:r>
          </w:p>
        </w:tc>
      </w:tr>
      <w:tr w:rsidR="00690AC1" w:rsidRPr="00690AC1" w14:paraId="2D30121A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3B7E92BB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01CFF35E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21B8120D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2D993958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A39AD6C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1BEFAE0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6AB39C4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1D3FE9B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CDB3116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FF6FC5A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013BCDA2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6E4C7785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069227F3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3013533F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706D53AD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44BC8312" w14:textId="77777777" w:rsidTr="002B6F5F">
        <w:trPr>
          <w:trHeight w:val="756"/>
        </w:trPr>
        <w:tc>
          <w:tcPr>
            <w:tcW w:w="1440" w:type="dxa"/>
            <w:shd w:val="clear" w:color="auto" w:fill="auto"/>
            <w:vAlign w:val="bottom"/>
            <w:hideMark/>
          </w:tcPr>
          <w:p w14:paraId="28334BD5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Highway Maintainer (Emergency Patrol  –  EP)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2F102CB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18639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03050C7A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73BC58EB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5309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BAC1CD9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30.51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4DB6369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5663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817DEC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32.55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C8AB38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6018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E5D26B5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34.59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6A2E3C4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6370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4208B357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36.61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2D4E1FA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6725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1BEE17B4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38.65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8100CBD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7079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3AC578EA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40.68</w:t>
            </w:r>
          </w:p>
        </w:tc>
      </w:tr>
      <w:tr w:rsidR="00690AC1" w:rsidRPr="00690AC1" w14:paraId="497B110E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0EFD301F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222BBBED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02D54273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4A62F6F7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1A93C9F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48776E7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BE95F46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2F8D4BA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F05A450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67D4225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7E5F4EF1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29647B06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0ED0583E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69D60BCD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538FAA0A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084C8FA4" w14:textId="77777777" w:rsidTr="002B6F5F">
        <w:trPr>
          <w:trHeight w:val="180"/>
        </w:trPr>
        <w:tc>
          <w:tcPr>
            <w:tcW w:w="1440" w:type="dxa"/>
            <w:shd w:val="clear" w:color="auto" w:fill="auto"/>
            <w:vAlign w:val="bottom"/>
            <w:hideMark/>
          </w:tcPr>
          <w:p w14:paraId="114A349C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Highway Maintenance Lead Worker (Regular  –  RG)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6D0F513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18659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7956C0C7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102E7B32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5341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238EC07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30.70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C3B198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5695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80E105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32.73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D455D9F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6052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92590AC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34.78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12C16AF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6409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736F2F9B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36.83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B824D11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6764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20D32D1D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38.87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0768441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7121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3DBC9FD5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40.93</w:t>
            </w:r>
          </w:p>
        </w:tc>
      </w:tr>
      <w:tr w:rsidR="00690AC1" w:rsidRPr="00690AC1" w14:paraId="29082464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7C2F3135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397FCC05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76C2A8C4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24D155F3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DDB10BD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81DE4C0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DDD552C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F192E08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407D9D4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C3C433B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7EEBDE29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39B6BFC9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32E84348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136A0304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65026C78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60A1BCE1" w14:textId="77777777" w:rsidTr="002B6F5F">
        <w:trPr>
          <w:trHeight w:val="747"/>
        </w:trPr>
        <w:tc>
          <w:tcPr>
            <w:tcW w:w="1440" w:type="dxa"/>
            <w:shd w:val="clear" w:color="auto" w:fill="auto"/>
            <w:vAlign w:val="bottom"/>
            <w:hideMark/>
          </w:tcPr>
          <w:p w14:paraId="3868E047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Highway Maintenance Lead Worker (Bridge Crew  –  BC)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A70D65E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18659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45DC8E11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39430BAD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5417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C23BC18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31.13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F3D329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5778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F8C20E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33.21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397E16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6138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BA6D427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35.28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A25C4EB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260042D0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37.36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30FFE6D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6862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47A085C5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39.44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438BF3D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7221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400D7DD9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41.50</w:t>
            </w:r>
          </w:p>
        </w:tc>
      </w:tr>
      <w:tr w:rsidR="00690AC1" w:rsidRPr="00690AC1" w14:paraId="2FDB5015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37D7F5C8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72FCBEAA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652B64C2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4CC560FC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B267CB6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E8B31CE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D025D96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ECD34B6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16BEF33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4C46381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7D29F585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4DBCEF38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64321394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7026059B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7DB1FA46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502BF8D7" w14:textId="77777777" w:rsidTr="002B6F5F">
        <w:trPr>
          <w:trHeight w:val="900"/>
        </w:trPr>
        <w:tc>
          <w:tcPr>
            <w:tcW w:w="1440" w:type="dxa"/>
            <w:shd w:val="clear" w:color="auto" w:fill="auto"/>
            <w:vAlign w:val="bottom"/>
            <w:hideMark/>
          </w:tcPr>
          <w:p w14:paraId="0B9C0AD3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Highway Maintenance Lead Worker (Emergency Patrol  –  EP)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C580848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18659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5842A4DF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0FBBDC73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504EEA9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31.32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9449CCB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5814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3FD196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33.41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587063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6177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2DC5A69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35.50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A853CD2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6538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747B137C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37.57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0A77C07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6902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244DD550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39.67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8FD1D73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7266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015FB83F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41.76</w:t>
            </w:r>
          </w:p>
        </w:tc>
      </w:tr>
      <w:tr w:rsidR="00690AC1" w:rsidRPr="00690AC1" w14:paraId="495D5754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41F63389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1D23F580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078DE41A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6974808D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5748986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2CCAD86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129D156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C509A0D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B3294FB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E8A13C3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0224EA9F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5D4993E0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6ABAE878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1F752A3F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6CE286E1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21264DF0" w14:textId="77777777" w:rsidTr="002B6F5F">
        <w:trPr>
          <w:trHeight w:val="1287"/>
        </w:trPr>
        <w:tc>
          <w:tcPr>
            <w:tcW w:w="1440" w:type="dxa"/>
            <w:shd w:val="clear" w:color="auto" w:fill="auto"/>
            <w:vAlign w:val="bottom"/>
            <w:hideMark/>
          </w:tcPr>
          <w:p w14:paraId="1CEC1972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Highway Maintenance Lead Worker (Lead Lead Worker) (Regular  –  RG)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898DB6B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18659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0B2669C5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BB4727F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5394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4995A5D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31.00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2C6EA9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5754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9E312C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33.07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D12E7D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6112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3F15285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35.13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BF77B60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6473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60450184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37.20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25817AB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6833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1890D87C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39.27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7CDCCF7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7192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7D3CD0E1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41.33</w:t>
            </w:r>
          </w:p>
        </w:tc>
      </w:tr>
      <w:tr w:rsidR="00690AC1" w:rsidRPr="00690AC1" w14:paraId="484E3656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5588AFF3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77D2ED38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71E3656B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3BB69F40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8082AF2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C6477CF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554F745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79EFF50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9B57375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11B2FB6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3B023BA6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5FB723BF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0FE34B6E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1DD163CD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04EE62BA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5B6565BA" w14:textId="77777777" w:rsidTr="002B6F5F">
        <w:trPr>
          <w:trHeight w:val="540"/>
        </w:trPr>
        <w:tc>
          <w:tcPr>
            <w:tcW w:w="1440" w:type="dxa"/>
            <w:shd w:val="clear" w:color="auto" w:fill="auto"/>
            <w:vAlign w:val="bottom"/>
            <w:hideMark/>
          </w:tcPr>
          <w:p w14:paraId="7B8766FE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 xml:space="preserve">Highway Maintenance Lead Worker (Lead Lead Worker) (Bridge Crew  –  </w:t>
            </w:r>
            <w:r w:rsidRPr="00690AC1">
              <w:rPr>
                <w:color w:val="000000"/>
                <w:sz w:val="20"/>
                <w:szCs w:val="20"/>
              </w:rPr>
              <w:lastRenderedPageBreak/>
              <w:t>BC)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48711BE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lastRenderedPageBreak/>
              <w:t>18659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1CC0560E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19B21B20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5471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0C74B67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31.44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A491C6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5836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792D39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33.54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C8CAD0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6201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5193EA4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35.64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484F271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6565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0B55C33A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37.73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42F4A4E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6929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5542820E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39.82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3842654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7295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2FBF5D27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41.93</w:t>
            </w:r>
          </w:p>
        </w:tc>
      </w:tr>
      <w:tr w:rsidR="00690AC1" w:rsidRPr="00690AC1" w14:paraId="352132B8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5BFC7220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7EB3227E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393F390E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497C9C89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C8E146D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1B27F94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7D50C69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349E21B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473D4A4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AB15F37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719E7DF8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68538DC0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6871E5ED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748E9381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1CBDB6F9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51925C2F" w14:textId="77777777" w:rsidTr="002B6F5F">
        <w:trPr>
          <w:trHeight w:val="1296"/>
        </w:trPr>
        <w:tc>
          <w:tcPr>
            <w:tcW w:w="1440" w:type="dxa"/>
            <w:shd w:val="clear" w:color="auto" w:fill="auto"/>
            <w:vAlign w:val="bottom"/>
            <w:hideMark/>
          </w:tcPr>
          <w:p w14:paraId="55A38287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Highway Maintenance Lead Worker (Lead Lead Worker) (Emergency Patrol  –  EP)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CD34C08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18659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5118CAB0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3F249E79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5505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AE06E4E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31.64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EF4AB30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5872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B5805DC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33.75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AE5B651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6239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99022C2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35.86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9924471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6607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2B588655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37.97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E263834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6973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1B470E1E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40.07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FF545AE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7340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4F7EE134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42.18</w:t>
            </w:r>
          </w:p>
        </w:tc>
      </w:tr>
      <w:tr w:rsidR="00690AC1" w:rsidRPr="00690AC1" w14:paraId="3A19A5E8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76E75E2C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2514BBCA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27750D53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508CF3EE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A76D5F1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BFA4848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BB3C1CE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A1ED8E6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C73B9F6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EB1D400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371F08B3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3C9D88E1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0298EF04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401626AC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2CD6737F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4172F593" w14:textId="77777777" w:rsidTr="002B6F5F">
        <w:trPr>
          <w:trHeight w:val="405"/>
        </w:trPr>
        <w:tc>
          <w:tcPr>
            <w:tcW w:w="1440" w:type="dxa"/>
            <w:shd w:val="clear" w:color="auto" w:fill="auto"/>
            <w:vAlign w:val="bottom"/>
            <w:hideMark/>
          </w:tcPr>
          <w:p w14:paraId="04FE75CC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Laborer (Maintenance) (Regular – RG)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0F9D5A6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23080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7B86002B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EC15AAB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AC04570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28.91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D34A211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5365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3A51D8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30.83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62CC6C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5701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04915DD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32.76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ED895D4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6036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65F8B7FC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34.69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1B733D0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6371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3C4B704E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36.61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5202D97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6707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2E81B7BF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38.55</w:t>
            </w:r>
          </w:p>
        </w:tc>
      </w:tr>
      <w:tr w:rsidR="00690AC1" w:rsidRPr="00690AC1" w14:paraId="4A86ACDA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7243E469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319E9272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2B64F476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5B030C90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F05C4E9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B5FD4E5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6771C25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27FB82C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8C925B4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7B873A9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5A3A0252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7E77DB27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571F5F6D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699CC6F7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3E89E0ED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3B7EEEF5" w14:textId="77777777" w:rsidTr="002B6F5F">
        <w:trPr>
          <w:trHeight w:val="441"/>
        </w:trPr>
        <w:tc>
          <w:tcPr>
            <w:tcW w:w="1440" w:type="dxa"/>
            <w:shd w:val="clear" w:color="auto" w:fill="auto"/>
            <w:vAlign w:val="bottom"/>
            <w:hideMark/>
          </w:tcPr>
          <w:p w14:paraId="2BA20F59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Maintenance Equipment Operator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3338F3F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25020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6C0B030E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7D811F81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5133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DA28C86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29.50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F5E9D7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5473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18ABEE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31.45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88A699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5817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66C0CF5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33.43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A39D086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6157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37015D07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35.39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A5A9FCC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6501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11B12F2D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37.36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56B918F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6842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1ABC0E57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39.32</w:t>
            </w:r>
          </w:p>
        </w:tc>
      </w:tr>
      <w:tr w:rsidR="00690AC1" w:rsidRPr="00690AC1" w14:paraId="426A33D2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0FA1EE32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523BA8B0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55C34E70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40A50B1C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6A804A5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6C6EEC1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8C24086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F32296D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26BFEC9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41A23BB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29D9BE69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216A9731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1136EC80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031B98BC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54BF1A8B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23DA7DE2" w14:textId="77777777" w:rsidTr="002B6F5F">
        <w:trPr>
          <w:trHeight w:val="918"/>
        </w:trPr>
        <w:tc>
          <w:tcPr>
            <w:tcW w:w="1440" w:type="dxa"/>
            <w:shd w:val="clear" w:color="auto" w:fill="auto"/>
            <w:vAlign w:val="bottom"/>
            <w:hideMark/>
          </w:tcPr>
          <w:p w14:paraId="7F52CA4A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Maintenance Equipment Operator (DHS  –  Tractor Trailer)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6277245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25020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52577E6F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019A391A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5156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48D4695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29.63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D97516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5501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6D7963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31.61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9D6A97D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5844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B30EC64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33.59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EE972DA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6188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2CE7C35A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35.56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23E2956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6531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35C4B9AF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37.53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7144890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6875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40309BEC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39.51</w:t>
            </w:r>
          </w:p>
        </w:tc>
      </w:tr>
      <w:tr w:rsidR="00690AC1" w:rsidRPr="00690AC1" w14:paraId="72453A97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101C1614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2087C1FA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13295CF4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34DFBAE8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6122DF4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2798AB0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BCA3963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8084E53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1B1C24D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B77CDB4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7E1B4209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76C156B1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7227B537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785FF4FD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1446916A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4CBD4948" w14:textId="77777777" w:rsidTr="002B6F5F">
        <w:trPr>
          <w:trHeight w:val="675"/>
        </w:trPr>
        <w:tc>
          <w:tcPr>
            <w:tcW w:w="1440" w:type="dxa"/>
            <w:shd w:val="clear" w:color="auto" w:fill="auto"/>
            <w:vAlign w:val="bottom"/>
            <w:hideMark/>
          </w:tcPr>
          <w:p w14:paraId="64E59DB4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Maintenance Equipment Operator (Dispatcher)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7DFDD21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25020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4233138E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3C81FCE3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5319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1CF632F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30.57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1CF04B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5674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3B4E81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32.61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3F7C02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6029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9854E11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34.65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A10A6E2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6385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7BDF1B97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36.70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9327AD9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6737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609FAE92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38.72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8F90BC6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7093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3545AAFC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40.76</w:t>
            </w:r>
          </w:p>
        </w:tc>
      </w:tr>
      <w:tr w:rsidR="00690AC1" w:rsidRPr="00690AC1" w14:paraId="1EB82DC3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14B130CA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6CA982DB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3E0E04B8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3AD7D5BE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52FBE22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39DC53E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6A4996B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39E52B3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BD752AD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E8B92C9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5B8AFDFD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7E3EABFF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455954B7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0F13CCB8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05A17954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30B1FA25" w14:textId="77777777" w:rsidTr="002B6F5F">
        <w:trPr>
          <w:trHeight w:val="918"/>
        </w:trPr>
        <w:tc>
          <w:tcPr>
            <w:tcW w:w="1440" w:type="dxa"/>
            <w:shd w:val="clear" w:color="auto" w:fill="auto"/>
            <w:vAlign w:val="bottom"/>
            <w:hideMark/>
          </w:tcPr>
          <w:p w14:paraId="1AC045B1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Maintenance Worker (not DOT, DHS  –  Chicago Read or DHS  –  Forensic)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D3E6573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25500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3DC6D7ED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10566F33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4973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EF4B1AC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28.58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50EB86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5304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685DED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30.48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E83CD0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5634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D71F12B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32.38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73DF754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5967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1F464342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34.29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58F0AA0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6297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3B977930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36.19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D10F0D8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6629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4DF4501B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38.10</w:t>
            </w:r>
          </w:p>
        </w:tc>
      </w:tr>
      <w:tr w:rsidR="00690AC1" w:rsidRPr="00690AC1" w14:paraId="420FD906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36D62B38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5144CBA6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57458402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20E61F5D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74DF612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4E5EEB9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4041569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BB62DB1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703C341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6667A70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5474151F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045B189D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35CBE40D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69F89638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00A7D7D6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631B4A48" w14:textId="77777777" w:rsidTr="002B6F5F">
        <w:trPr>
          <w:trHeight w:val="180"/>
        </w:trPr>
        <w:tc>
          <w:tcPr>
            <w:tcW w:w="1440" w:type="dxa"/>
            <w:shd w:val="clear" w:color="auto" w:fill="auto"/>
            <w:vAlign w:val="bottom"/>
            <w:hideMark/>
          </w:tcPr>
          <w:p w14:paraId="7505A26E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Maintenance Worker (DHS  –  Chicago Read)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43546CD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25500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3AEA1598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414B2A15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5133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B9A3481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29.50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DD20A3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5473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F39FD15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31.45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EAEEFBD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5817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82FE8B9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33.43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0FFCA7D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6157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1007E99E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35.39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A99FB76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6501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2050A607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37.36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0FE0AF2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6842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3CF6CCCB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39.32</w:t>
            </w:r>
          </w:p>
        </w:tc>
      </w:tr>
      <w:tr w:rsidR="00690AC1" w:rsidRPr="00690AC1" w14:paraId="3499C7DC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28FD9163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22BF45A7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1EDFE479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0E4CB068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F182CF8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D81FFDB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F4165A1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AE488A2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C5AA312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C2E9274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71B5265B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4D8D766E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47054017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2F787BF0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3C3767E6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6C9CE81C" w14:textId="77777777" w:rsidTr="002B6F5F">
        <w:trPr>
          <w:trHeight w:val="414"/>
        </w:trPr>
        <w:tc>
          <w:tcPr>
            <w:tcW w:w="1440" w:type="dxa"/>
            <w:shd w:val="clear" w:color="auto" w:fill="auto"/>
            <w:vAlign w:val="bottom"/>
            <w:hideMark/>
          </w:tcPr>
          <w:p w14:paraId="0A950C94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Maintenance Worker (DHS  –  Forensic)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3105273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25500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7437C098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19E4779D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5196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CCD8731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29.86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C855BE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5544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8E2613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31.86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578EC2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5889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10C5283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33.84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0C6419B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6236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30CFC53B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35.84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DCE2DD2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6582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59C08C68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37.83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AD757AF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6928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424BAF9D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39.82</w:t>
            </w:r>
          </w:p>
        </w:tc>
      </w:tr>
      <w:tr w:rsidR="00690AC1" w:rsidRPr="00690AC1" w14:paraId="725718CE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5A815E5A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300D76FE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0F9AAF04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3C38DD88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C978345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B93D83E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1DB84D6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D83D611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5B81939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2AC91BF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116037C3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3347F27B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6A2E2CD3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087A9A2F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6279B665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2ABD6A89" w14:textId="77777777" w:rsidTr="002B6F5F">
        <w:trPr>
          <w:trHeight w:val="630"/>
        </w:trPr>
        <w:tc>
          <w:tcPr>
            <w:tcW w:w="1440" w:type="dxa"/>
            <w:shd w:val="clear" w:color="auto" w:fill="auto"/>
            <w:vAlign w:val="bottom"/>
            <w:hideMark/>
          </w:tcPr>
          <w:p w14:paraId="125F880E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Maintenance Worker (DOT  –  Regular  –  RG)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5F3463E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25500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10DAAB77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2FF0C049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5072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20D7202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29.15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DB8721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DBACA5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31.09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7AFD7F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5747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F5BDCE3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33.03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235AB95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6085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10045909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34.97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1D862F3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6424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3558ABFE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36.92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5CAED17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6762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74F65F92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38.86</w:t>
            </w:r>
          </w:p>
        </w:tc>
      </w:tr>
      <w:tr w:rsidR="00690AC1" w:rsidRPr="00690AC1" w14:paraId="39AB4680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3FACE568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66E9A63D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2C9B5BBC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5F1B1283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CA215EA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12F822E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6A2062F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0D4335C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7C314AF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1FD4343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6C0A11F7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59602C83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59989134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4D075C25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2E66D2A1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0E2472E3" w14:textId="77777777" w:rsidTr="002B6F5F">
        <w:trPr>
          <w:trHeight w:val="603"/>
        </w:trPr>
        <w:tc>
          <w:tcPr>
            <w:tcW w:w="1440" w:type="dxa"/>
            <w:shd w:val="clear" w:color="auto" w:fill="auto"/>
            <w:vAlign w:val="bottom"/>
            <w:hideMark/>
          </w:tcPr>
          <w:p w14:paraId="7ABC786F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Maintenance Worker (DOT  –  Emergency Patrol  –  EP)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B6535A8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25500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64C84745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726308B7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C524ED6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29.77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CA75968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5525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1DD9AD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31.75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3349517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5871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3488BFD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33.74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12F53AF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6215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4FAA3445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35.72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FA410C9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6561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6424C110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37.71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10F7F0A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6905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7A89A8FA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39.68</w:t>
            </w:r>
          </w:p>
        </w:tc>
      </w:tr>
      <w:tr w:rsidR="00690AC1" w:rsidRPr="00690AC1" w14:paraId="54A146BC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27582FE1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7D31942A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720E0FC2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207F7319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46F5608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E44437A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BDD7F9B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B752071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76A85AB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C9692EB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578EF1C6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21DE1FCF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61770ABC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2EE3B387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706B04BA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2B7DA27C" w14:textId="77777777" w:rsidTr="002B6F5F">
        <w:trPr>
          <w:trHeight w:val="144"/>
        </w:trPr>
        <w:tc>
          <w:tcPr>
            <w:tcW w:w="1440" w:type="dxa"/>
            <w:shd w:val="clear" w:color="auto" w:fill="auto"/>
            <w:vAlign w:val="bottom"/>
            <w:hideMark/>
          </w:tcPr>
          <w:p w14:paraId="4A237B2E" w14:textId="77777777" w:rsidR="00690AC1" w:rsidRPr="00690AC1" w:rsidRDefault="00690AC1" w:rsidP="00690AC1">
            <w:pPr>
              <w:ind w:right="-76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Sign Hanger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E39683B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40900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0B607515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0E784B59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5196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7EF48F5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29.86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1CEBE9C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5544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735E2F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31.86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F10020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5889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79E974E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33.84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A1F5058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6236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4E5A24F9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35.84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3493899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6582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5B0D451C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37.83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7212302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6928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3D48C36B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39.82</w:t>
            </w:r>
          </w:p>
        </w:tc>
      </w:tr>
      <w:tr w:rsidR="00690AC1" w:rsidRPr="00690AC1" w14:paraId="748A594B" w14:textId="77777777" w:rsidTr="002B6F5F">
        <w:trPr>
          <w:trHeight w:val="43"/>
        </w:trPr>
        <w:tc>
          <w:tcPr>
            <w:tcW w:w="1440" w:type="dxa"/>
            <w:vAlign w:val="bottom"/>
          </w:tcPr>
          <w:p w14:paraId="0DCF34E2" w14:textId="77777777" w:rsidR="00690AC1" w:rsidRPr="00690AC1" w:rsidRDefault="00690AC1" w:rsidP="00690AC1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vAlign w:val="bottom"/>
          </w:tcPr>
          <w:p w14:paraId="612C80AA" w14:textId="77777777" w:rsidR="00690AC1" w:rsidRPr="00690AC1" w:rsidRDefault="00690AC1" w:rsidP="00690AC1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dxa"/>
            <w:vAlign w:val="bottom"/>
          </w:tcPr>
          <w:p w14:paraId="0350ED4D" w14:textId="77777777" w:rsidR="00690AC1" w:rsidRPr="00690AC1" w:rsidRDefault="00690AC1" w:rsidP="00690AC1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52AC59E5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9018581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A6B7225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706A578" w14:textId="77777777" w:rsidR="00690AC1" w:rsidRPr="00690AC1" w:rsidRDefault="00690AC1" w:rsidP="00690AC1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506D6FE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272A56A" w14:textId="77777777" w:rsidR="00690AC1" w:rsidRPr="00690AC1" w:rsidRDefault="00690AC1" w:rsidP="00690AC1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340B6DC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44B41094" w14:textId="77777777" w:rsidR="00690AC1" w:rsidRPr="00690AC1" w:rsidRDefault="00690AC1" w:rsidP="00690AC1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4AECE4DE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14:paraId="7D14F016" w14:textId="77777777" w:rsidR="00690AC1" w:rsidRPr="00690AC1" w:rsidRDefault="00690AC1" w:rsidP="00690AC1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274B7B39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</w:tcPr>
          <w:p w14:paraId="15C2FDAB" w14:textId="77777777" w:rsidR="00690AC1" w:rsidRPr="00690AC1" w:rsidRDefault="00690AC1" w:rsidP="00690AC1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690AC1" w:rsidRPr="00690AC1" w14:paraId="71701A99" w14:textId="77777777" w:rsidTr="002B6F5F">
        <w:trPr>
          <w:trHeight w:val="180"/>
        </w:trPr>
        <w:tc>
          <w:tcPr>
            <w:tcW w:w="1440" w:type="dxa"/>
            <w:shd w:val="clear" w:color="auto" w:fill="auto"/>
            <w:vAlign w:val="bottom"/>
            <w:hideMark/>
          </w:tcPr>
          <w:p w14:paraId="7A9079B8" w14:textId="77777777" w:rsidR="00690AC1" w:rsidRPr="00690AC1" w:rsidRDefault="00690AC1" w:rsidP="00690AC1">
            <w:pPr>
              <w:ind w:right="-75" w:hanging="105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Sign Hanger Foreman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39A8234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40910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14:paraId="2981D032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741CD6B1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5341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1653DEA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30.70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04E5FD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5695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F80CA6" w14:textId="77777777" w:rsidR="00690AC1" w:rsidRPr="00690AC1" w:rsidRDefault="00690AC1" w:rsidP="00690AC1">
            <w:pPr>
              <w:ind w:left="-8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32.73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90A3252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6052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7392A90" w14:textId="77777777" w:rsidR="00690AC1" w:rsidRPr="00690AC1" w:rsidRDefault="00690AC1" w:rsidP="00690AC1">
            <w:pPr>
              <w:ind w:left="-13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34.78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722A7B0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6409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7787C873" w14:textId="77777777" w:rsidR="00690AC1" w:rsidRPr="00690AC1" w:rsidRDefault="00690AC1" w:rsidP="00690AC1">
            <w:pPr>
              <w:ind w:left="-104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36.83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F21E8DA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6764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42EEBD73" w14:textId="77777777" w:rsidR="00690AC1" w:rsidRPr="00690AC1" w:rsidRDefault="00690AC1" w:rsidP="00690AC1">
            <w:pPr>
              <w:ind w:left="-14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38.87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BE6BED7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7121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3E3424AF" w14:textId="77777777" w:rsidR="00690AC1" w:rsidRPr="00690AC1" w:rsidRDefault="00690AC1" w:rsidP="00690AC1">
            <w:pPr>
              <w:ind w:left="-119" w:right="-75"/>
              <w:jc w:val="center"/>
              <w:rPr>
                <w:color w:val="000000"/>
                <w:sz w:val="20"/>
                <w:szCs w:val="20"/>
              </w:rPr>
            </w:pPr>
            <w:r w:rsidRPr="00690AC1">
              <w:rPr>
                <w:color w:val="000000"/>
                <w:sz w:val="20"/>
                <w:szCs w:val="20"/>
              </w:rPr>
              <w:t>40.93</w:t>
            </w:r>
          </w:p>
        </w:tc>
      </w:tr>
    </w:tbl>
    <w:p w14:paraId="74B9554B" w14:textId="77777777" w:rsidR="00690AC1" w:rsidRPr="00690AC1" w:rsidRDefault="00690AC1" w:rsidP="00690AC1">
      <w:pPr>
        <w:widowControl w:val="0"/>
        <w:tabs>
          <w:tab w:val="left" w:pos="-1620"/>
          <w:tab w:val="left" w:pos="6120"/>
        </w:tabs>
        <w:autoSpaceDE w:val="0"/>
        <w:autoSpaceDN w:val="0"/>
        <w:adjustRightInd w:val="0"/>
      </w:pPr>
    </w:p>
    <w:p w14:paraId="050A05E0" w14:textId="77777777" w:rsidR="00690AC1" w:rsidRPr="00690AC1" w:rsidRDefault="00690AC1" w:rsidP="00690AC1">
      <w:pPr>
        <w:ind w:left="1260" w:hanging="189"/>
      </w:pPr>
      <w:r w:rsidRPr="00690AC1">
        <w:t xml:space="preserve">NOTES:  General Increases – The pay rates for all bargaining unit classifications shall be increased the specified percentage amounts effective on the following dates: January 1, 2020, 1.50%; July 1, 2020, 2.10%; July 1, 2021, 3.95%; and July 1, 2022, 3.95%. </w:t>
      </w:r>
    </w:p>
    <w:p w14:paraId="6C901DF1" w14:textId="77777777" w:rsidR="00690AC1" w:rsidRPr="00690AC1" w:rsidRDefault="00690AC1" w:rsidP="00690AC1"/>
    <w:p w14:paraId="6FD98FE6" w14:textId="77777777" w:rsidR="00690AC1" w:rsidRPr="00690AC1" w:rsidRDefault="00690AC1" w:rsidP="00690AC1">
      <w:pPr>
        <w:ind w:left="1251" w:hanging="180"/>
      </w:pPr>
      <w:r w:rsidRPr="00690AC1">
        <w:t>In-Hire Rate – In-hire rates are located in Section 310.47(a).  The parties agree the in-hire rate as was amended to 75% for the 2008-2012 Collective Bargaining Agreement shall continue in effect.  The parties also agree that all classifications shall continue the 75% in-hire rate as agreed to in the 2012-2015 agreement. Employees in the in-hire will receive a 5% increase each year for five years on their anniversary date in order to obtain the full rate.  Effective July 1, 2019 the in-hire rate is unfrozen.  Each employee on active payroll upon ratification of the contract, whose in-hire rate was frozen during the 2015-2019 agreement shall be placed on his/her correct in-hire rate, on July 1, 2019.  The placement shall not change the employee's creditable service (anniversary) date.  Example: An employee who was hired on and whose creditable service (anniversary) date is April 1, 2017 at 75% shall be placed on the 85% rate on July 1, 2019.  The employee's next in­hire movement (to 90%) will be due on April 1, 2020, pursuant to their creditable service (anniversary) date.  Employees within this bargaining unit who are promoted and are in the in-hire progression will promote to the next higher step of the in-hire rate of the higher classification.  In addition, temporary assignments to higher-level classifications shall also be calculated at the in-hire rates.  All full-scale employees within this collective bargaining unit will be promoted to the full-scale rate as if they were promoted to the next higher classification within the series.  Any certified employee of this bargaining unit who is offered and accepts a position within this bargaining unit that is a promotion, notwithstanding classification series and without a break in service, shall be placed on the next higher step of the in-hire rate of the new classification.  Employees covered under this bargaining agreement who transfer to any position within the bargaining unit without a break in service shall maintain their continuous service date for in-hire rate progression.  A certified employee who is assigned and accepts a voluntary reduction in grade shall be certified in the lower class without serving a probationary period. The employee shall be reduced to the appropriate in-hire rate, i.e. 85% lead worker voluntarily reduces to an 85% Highway Maintainer.</w:t>
      </w:r>
    </w:p>
    <w:p w14:paraId="08725362" w14:textId="77777777" w:rsidR="00690AC1" w:rsidRPr="00690AC1" w:rsidRDefault="00690AC1" w:rsidP="00690AC1"/>
    <w:p w14:paraId="7C6FDCB1" w14:textId="2723A408" w:rsidR="002558E1" w:rsidRPr="00690AC1" w:rsidRDefault="00690AC1" w:rsidP="00690AC1">
      <w:pPr>
        <w:widowControl w:val="0"/>
        <w:autoSpaceDE w:val="0"/>
        <w:autoSpaceDN w:val="0"/>
        <w:adjustRightInd w:val="0"/>
        <w:ind w:firstLine="720"/>
      </w:pPr>
      <w:r w:rsidRPr="00690AC1">
        <w:t xml:space="preserve">(Source:  Amended at 46 Ill. Reg. </w:t>
      </w:r>
      <w:r>
        <w:t>11713</w:t>
      </w:r>
      <w:r w:rsidRPr="00690AC1">
        <w:t xml:space="preserve">, effective </w:t>
      </w:r>
      <w:r>
        <w:t>July 1, 2022</w:t>
      </w:r>
      <w:r w:rsidRPr="00690AC1">
        <w:t>)</w:t>
      </w:r>
    </w:p>
    <w:sectPr w:rsidR="002558E1" w:rsidRPr="00690AC1" w:rsidSect="001822E7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3CA"/>
    <w:multiLevelType w:val="hybridMultilevel"/>
    <w:tmpl w:val="DAD6CA40"/>
    <w:lvl w:ilvl="0" w:tplc="67C20662">
      <w:start w:val="3"/>
      <w:numFmt w:val="upperLetter"/>
      <w:lvlText w:val="%1)"/>
      <w:lvlJc w:val="left"/>
      <w:pPr>
        <w:tabs>
          <w:tab w:val="num" w:pos="1440"/>
        </w:tabs>
        <w:ind w:left="1440" w:hanging="1152"/>
      </w:pPr>
    </w:lvl>
    <w:lvl w:ilvl="1" w:tplc="04090019">
      <w:start w:val="1"/>
      <w:numFmt w:val="decimal"/>
      <w:pStyle w:val="Level3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pStyle w:val="Level4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F0A28"/>
    <w:multiLevelType w:val="hybridMultilevel"/>
    <w:tmpl w:val="F7CA9CF4"/>
    <w:lvl w:ilvl="0" w:tplc="300819CC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860700"/>
    <w:multiLevelType w:val="hybridMultilevel"/>
    <w:tmpl w:val="B4ACB344"/>
    <w:lvl w:ilvl="0" w:tplc="1AC2E91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A6C7B"/>
    <w:multiLevelType w:val="hybridMultilevel"/>
    <w:tmpl w:val="3A1A3F78"/>
    <w:lvl w:ilvl="0" w:tplc="658408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17DC0"/>
    <w:multiLevelType w:val="hybridMultilevel"/>
    <w:tmpl w:val="C7441118"/>
    <w:lvl w:ilvl="0" w:tplc="FCEA1F22">
      <w:start w:val="1"/>
      <w:numFmt w:val="decimal"/>
      <w:lvlText w:val="(%1)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EA75724"/>
    <w:multiLevelType w:val="hybridMultilevel"/>
    <w:tmpl w:val="95B8522E"/>
    <w:lvl w:ilvl="0" w:tplc="FA0C3CF2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06E06F6"/>
    <w:multiLevelType w:val="hybridMultilevel"/>
    <w:tmpl w:val="A0BCB87C"/>
    <w:lvl w:ilvl="0" w:tplc="CE0299C6">
      <w:start w:val="1"/>
      <w:numFmt w:val="decimal"/>
      <w:pStyle w:val="Level1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F603162">
      <w:start w:val="1"/>
      <w:numFmt w:val="upperLetter"/>
      <w:lvlText w:val="%2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2B26007"/>
    <w:multiLevelType w:val="multilevel"/>
    <w:tmpl w:val="909ACC46"/>
    <w:lvl w:ilvl="0">
      <w:start w:val="3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0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3C80C39"/>
    <w:multiLevelType w:val="hybridMultilevel"/>
    <w:tmpl w:val="94840C88"/>
    <w:lvl w:ilvl="0" w:tplc="12DE2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1E0C96"/>
    <w:multiLevelType w:val="hybridMultilevel"/>
    <w:tmpl w:val="3738E5A0"/>
    <w:lvl w:ilvl="0" w:tplc="15BE8E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8C16D8"/>
    <w:multiLevelType w:val="hybridMultilevel"/>
    <w:tmpl w:val="8ED04B5A"/>
    <w:lvl w:ilvl="0" w:tplc="9E4AFA94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97A1012"/>
    <w:multiLevelType w:val="multilevel"/>
    <w:tmpl w:val="6D6A110E"/>
    <w:lvl w:ilvl="0">
      <w:start w:val="3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1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5073F4"/>
    <w:multiLevelType w:val="hybridMultilevel"/>
    <w:tmpl w:val="5D608E10"/>
    <w:lvl w:ilvl="0" w:tplc="994C7BB6">
      <w:start w:val="1"/>
      <w:numFmt w:val="decimal"/>
      <w:lvlText w:val="%1)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3" w15:restartNumberingAfterBreak="0">
    <w:nsid w:val="29277538"/>
    <w:multiLevelType w:val="hybridMultilevel"/>
    <w:tmpl w:val="FF948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41B19"/>
    <w:multiLevelType w:val="hybridMultilevel"/>
    <w:tmpl w:val="3738E5A0"/>
    <w:lvl w:ilvl="0" w:tplc="15BE8E7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2C917297"/>
    <w:multiLevelType w:val="hybridMultilevel"/>
    <w:tmpl w:val="EE9EC77A"/>
    <w:lvl w:ilvl="0" w:tplc="A38E2286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2FFF0C50"/>
    <w:multiLevelType w:val="multilevel"/>
    <w:tmpl w:val="20E67170"/>
    <w:lvl w:ilvl="0">
      <w:start w:val="3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53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31862C1"/>
    <w:multiLevelType w:val="hybridMultilevel"/>
    <w:tmpl w:val="C04A4AF2"/>
    <w:lvl w:ilvl="0" w:tplc="38600464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43B111F1"/>
    <w:multiLevelType w:val="multilevel"/>
    <w:tmpl w:val="FB0A77C0"/>
    <w:lvl w:ilvl="0">
      <w:start w:val="31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9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CE65099"/>
    <w:multiLevelType w:val="hybridMultilevel"/>
    <w:tmpl w:val="D1AA26BA"/>
    <w:lvl w:ilvl="0" w:tplc="CC7EB16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D3648AC"/>
    <w:multiLevelType w:val="hybridMultilevel"/>
    <w:tmpl w:val="7D56C808"/>
    <w:lvl w:ilvl="0" w:tplc="195084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E1140D4"/>
    <w:multiLevelType w:val="hybridMultilevel"/>
    <w:tmpl w:val="55B694C8"/>
    <w:lvl w:ilvl="0" w:tplc="8C7E36D0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 w15:restartNumberingAfterBreak="0">
    <w:nsid w:val="75D25144"/>
    <w:multiLevelType w:val="multilevel"/>
    <w:tmpl w:val="D2C20B84"/>
    <w:lvl w:ilvl="0">
      <w:start w:val="31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0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8F77343"/>
    <w:multiLevelType w:val="hybridMultilevel"/>
    <w:tmpl w:val="7DC0A4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3C1C3E"/>
    <w:multiLevelType w:val="multilevel"/>
    <w:tmpl w:val="31C84AF2"/>
    <w:name w:val="Levels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0"/>
  </w:num>
  <w:num w:numId="4">
    <w:abstractNumId w:val="24"/>
  </w:num>
  <w:num w:numId="5">
    <w:abstractNumId w:val="11"/>
  </w:num>
  <w:num w:numId="6">
    <w:abstractNumId w:val="16"/>
  </w:num>
  <w:num w:numId="7">
    <w:abstractNumId w:val="22"/>
  </w:num>
  <w:num w:numId="8">
    <w:abstractNumId w:val="18"/>
  </w:num>
  <w:num w:numId="9">
    <w:abstractNumId w:val="7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9"/>
  </w:num>
  <w:num w:numId="17">
    <w:abstractNumId w:val="14"/>
  </w:num>
  <w:num w:numId="18">
    <w:abstractNumId w:val="19"/>
  </w:num>
  <w:num w:numId="19">
    <w:abstractNumId w:val="3"/>
  </w:num>
  <w:num w:numId="20">
    <w:abstractNumId w:val="13"/>
  </w:num>
  <w:num w:numId="21">
    <w:abstractNumId w:val="21"/>
  </w:num>
  <w:num w:numId="22">
    <w:abstractNumId w:val="17"/>
  </w:num>
  <w:num w:numId="23">
    <w:abstractNumId w:val="15"/>
  </w:num>
  <w:num w:numId="24">
    <w:abstractNumId w:val="12"/>
  </w:num>
  <w:num w:numId="25">
    <w:abstractNumId w:val="10"/>
  </w:num>
  <w:num w:numId="26">
    <w:abstractNumId w:val="20"/>
  </w:num>
  <w:num w:numId="27">
    <w:abstractNumId w:val="4"/>
  </w:num>
  <w:num w:numId="28">
    <w:abstractNumId w:val="1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6828"/>
    <w:rsid w:val="000126EF"/>
    <w:rsid w:val="00015108"/>
    <w:rsid w:val="000160CE"/>
    <w:rsid w:val="0002647A"/>
    <w:rsid w:val="0002717B"/>
    <w:rsid w:val="00033DAD"/>
    <w:rsid w:val="000357D6"/>
    <w:rsid w:val="00036252"/>
    <w:rsid w:val="000474DE"/>
    <w:rsid w:val="00047B42"/>
    <w:rsid w:val="00050576"/>
    <w:rsid w:val="0006197F"/>
    <w:rsid w:val="000816B9"/>
    <w:rsid w:val="00083FA4"/>
    <w:rsid w:val="00085214"/>
    <w:rsid w:val="000A0F51"/>
    <w:rsid w:val="000A6C72"/>
    <w:rsid w:val="000A7BF4"/>
    <w:rsid w:val="000C4D0D"/>
    <w:rsid w:val="000D225F"/>
    <w:rsid w:val="000D753C"/>
    <w:rsid w:val="000E6DF7"/>
    <w:rsid w:val="000F2970"/>
    <w:rsid w:val="000F4468"/>
    <w:rsid w:val="00107B0B"/>
    <w:rsid w:val="001141D9"/>
    <w:rsid w:val="00124B49"/>
    <w:rsid w:val="00147B7C"/>
    <w:rsid w:val="001519B6"/>
    <w:rsid w:val="001532DC"/>
    <w:rsid w:val="001539E9"/>
    <w:rsid w:val="00162134"/>
    <w:rsid w:val="00171890"/>
    <w:rsid w:val="00177755"/>
    <w:rsid w:val="001822E7"/>
    <w:rsid w:val="00185BBB"/>
    <w:rsid w:val="00186F4E"/>
    <w:rsid w:val="00191EE1"/>
    <w:rsid w:val="001A18F4"/>
    <w:rsid w:val="001A2375"/>
    <w:rsid w:val="001A2892"/>
    <w:rsid w:val="001A7B2D"/>
    <w:rsid w:val="001B3AA7"/>
    <w:rsid w:val="001B3EAA"/>
    <w:rsid w:val="001B4062"/>
    <w:rsid w:val="001B747B"/>
    <w:rsid w:val="001C6920"/>
    <w:rsid w:val="001C7D95"/>
    <w:rsid w:val="001D179B"/>
    <w:rsid w:val="001E1108"/>
    <w:rsid w:val="001E3074"/>
    <w:rsid w:val="001E758D"/>
    <w:rsid w:val="0021375B"/>
    <w:rsid w:val="00221535"/>
    <w:rsid w:val="00225354"/>
    <w:rsid w:val="00227CD5"/>
    <w:rsid w:val="0023568A"/>
    <w:rsid w:val="002524EC"/>
    <w:rsid w:val="002558E1"/>
    <w:rsid w:val="002608EE"/>
    <w:rsid w:val="00263E40"/>
    <w:rsid w:val="002844C0"/>
    <w:rsid w:val="002A0AD7"/>
    <w:rsid w:val="002A4066"/>
    <w:rsid w:val="002A5359"/>
    <w:rsid w:val="002A643F"/>
    <w:rsid w:val="002B1E21"/>
    <w:rsid w:val="002C4978"/>
    <w:rsid w:val="002D160E"/>
    <w:rsid w:val="002D2F3B"/>
    <w:rsid w:val="002F30FA"/>
    <w:rsid w:val="00320408"/>
    <w:rsid w:val="0033256A"/>
    <w:rsid w:val="00337CEB"/>
    <w:rsid w:val="00347484"/>
    <w:rsid w:val="00367A2E"/>
    <w:rsid w:val="003701FE"/>
    <w:rsid w:val="00372AFC"/>
    <w:rsid w:val="003732DD"/>
    <w:rsid w:val="00382E6D"/>
    <w:rsid w:val="00392399"/>
    <w:rsid w:val="003938EA"/>
    <w:rsid w:val="0039534B"/>
    <w:rsid w:val="0039796D"/>
    <w:rsid w:val="003B7D8F"/>
    <w:rsid w:val="003E781D"/>
    <w:rsid w:val="003F3A28"/>
    <w:rsid w:val="003F5FD7"/>
    <w:rsid w:val="00403769"/>
    <w:rsid w:val="00415B76"/>
    <w:rsid w:val="00430C0A"/>
    <w:rsid w:val="00431CFE"/>
    <w:rsid w:val="0046229F"/>
    <w:rsid w:val="0046425C"/>
    <w:rsid w:val="00476DA0"/>
    <w:rsid w:val="00480A7F"/>
    <w:rsid w:val="00481C52"/>
    <w:rsid w:val="004B075A"/>
    <w:rsid w:val="004B2C49"/>
    <w:rsid w:val="004C4215"/>
    <w:rsid w:val="004C7F08"/>
    <w:rsid w:val="004D73D3"/>
    <w:rsid w:val="004E2184"/>
    <w:rsid w:val="005001C5"/>
    <w:rsid w:val="00517B2C"/>
    <w:rsid w:val="0052308E"/>
    <w:rsid w:val="00526283"/>
    <w:rsid w:val="00530BE1"/>
    <w:rsid w:val="005350BF"/>
    <w:rsid w:val="00540E64"/>
    <w:rsid w:val="00542E97"/>
    <w:rsid w:val="005451C2"/>
    <w:rsid w:val="00554300"/>
    <w:rsid w:val="0056157E"/>
    <w:rsid w:val="00563C5F"/>
    <w:rsid w:val="0056501E"/>
    <w:rsid w:val="00575B0D"/>
    <w:rsid w:val="005A0230"/>
    <w:rsid w:val="005A2185"/>
    <w:rsid w:val="005A32DD"/>
    <w:rsid w:val="005B0721"/>
    <w:rsid w:val="005B2586"/>
    <w:rsid w:val="005B3D5E"/>
    <w:rsid w:val="005B4E48"/>
    <w:rsid w:val="005E6750"/>
    <w:rsid w:val="005F5F26"/>
    <w:rsid w:val="00610909"/>
    <w:rsid w:val="00615BAF"/>
    <w:rsid w:val="00616883"/>
    <w:rsid w:val="00623492"/>
    <w:rsid w:val="0063611F"/>
    <w:rsid w:val="0064037F"/>
    <w:rsid w:val="006412D4"/>
    <w:rsid w:val="0066092B"/>
    <w:rsid w:val="00675DD4"/>
    <w:rsid w:val="00681B42"/>
    <w:rsid w:val="0068516E"/>
    <w:rsid w:val="00690AC1"/>
    <w:rsid w:val="006A2114"/>
    <w:rsid w:val="006A6A0E"/>
    <w:rsid w:val="006B1385"/>
    <w:rsid w:val="006C1D27"/>
    <w:rsid w:val="006D3050"/>
    <w:rsid w:val="006D7D1D"/>
    <w:rsid w:val="006E197F"/>
    <w:rsid w:val="006E3ECB"/>
    <w:rsid w:val="006F0F0E"/>
    <w:rsid w:val="00704200"/>
    <w:rsid w:val="007342F3"/>
    <w:rsid w:val="00736738"/>
    <w:rsid w:val="00736A04"/>
    <w:rsid w:val="0074527A"/>
    <w:rsid w:val="00780733"/>
    <w:rsid w:val="00786E49"/>
    <w:rsid w:val="007A0ACC"/>
    <w:rsid w:val="007B67B4"/>
    <w:rsid w:val="007D0AB9"/>
    <w:rsid w:val="007F169A"/>
    <w:rsid w:val="00823AA3"/>
    <w:rsid w:val="00824A8A"/>
    <w:rsid w:val="008257EF"/>
    <w:rsid w:val="008271B1"/>
    <w:rsid w:val="008365E6"/>
    <w:rsid w:val="008375F9"/>
    <w:rsid w:val="00837F88"/>
    <w:rsid w:val="0084781C"/>
    <w:rsid w:val="0089595B"/>
    <w:rsid w:val="008D1FC8"/>
    <w:rsid w:val="00933E5E"/>
    <w:rsid w:val="00935A8C"/>
    <w:rsid w:val="00951D6C"/>
    <w:rsid w:val="009616FD"/>
    <w:rsid w:val="00962D22"/>
    <w:rsid w:val="00963803"/>
    <w:rsid w:val="00982181"/>
    <w:rsid w:val="0098276C"/>
    <w:rsid w:val="009A68D9"/>
    <w:rsid w:val="009B4CB0"/>
    <w:rsid w:val="009B7CE6"/>
    <w:rsid w:val="009C22B3"/>
    <w:rsid w:val="009C59D1"/>
    <w:rsid w:val="009D3838"/>
    <w:rsid w:val="009E623F"/>
    <w:rsid w:val="009F408A"/>
    <w:rsid w:val="00A0227B"/>
    <w:rsid w:val="00A03F97"/>
    <w:rsid w:val="00A1591A"/>
    <w:rsid w:val="00A2265D"/>
    <w:rsid w:val="00A245DD"/>
    <w:rsid w:val="00A30100"/>
    <w:rsid w:val="00A516FF"/>
    <w:rsid w:val="00A600AA"/>
    <w:rsid w:val="00A71A76"/>
    <w:rsid w:val="00A90705"/>
    <w:rsid w:val="00A931A1"/>
    <w:rsid w:val="00AA0C23"/>
    <w:rsid w:val="00AE5547"/>
    <w:rsid w:val="00AE7290"/>
    <w:rsid w:val="00AF6B88"/>
    <w:rsid w:val="00B00083"/>
    <w:rsid w:val="00B127A9"/>
    <w:rsid w:val="00B173ED"/>
    <w:rsid w:val="00B219E7"/>
    <w:rsid w:val="00B35D67"/>
    <w:rsid w:val="00B37D26"/>
    <w:rsid w:val="00B43C37"/>
    <w:rsid w:val="00B516F7"/>
    <w:rsid w:val="00B527D1"/>
    <w:rsid w:val="00B5308C"/>
    <w:rsid w:val="00B70E22"/>
    <w:rsid w:val="00B71177"/>
    <w:rsid w:val="00B7337A"/>
    <w:rsid w:val="00B862F0"/>
    <w:rsid w:val="00B90F76"/>
    <w:rsid w:val="00BA39D7"/>
    <w:rsid w:val="00BB47E3"/>
    <w:rsid w:val="00BD09C1"/>
    <w:rsid w:val="00C00908"/>
    <w:rsid w:val="00C0187E"/>
    <w:rsid w:val="00C01BD0"/>
    <w:rsid w:val="00C25E63"/>
    <w:rsid w:val="00C269F3"/>
    <w:rsid w:val="00C26A38"/>
    <w:rsid w:val="00C4537A"/>
    <w:rsid w:val="00C457E0"/>
    <w:rsid w:val="00C55188"/>
    <w:rsid w:val="00C67C91"/>
    <w:rsid w:val="00C76D97"/>
    <w:rsid w:val="00C77F7A"/>
    <w:rsid w:val="00C84115"/>
    <w:rsid w:val="00C9341D"/>
    <w:rsid w:val="00CA5DB4"/>
    <w:rsid w:val="00CC13F9"/>
    <w:rsid w:val="00CD3723"/>
    <w:rsid w:val="00CD3915"/>
    <w:rsid w:val="00CE54E6"/>
    <w:rsid w:val="00D01ED4"/>
    <w:rsid w:val="00D0273D"/>
    <w:rsid w:val="00D04A5B"/>
    <w:rsid w:val="00D14ECF"/>
    <w:rsid w:val="00D209F6"/>
    <w:rsid w:val="00D32BE9"/>
    <w:rsid w:val="00D32E65"/>
    <w:rsid w:val="00D405F7"/>
    <w:rsid w:val="00D44311"/>
    <w:rsid w:val="00D466B1"/>
    <w:rsid w:val="00D476E9"/>
    <w:rsid w:val="00D47EF7"/>
    <w:rsid w:val="00D50D12"/>
    <w:rsid w:val="00D55B37"/>
    <w:rsid w:val="00D563CA"/>
    <w:rsid w:val="00D60BAE"/>
    <w:rsid w:val="00D643C3"/>
    <w:rsid w:val="00D64E46"/>
    <w:rsid w:val="00D8329F"/>
    <w:rsid w:val="00D91827"/>
    <w:rsid w:val="00D93C67"/>
    <w:rsid w:val="00D975C6"/>
    <w:rsid w:val="00DA3F98"/>
    <w:rsid w:val="00DA4C4A"/>
    <w:rsid w:val="00DB5291"/>
    <w:rsid w:val="00DB5F84"/>
    <w:rsid w:val="00DC6F41"/>
    <w:rsid w:val="00DC7047"/>
    <w:rsid w:val="00DF00FD"/>
    <w:rsid w:val="00E0650E"/>
    <w:rsid w:val="00E2177F"/>
    <w:rsid w:val="00E31CFC"/>
    <w:rsid w:val="00E57D1E"/>
    <w:rsid w:val="00E7288E"/>
    <w:rsid w:val="00E75EB8"/>
    <w:rsid w:val="00E859FA"/>
    <w:rsid w:val="00E96DB0"/>
    <w:rsid w:val="00E974A7"/>
    <w:rsid w:val="00EA0E3F"/>
    <w:rsid w:val="00EB424E"/>
    <w:rsid w:val="00ED5688"/>
    <w:rsid w:val="00EF641A"/>
    <w:rsid w:val="00F213B5"/>
    <w:rsid w:val="00F32EE9"/>
    <w:rsid w:val="00F43DEE"/>
    <w:rsid w:val="00F87011"/>
    <w:rsid w:val="00FA23A7"/>
    <w:rsid w:val="00FC7E58"/>
    <w:rsid w:val="00FD1B7C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49D718"/>
  <w15:docId w15:val="{685758A8-7393-4616-B925-820161D2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2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3EAA"/>
    <w:pPr>
      <w:keepNext/>
      <w:spacing w:before="240" w:after="60"/>
      <w:outlineLvl w:val="0"/>
    </w:pPr>
    <w:rPr>
      <w:kern w:val="32"/>
    </w:rPr>
  </w:style>
  <w:style w:type="paragraph" w:styleId="Heading2">
    <w:name w:val="heading 2"/>
    <w:basedOn w:val="Normal"/>
    <w:next w:val="Normal"/>
    <w:link w:val="Heading2Char"/>
    <w:qFormat/>
    <w:rsid w:val="00C9341D"/>
    <w:pPr>
      <w:keepNext/>
      <w:tabs>
        <w:tab w:val="left" w:pos="936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527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E78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E3ECB"/>
    <w:pPr>
      <w:keepNext/>
      <w:outlineLvl w:val="4"/>
    </w:pPr>
    <w:rPr>
      <w:sz w:val="22"/>
      <w:szCs w:val="20"/>
    </w:rPr>
  </w:style>
  <w:style w:type="paragraph" w:styleId="Heading6">
    <w:name w:val="heading 6"/>
    <w:basedOn w:val="Normal"/>
    <w:link w:val="Heading6Char"/>
    <w:qFormat/>
    <w:rsid w:val="00C9341D"/>
    <w:pPr>
      <w:keepNext/>
      <w:outlineLvl w:val="5"/>
    </w:pPr>
    <w:rPr>
      <w:rFonts w:ascii="Arial" w:hAnsi="Arial" w:cs="Arial"/>
      <w:sz w:val="22"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C9341D"/>
    <w:pPr>
      <w:keepNext/>
      <w:ind w:left="288"/>
      <w:outlineLvl w:val="6"/>
    </w:pPr>
    <w:rPr>
      <w:sz w:val="22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C9341D"/>
    <w:pPr>
      <w:keepNext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qFormat/>
    <w:rsid w:val="003E781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341D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E3ECB"/>
    <w:rPr>
      <w:sz w:val="22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rsid w:val="00C9341D"/>
    <w:rPr>
      <w:rFonts w:ascii="Arial" w:hAnsi="Arial" w:cs="Arial"/>
      <w:sz w:val="22"/>
      <w:szCs w:val="22"/>
      <w:u w:val="single"/>
    </w:rPr>
  </w:style>
  <w:style w:type="character" w:customStyle="1" w:styleId="Heading7Char">
    <w:name w:val="Heading 7 Char"/>
    <w:basedOn w:val="DefaultParagraphFont"/>
    <w:link w:val="Heading7"/>
    <w:rsid w:val="00C9341D"/>
    <w:rPr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C9341D"/>
    <w:rPr>
      <w:sz w:val="24"/>
    </w:rPr>
  </w:style>
  <w:style w:type="paragraph" w:customStyle="1" w:styleId="JCARSourceNote">
    <w:name w:val="JCAR Source Note"/>
    <w:basedOn w:val="Normal"/>
    <w:rsid w:val="001B3EAA"/>
  </w:style>
  <w:style w:type="paragraph" w:styleId="Header">
    <w:name w:val="header"/>
    <w:basedOn w:val="Normal"/>
    <w:link w:val="HeaderChar"/>
    <w:rsid w:val="001B3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341D"/>
    <w:rPr>
      <w:sz w:val="24"/>
      <w:szCs w:val="24"/>
    </w:rPr>
  </w:style>
  <w:style w:type="paragraph" w:styleId="Footer">
    <w:name w:val="footer"/>
    <w:basedOn w:val="Normal"/>
    <w:link w:val="FooterChar"/>
    <w:rsid w:val="001B3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EAA"/>
  </w:style>
  <w:style w:type="paragraph" w:customStyle="1" w:styleId="RegisterHeader">
    <w:name w:val="RegisterHeader"/>
    <w:basedOn w:val="Normal"/>
    <w:rsid w:val="001B3E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1B3EAA"/>
  </w:style>
  <w:style w:type="table" w:styleId="TableGrid">
    <w:name w:val="Table Grid"/>
    <w:basedOn w:val="TableNormal"/>
    <w:rsid w:val="001B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D160E"/>
    <w:rPr>
      <w:rFonts w:ascii="Tahoma" w:hAnsi="Tahoma" w:cs="Tahoma"/>
      <w:sz w:val="16"/>
      <w:szCs w:val="16"/>
    </w:rPr>
  </w:style>
  <w:style w:type="paragraph" w:customStyle="1" w:styleId="TOCsubsection">
    <w:name w:val="TOC subsection"/>
    <w:basedOn w:val="Normal"/>
    <w:rsid w:val="00036252"/>
    <w:pPr>
      <w:widowControl w:val="0"/>
      <w:spacing w:after="240"/>
      <w:ind w:left="2160" w:hanging="1440"/>
      <w:contextualSpacing/>
    </w:pPr>
  </w:style>
  <w:style w:type="paragraph" w:customStyle="1" w:styleId="Centered">
    <w:name w:val="Centered"/>
    <w:basedOn w:val="Normal"/>
    <w:rsid w:val="00036252"/>
    <w:pPr>
      <w:widowControl w:val="0"/>
      <w:spacing w:after="240"/>
      <w:contextualSpacing/>
      <w:jc w:val="center"/>
    </w:pPr>
  </w:style>
  <w:style w:type="paragraph" w:styleId="TOC1">
    <w:name w:val="toc 1"/>
    <w:basedOn w:val="Normal"/>
    <w:next w:val="Normal"/>
    <w:autoRedefine/>
    <w:rsid w:val="009616FD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xl28">
    <w:name w:val="xl28"/>
    <w:basedOn w:val="Normal"/>
    <w:rsid w:val="003E781D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jcarsourcenote0">
    <w:name w:val="jcarsourcenote"/>
    <w:basedOn w:val="Normal"/>
    <w:rsid w:val="00392399"/>
    <w:rPr>
      <w:rFonts w:ascii="Arial" w:hAnsi="Arial" w:cs="Arial"/>
    </w:rPr>
  </w:style>
  <w:style w:type="paragraph" w:styleId="BodyText">
    <w:name w:val="Body Text"/>
    <w:basedOn w:val="Normal"/>
    <w:link w:val="BodyTextChar"/>
    <w:rsid w:val="009616FD"/>
    <w:rPr>
      <w:sz w:val="22"/>
      <w:szCs w:val="20"/>
    </w:rPr>
  </w:style>
  <w:style w:type="paragraph" w:styleId="BodyTextIndent">
    <w:name w:val="Body Text Indent"/>
    <w:basedOn w:val="Normal"/>
    <w:link w:val="BodyTextIndentChar"/>
    <w:rsid w:val="008257EF"/>
    <w:pPr>
      <w:ind w:left="965"/>
      <w:jc w:val="both"/>
    </w:pPr>
  </w:style>
  <w:style w:type="paragraph" w:customStyle="1" w:styleId="AddressNotice">
    <w:name w:val="Address Notice"/>
    <w:basedOn w:val="Normal"/>
    <w:rsid w:val="008257EF"/>
    <w:pPr>
      <w:widowControl w:val="0"/>
      <w:spacing w:after="240"/>
      <w:contextualSpacing/>
    </w:pPr>
  </w:style>
  <w:style w:type="paragraph" w:styleId="BodyText3">
    <w:name w:val="Body Text 3"/>
    <w:basedOn w:val="Normal"/>
    <w:link w:val="BodyText3Char"/>
    <w:rsid w:val="00C9341D"/>
    <w:pPr>
      <w:overflowPunct w:val="0"/>
      <w:autoSpaceDE w:val="0"/>
      <w:autoSpaceDN w:val="0"/>
      <w:adjustRightInd w:val="0"/>
      <w:ind w:right="360"/>
    </w:pPr>
    <w:rPr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C9341D"/>
    <w:rPr>
      <w:sz w:val="22"/>
    </w:rPr>
  </w:style>
  <w:style w:type="paragraph" w:styleId="BodyTextIndent2">
    <w:name w:val="Body Text Indent 2"/>
    <w:basedOn w:val="Normal"/>
    <w:link w:val="BodyTextIndent2Char"/>
    <w:rsid w:val="00C9341D"/>
    <w:pPr>
      <w:tabs>
        <w:tab w:val="left" w:pos="1425"/>
        <w:tab w:val="left" w:pos="9360"/>
      </w:tabs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C9341D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C9341D"/>
    <w:pPr>
      <w:tabs>
        <w:tab w:val="left" w:pos="2166"/>
        <w:tab w:val="left" w:pos="9360"/>
      </w:tabs>
      <w:ind w:left="2166" w:hanging="720"/>
    </w:pPr>
  </w:style>
  <w:style w:type="character" w:customStyle="1" w:styleId="BodyTextIndent3Char">
    <w:name w:val="Body Text Indent 3 Char"/>
    <w:basedOn w:val="DefaultParagraphFont"/>
    <w:link w:val="BodyTextIndent3"/>
    <w:rsid w:val="00C9341D"/>
    <w:rPr>
      <w:sz w:val="24"/>
      <w:szCs w:val="24"/>
    </w:rPr>
  </w:style>
  <w:style w:type="paragraph" w:customStyle="1" w:styleId="content">
    <w:name w:val="content"/>
    <w:basedOn w:val="Normal"/>
    <w:rsid w:val="00C9341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heading">
    <w:name w:val="heading"/>
    <w:basedOn w:val="Normal"/>
    <w:rsid w:val="00C9341D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subheading">
    <w:name w:val="subheading"/>
    <w:basedOn w:val="Normal"/>
    <w:rsid w:val="00C9341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links">
    <w:name w:val="links"/>
    <w:basedOn w:val="Normal"/>
    <w:rsid w:val="00C9341D"/>
    <w:pPr>
      <w:spacing w:before="100" w:beforeAutospacing="1" w:after="100" w:afterAutospacing="1"/>
    </w:pPr>
    <w:rPr>
      <w:rFonts w:ascii="Arial" w:hAnsi="Arial" w:cs="Arial"/>
      <w:color w:val="0000FF"/>
      <w:sz w:val="20"/>
      <w:szCs w:val="20"/>
      <w:u w:val="single"/>
    </w:rPr>
  </w:style>
  <w:style w:type="paragraph" w:customStyle="1" w:styleId="registerheader0">
    <w:name w:val="registerheader"/>
    <w:basedOn w:val="Normal"/>
    <w:rsid w:val="00C9341D"/>
    <w:pPr>
      <w:ind w:right="-144"/>
    </w:pPr>
    <w:rPr>
      <w:rFonts w:ascii="Arial" w:hAnsi="Arial" w:cs="Arial"/>
      <w:u w:val="single"/>
    </w:rPr>
  </w:style>
  <w:style w:type="paragraph" w:customStyle="1" w:styleId="jcarmainsourcenote0">
    <w:name w:val="jcarmainsourcenote"/>
    <w:basedOn w:val="Normal"/>
    <w:rsid w:val="00C9341D"/>
    <w:rPr>
      <w:rFonts w:ascii="Arial" w:hAnsi="Arial" w:cs="Arial"/>
    </w:rPr>
  </w:style>
  <w:style w:type="paragraph" w:styleId="BlockText">
    <w:name w:val="Block Text"/>
    <w:basedOn w:val="Normal"/>
    <w:rsid w:val="00C9341D"/>
    <w:pPr>
      <w:ind w:left="990" w:right="-45" w:hanging="990"/>
      <w:jc w:val="both"/>
    </w:pPr>
  </w:style>
  <w:style w:type="paragraph" w:customStyle="1" w:styleId="Level1">
    <w:name w:val="Level 1"/>
    <w:basedOn w:val="Normal"/>
    <w:rsid w:val="00C9341D"/>
    <w:pPr>
      <w:widowControl w:val="0"/>
      <w:numPr>
        <w:numId w:val="2"/>
      </w:numPr>
      <w:spacing w:after="240"/>
    </w:pPr>
  </w:style>
  <w:style w:type="paragraph" w:customStyle="1" w:styleId="SecondLineIndent">
    <w:name w:val="Second Line Indent"/>
    <w:basedOn w:val="Normal"/>
    <w:rsid w:val="00C9341D"/>
    <w:pPr>
      <w:widowControl w:val="0"/>
      <w:ind w:left="720"/>
    </w:pPr>
  </w:style>
  <w:style w:type="paragraph" w:customStyle="1" w:styleId="Level2">
    <w:name w:val="Level 2"/>
    <w:basedOn w:val="Normal"/>
    <w:rsid w:val="00C9341D"/>
    <w:pPr>
      <w:widowControl w:val="0"/>
      <w:numPr>
        <w:ilvl w:val="1"/>
        <w:numId w:val="1"/>
      </w:numPr>
      <w:spacing w:after="240"/>
    </w:pPr>
  </w:style>
  <w:style w:type="paragraph" w:customStyle="1" w:styleId="xl32">
    <w:name w:val="xl32"/>
    <w:basedOn w:val="Normal"/>
    <w:rsid w:val="00C9341D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4">
    <w:name w:val="xl24"/>
    <w:basedOn w:val="Normal"/>
    <w:rsid w:val="00C9341D"/>
    <w:pPr>
      <w:spacing w:before="100" w:beforeAutospacing="1" w:after="100" w:afterAutospacing="1"/>
    </w:pPr>
  </w:style>
  <w:style w:type="paragraph" w:customStyle="1" w:styleId="FullTextonnextPage">
    <w:name w:val="Full Text on next Page"/>
    <w:basedOn w:val="Normal"/>
    <w:rsid w:val="00C9341D"/>
    <w:pPr>
      <w:widowControl w:val="0"/>
      <w:spacing w:after="240"/>
    </w:pPr>
  </w:style>
  <w:style w:type="paragraph" w:customStyle="1" w:styleId="Level3">
    <w:name w:val="Level 3"/>
    <w:basedOn w:val="Normal"/>
    <w:rsid w:val="00C9341D"/>
    <w:pPr>
      <w:numPr>
        <w:ilvl w:val="1"/>
        <w:numId w:val="3"/>
      </w:numPr>
      <w:spacing w:after="240"/>
    </w:pPr>
  </w:style>
  <w:style w:type="paragraph" w:customStyle="1" w:styleId="Level4">
    <w:name w:val="Level 4"/>
    <w:basedOn w:val="Normal"/>
    <w:rsid w:val="00C9341D"/>
    <w:pPr>
      <w:widowControl w:val="0"/>
      <w:numPr>
        <w:ilvl w:val="2"/>
        <w:numId w:val="3"/>
      </w:numPr>
      <w:spacing w:after="240"/>
    </w:pPr>
  </w:style>
  <w:style w:type="paragraph" w:customStyle="1" w:styleId="NoticePage">
    <w:name w:val="Notice Page"/>
    <w:basedOn w:val="Normal"/>
    <w:rsid w:val="00C9341D"/>
    <w:pPr>
      <w:widowControl w:val="0"/>
      <w:spacing w:after="240"/>
      <w:ind w:left="720" w:hanging="720"/>
    </w:pPr>
  </w:style>
  <w:style w:type="paragraph" w:customStyle="1" w:styleId="SectionSourceNote">
    <w:name w:val="Section Source Note"/>
    <w:basedOn w:val="Normal"/>
    <w:rsid w:val="00C9341D"/>
    <w:pPr>
      <w:widowControl w:val="0"/>
      <w:spacing w:after="240"/>
      <w:ind w:left="288"/>
    </w:pPr>
  </w:style>
  <w:style w:type="paragraph" w:customStyle="1" w:styleId="xl30">
    <w:name w:val="xl30"/>
    <w:basedOn w:val="Normal"/>
    <w:rsid w:val="00C9341D"/>
    <w:pPr>
      <w:spacing w:before="100" w:beforeAutospacing="1" w:after="100" w:afterAutospacing="1"/>
      <w:textAlignment w:val="top"/>
    </w:pPr>
    <w:rPr>
      <w:color w:val="000000"/>
    </w:rPr>
  </w:style>
  <w:style w:type="paragraph" w:styleId="BodyText2">
    <w:name w:val="Body Text 2"/>
    <w:basedOn w:val="Normal"/>
    <w:link w:val="BodyText2Char"/>
    <w:rsid w:val="00C9341D"/>
    <w:pPr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rsid w:val="00C9341D"/>
    <w:rPr>
      <w:b/>
      <w:bCs/>
      <w:sz w:val="24"/>
    </w:rPr>
  </w:style>
  <w:style w:type="paragraph" w:customStyle="1" w:styleId="xl37">
    <w:name w:val="xl37"/>
    <w:basedOn w:val="Normal"/>
    <w:rsid w:val="00C9341D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Normal"/>
    <w:rsid w:val="00C9341D"/>
    <w:pP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Normal"/>
    <w:rsid w:val="00C9341D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Normal"/>
    <w:rsid w:val="00C9341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">
    <w:name w:val="xl26"/>
    <w:basedOn w:val="Normal"/>
    <w:rsid w:val="00C9341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">
    <w:name w:val="xl27"/>
    <w:basedOn w:val="Normal"/>
    <w:rsid w:val="00C9341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al"/>
    <w:rsid w:val="00C9341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Normal"/>
    <w:rsid w:val="00C9341D"/>
    <w:pPr>
      <w:spacing w:before="100" w:beforeAutospacing="1" w:after="100" w:afterAutospacing="1"/>
      <w:jc w:val="center"/>
    </w:pPr>
  </w:style>
  <w:style w:type="paragraph" w:customStyle="1" w:styleId="xl23">
    <w:name w:val="xl23"/>
    <w:basedOn w:val="Normal"/>
    <w:rsid w:val="00C9341D"/>
    <w:pPr>
      <w:spacing w:before="100" w:beforeAutospacing="1" w:after="100" w:afterAutospacing="1"/>
    </w:pPr>
  </w:style>
  <w:style w:type="character" w:styleId="LineNumber">
    <w:name w:val="line number"/>
    <w:basedOn w:val="DefaultParagraphFont"/>
    <w:rsid w:val="00C9341D"/>
  </w:style>
  <w:style w:type="paragraph" w:styleId="Caption">
    <w:name w:val="caption"/>
    <w:basedOn w:val="Normal"/>
    <w:next w:val="Normal"/>
    <w:qFormat/>
    <w:rsid w:val="00C9341D"/>
    <w:pPr>
      <w:jc w:val="center"/>
    </w:pPr>
    <w:rPr>
      <w:szCs w:val="20"/>
    </w:rPr>
  </w:style>
  <w:style w:type="paragraph" w:styleId="TOC4">
    <w:name w:val="toc 4"/>
    <w:basedOn w:val="Normal"/>
    <w:next w:val="Normal"/>
    <w:autoRedefine/>
    <w:rsid w:val="00C9341D"/>
    <w:pPr>
      <w:widowControl w:val="0"/>
      <w:ind w:left="720"/>
    </w:pPr>
  </w:style>
  <w:style w:type="character" w:styleId="Hyperlink">
    <w:name w:val="Hyperlink"/>
    <w:basedOn w:val="DefaultParagraphFont"/>
    <w:uiPriority w:val="99"/>
    <w:unhideWhenUsed/>
    <w:rsid w:val="00C934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9341D"/>
    <w:rPr>
      <w:color w:val="800080"/>
      <w:u w:val="single"/>
    </w:rPr>
  </w:style>
  <w:style w:type="paragraph" w:customStyle="1" w:styleId="xl65">
    <w:name w:val="xl65"/>
    <w:basedOn w:val="Normal"/>
    <w:rsid w:val="00C9341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rsid w:val="00C9341D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C9341D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Normal"/>
    <w:rsid w:val="00C9341D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Normal"/>
    <w:rsid w:val="00C9341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Normal"/>
    <w:rsid w:val="00C9341D"/>
    <w:pPr>
      <w:spacing w:before="100" w:beforeAutospacing="1" w:after="100" w:afterAutospacing="1"/>
      <w:jc w:val="center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C9341D"/>
    <w:pPr>
      <w:ind w:left="720"/>
    </w:pPr>
  </w:style>
  <w:style w:type="paragraph" w:styleId="DocumentMap">
    <w:name w:val="Document Map"/>
    <w:basedOn w:val="Normal"/>
    <w:link w:val="DocumentMapChar"/>
    <w:rsid w:val="00C9341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9341D"/>
    <w:rPr>
      <w:rFonts w:ascii="Tahoma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unhideWhenUsed/>
    <w:rsid w:val="00C9341D"/>
    <w:rPr>
      <w:rFonts w:ascii="Courier New" w:eastAsia="Times New Roman" w:hAnsi="Courier New" w:cs="Courier New"/>
      <w:sz w:val="20"/>
      <w:szCs w:val="20"/>
    </w:rPr>
  </w:style>
  <w:style w:type="paragraph" w:customStyle="1" w:styleId="xl71">
    <w:name w:val="xl71"/>
    <w:basedOn w:val="Normal"/>
    <w:rsid w:val="00C9341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rsid w:val="00C9341D"/>
    <w:pPr>
      <w:spacing w:before="100" w:beforeAutospacing="1" w:after="100" w:afterAutospacing="1"/>
      <w:jc w:val="center"/>
    </w:pPr>
  </w:style>
  <w:style w:type="character" w:customStyle="1" w:styleId="Heading1Char">
    <w:name w:val="Heading 1 Char"/>
    <w:basedOn w:val="DefaultParagraphFont"/>
    <w:link w:val="Heading1"/>
    <w:rsid w:val="00A90705"/>
    <w:rPr>
      <w:kern w:val="3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9070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90705"/>
    <w:rPr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A90705"/>
    <w:rPr>
      <w:rFonts w:ascii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90705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A9070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90705"/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90705"/>
    <w:rPr>
      <w:sz w:val="24"/>
      <w:szCs w:val="24"/>
    </w:rPr>
  </w:style>
  <w:style w:type="table" w:styleId="TableGridLight">
    <w:name w:val="Grid Table Light"/>
    <w:basedOn w:val="TableNormal"/>
    <w:uiPriority w:val="40"/>
    <w:rsid w:val="004C42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4C4215"/>
    <w:rPr>
      <w:sz w:val="24"/>
      <w:szCs w:val="24"/>
    </w:rPr>
  </w:style>
  <w:style w:type="paragraph" w:customStyle="1" w:styleId="font5">
    <w:name w:val="font5"/>
    <w:basedOn w:val="Normal"/>
    <w:rsid w:val="004C4215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73">
    <w:name w:val="xl73"/>
    <w:basedOn w:val="Normal"/>
    <w:rsid w:val="004C4215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4C4215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Normal"/>
    <w:rsid w:val="004C4215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4C421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CommentReference">
    <w:name w:val="annotation reference"/>
    <w:rsid w:val="004C42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4215"/>
  </w:style>
  <w:style w:type="paragraph" w:styleId="CommentSubject">
    <w:name w:val="annotation subject"/>
    <w:basedOn w:val="CommentText"/>
    <w:next w:val="CommentText"/>
    <w:link w:val="CommentSubjectChar"/>
    <w:rsid w:val="004C4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4215"/>
    <w:rPr>
      <w:b/>
      <w:bCs/>
    </w:rPr>
  </w:style>
  <w:style w:type="paragraph" w:customStyle="1" w:styleId="msonormal0">
    <w:name w:val="msonormal"/>
    <w:basedOn w:val="Normal"/>
    <w:rsid w:val="004C4215"/>
    <w:pPr>
      <w:spacing w:before="100" w:beforeAutospacing="1" w:after="100" w:afterAutospacing="1"/>
    </w:pPr>
  </w:style>
  <w:style w:type="character" w:customStyle="1" w:styleId="CharChar1">
    <w:name w:val="Char Char1"/>
    <w:basedOn w:val="DefaultParagraphFont"/>
    <w:rsid w:val="004C4215"/>
    <w:rPr>
      <w:sz w:val="22"/>
    </w:rPr>
  </w:style>
  <w:style w:type="character" w:customStyle="1" w:styleId="CharChar">
    <w:name w:val="Char Char"/>
    <w:basedOn w:val="DefaultParagraphFont"/>
    <w:locked/>
    <w:rsid w:val="004C4215"/>
    <w:rPr>
      <w:sz w:val="22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rsid w:val="004C421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4215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Julia Zwilling</dc:creator>
  <cp:keywords/>
  <dc:description/>
  <cp:lastModifiedBy>Shipley, Melissa A.</cp:lastModifiedBy>
  <cp:revision>5</cp:revision>
  <dcterms:created xsi:type="dcterms:W3CDTF">2020-10-05T14:41:00Z</dcterms:created>
  <dcterms:modified xsi:type="dcterms:W3CDTF">2022-07-15T17:44:00Z</dcterms:modified>
</cp:coreProperties>
</file>