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76" w:rsidRDefault="00822A76" w:rsidP="003828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2A76" w:rsidRPr="00361E4A" w:rsidRDefault="00822A76" w:rsidP="0038287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310.230  Part-</w:t>
      </w:r>
      <w:r w:rsidR="002E1F4A">
        <w:rPr>
          <w:b/>
          <w:bCs/>
        </w:rPr>
        <w:t>T</w:t>
      </w:r>
      <w:r>
        <w:rPr>
          <w:b/>
          <w:bCs/>
        </w:rPr>
        <w:t>ime Daily or Hourly Special Services Rate</w:t>
      </w:r>
      <w:r>
        <w:t xml:space="preserve"> </w:t>
      </w:r>
      <w:r w:rsidR="00361E4A">
        <w:rPr>
          <w:b/>
        </w:rPr>
        <w:t>(Repealed)</w:t>
      </w:r>
    </w:p>
    <w:p w:rsidR="0081373F" w:rsidRDefault="0081373F">
      <w:pPr>
        <w:pStyle w:val="JCARSourceNote"/>
        <w:ind w:left="720"/>
      </w:pPr>
    </w:p>
    <w:p w:rsidR="00361E4A" w:rsidRPr="00D55B37" w:rsidRDefault="00361E4A">
      <w:pPr>
        <w:pStyle w:val="JCARSourceNote"/>
        <w:ind w:left="720"/>
      </w:pPr>
      <w:r w:rsidRPr="00D55B37">
        <w:t xml:space="preserve">(Source:  Repealed at </w:t>
      </w:r>
      <w:r>
        <w:t xml:space="preserve">32 </w:t>
      </w:r>
      <w:r w:rsidRPr="00D55B37">
        <w:t xml:space="preserve">Ill. Reg. </w:t>
      </w:r>
      <w:r w:rsidR="00E02BF3">
        <w:t>9881</w:t>
      </w:r>
      <w:r w:rsidRPr="00D55B37">
        <w:t xml:space="preserve">, effective </w:t>
      </w:r>
      <w:r w:rsidR="00E02BF3">
        <w:t>July 1, 2008</w:t>
      </w:r>
      <w:r w:rsidRPr="00D55B37">
        <w:t>)</w:t>
      </w:r>
    </w:p>
    <w:sectPr w:rsidR="00361E4A" w:rsidRPr="00D55B37" w:rsidSect="0038287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11" w:rsidRDefault="00124A11">
      <w:r>
        <w:separator/>
      </w:r>
    </w:p>
  </w:endnote>
  <w:endnote w:type="continuationSeparator" w:id="0">
    <w:p w:rsidR="00124A11" w:rsidRDefault="0012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11" w:rsidRDefault="00124A11">
      <w:r>
        <w:separator/>
      </w:r>
    </w:p>
  </w:footnote>
  <w:footnote w:type="continuationSeparator" w:id="0">
    <w:p w:rsidR="00124A11" w:rsidRDefault="0012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0FB5"/>
    <w:rsid w:val="000C7AD0"/>
    <w:rsid w:val="000D7D7E"/>
    <w:rsid w:val="000E3526"/>
    <w:rsid w:val="00124A11"/>
    <w:rsid w:val="00142821"/>
    <w:rsid w:val="00157903"/>
    <w:rsid w:val="001B5E83"/>
    <w:rsid w:val="0021153A"/>
    <w:rsid w:val="00241648"/>
    <w:rsid w:val="00253792"/>
    <w:rsid w:val="00271EED"/>
    <w:rsid w:val="00272C0D"/>
    <w:rsid w:val="002A304E"/>
    <w:rsid w:val="002E1F4A"/>
    <w:rsid w:val="002F0C0F"/>
    <w:rsid w:val="00316530"/>
    <w:rsid w:val="003272AA"/>
    <w:rsid w:val="00361E4A"/>
    <w:rsid w:val="00382872"/>
    <w:rsid w:val="00397848"/>
    <w:rsid w:val="004100CA"/>
    <w:rsid w:val="004F5FF6"/>
    <w:rsid w:val="00511933"/>
    <w:rsid w:val="005158A9"/>
    <w:rsid w:val="005A64B4"/>
    <w:rsid w:val="00600FB5"/>
    <w:rsid w:val="0060607F"/>
    <w:rsid w:val="006A352F"/>
    <w:rsid w:val="00707411"/>
    <w:rsid w:val="00734494"/>
    <w:rsid w:val="007C3C06"/>
    <w:rsid w:val="007D6598"/>
    <w:rsid w:val="0081373F"/>
    <w:rsid w:val="00822A76"/>
    <w:rsid w:val="00840BE3"/>
    <w:rsid w:val="00884E3D"/>
    <w:rsid w:val="008A260D"/>
    <w:rsid w:val="008E480C"/>
    <w:rsid w:val="008F74AB"/>
    <w:rsid w:val="0090442E"/>
    <w:rsid w:val="00922E12"/>
    <w:rsid w:val="00980F7A"/>
    <w:rsid w:val="009A7DAA"/>
    <w:rsid w:val="00A3079A"/>
    <w:rsid w:val="00A323FB"/>
    <w:rsid w:val="00AB7119"/>
    <w:rsid w:val="00AF54D9"/>
    <w:rsid w:val="00B02466"/>
    <w:rsid w:val="00B664FD"/>
    <w:rsid w:val="00BA06F0"/>
    <w:rsid w:val="00C454D8"/>
    <w:rsid w:val="00D16608"/>
    <w:rsid w:val="00D44675"/>
    <w:rsid w:val="00D66D7A"/>
    <w:rsid w:val="00D83889"/>
    <w:rsid w:val="00DA0857"/>
    <w:rsid w:val="00DD6740"/>
    <w:rsid w:val="00DE4186"/>
    <w:rsid w:val="00DF09D3"/>
    <w:rsid w:val="00E02BF3"/>
    <w:rsid w:val="00E851EC"/>
    <w:rsid w:val="00EB630F"/>
    <w:rsid w:val="00EE4AB6"/>
    <w:rsid w:val="00F267F0"/>
    <w:rsid w:val="00F86992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A7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30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A7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30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MessingerRR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