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A9AC" w14:textId="77777777" w:rsidR="001433C1" w:rsidRDefault="001433C1" w:rsidP="001433C1">
      <w:pPr>
        <w:pStyle w:val="JCARMainSourceNote"/>
      </w:pPr>
    </w:p>
    <w:p w14:paraId="4D672A54" w14:textId="3B6551F9" w:rsidR="00026384" w:rsidRDefault="0007781F" w:rsidP="001433C1">
      <w:r>
        <w:t xml:space="preserve">SOURCE:  Filed June 28, 1967; codified at 8 Ill. Reg. 1558; emergency amendment at 8 Ill. Reg. 1990, effective January 31, 1984, for a maximum of 150 days; amended at 8 Ill. Reg. 2440, effective February 15, 1984; emergency amendment at 8 Ill. Reg. 3348, effective March 5, 1984, for a maximum of 150 days; emergency amendment at 8 Ill. Reg. 4249, effective March 16, 1984, for a maximum of 150 days; emergency amendment at 8 Ill. Reg. 5704, effective April 16, 1984, for a maximum of 150 days; emergency amendment at 8 Ill. Reg. 7290, effective May 11, 1984, for a maximum of 150 days; amended at 8 Ill. Reg. 11299, effective June 25, 1984; emergency amendment at 8 Ill. Reg. 12616, effective July 1, 1984, for a maximum of 150 days; emergency amendment at 8 Ill. Reg. 15007, effective August 6, 1984, for a maximum of 150 days; amended at 8 Ill. Reg. 15367, effective August 13, 1984; emergency amendment at 8 Ill. Reg. 21310, effective October 10, 1984, for a maximum of 150 days; amended at 8 Ill. Reg. 21544, effective October 24, 1984; amended at 8 Ill. Reg. 22844, effective November 14, 1984; emergency amendment at 9 Ill. Reg. 1134, effective January 16, 1985, for a maximum of 150 days; amended at 9 Ill. Reg. 1320, effective January 23, 1985; amended at 9 Ill. Reg. 3681, effective March 12, 1985; emergency amendment at 9 Ill. Reg. 4163, effective March 15, 1985, for a maximum of 150 days; emergency amendment at 9 Ill. Reg. 9231, effective May 31, 1985, for a maximum of 150 days; amended at 9 Ill. Reg. 9420, effective June 7, 1985; amended at 9 Ill. Reg. 10663, effective July 1, 1985; emergency amendment at 9 Ill. Reg. 15043, effective September 24, 1985, for a maximum of 150 days; amended at 10 Ill. Reg. 3230, effective January 24, 1986; peremptory amendment at 10 Ill. Reg. 3325, effective January 22, 1986; emergency amendment at 10 Ill. Reg. 8904, effective May 13, 1986, for a maximum of 150 days; peremptory amendment at 10 Ill. Reg. 8928, effective May 13, 1986; emergency amendment at 10 Ill. Reg. 12090, effective June 30, 1986, for a maximum of 150 days; peremptory amendment at 10 Ill. Reg. 13675, effective July 31, 1986; peremptory amendment at 10 Ill. Reg. 14867, effective August 26, 1986; amended at 10 Ill. Reg. 15567, effective September 17, 1986; emergency amendment at 10 Ill. Reg. 17765, effective September 30, 1986, for a maximum of 150 days; peremptory amendment at 10 Ill. Reg. 19132, effective October 28, 1986; peremptory amendment at 10 Ill. Reg. 21097, effective December 9, 1986; amended at 11 Ill. Reg. 648, effective December 22, 1986; peremptory amendment at 11 Ill. Reg. 3363, effective February 3, 1987; peremptory amendment at 11 Ill. Reg. 4388, effective February 27, 1987; peremptory amendment at 11 Ill. Reg. 6291, effective March 23, 1987; amended at 11 Ill. Reg. 5901, effective March 24, 1987; emergency amendment at 11 Ill. Reg. 8787, effective April 15, 1987, for a maximum of 150 days; emergency amendment at 11 Ill. Reg. 11830, effective July 1, 1987, for a maximum of 150 days; peremptory amendment at 11 Ill. Reg. 13675, effective July 29, 1987; amended at 11 Ill. Reg. 14984, effective August 27, 1987; peremptory amendment at 11 Ill. Reg. 15273, effective September 1, 1987; peremptory amendment at 11 Ill. Reg. 17919, effective October 19, 1987; peremptory amendment at 11 Ill. Reg. 19812, effective November 19, 1987; emergency amendment at 11 Ill. Reg. 20664, effective December 4, 1987, for a maximum of 150 days; amended at 11 Ill. Reg. 20778, effective December 11, 1987; peremptory amendment at 12 Ill. Reg. 3811, effective January 27, 1988; peremptory amendment at 12 Ill. Reg. 5459, effective March 3, 1988; amended at 12 Ill. Reg. 6073, effective March 21, 1988; emergency amendment at 12 Ill. Reg. 7734, effective April 15, 1988, for a maximum of 150 days; peremptory amendment at 12 Ill. Reg. 7783, effective April 14, 1988; peremptory amendment at 12 Ill. Reg. 8135, effective April 22, 1988; peremptory amendment at 12 Ill. Reg. 9745, effective May 23, 1988; emergency amendment at 12 Ill. Reg. 11778, effective July 1, </w:t>
      </w:r>
      <w:r>
        <w:lastRenderedPageBreak/>
        <w:t xml:space="preserve">1988, for a maximum of 150 days; emergency amendment at 12 Ill. Reg. 12895, effective July 18, 1988, for a maximum of 150 days; peremptory amendment at 12 Ill. Reg. 13306, effective July 27, 1988; corrected at 12 Ill. Reg. 13359; amended at 12 Ill. Reg. 14630, effective September 6, 1988; amended at 12 Ill. Reg. 20449, effective November 28, 1988; peremptory amendment at 12 Ill. Reg. 20584, effective November 28, 1988; peremptory amendment at 13 Ill. Reg. 8080, effective May 10, 1989; amended at 13 Ill. Reg. 8849, effective May 30, 1989; peremptory amendment at 13 Ill. Reg. 8970, effective May 26, 1989; emergency amendment at 13 Ill. Reg. 10967, effective June 20, 1989, for a maximum of 150 days; emergency amendment expired November 17, 1989; amended at 13 Ill. Reg. 11451, effective June 28, 1989; emergency amendment at 13 Ill. Reg. 11854, effective July 1, 1989, for a maximum of 150 days; corrected at 13 Ill. Reg. 12647; peremptory amendment at 13 Ill. Reg. 12887, effective July 24, 1989; amended at 13 Ill. Reg. 16950, effective October 20, 1989; amended at 13 Ill. Reg. 19221, effective December 12, 1989; amended at 14 Ill. Reg. 615, effective January 2, 1990; peremptory amendment at 14 Ill. Reg. 1627, effective January 11, 1990; amended at 14 Ill. Reg. 4455, effective March 12, 1990; peremptory amendment at 14 Ill. Reg. 7652, effective May 7, 1990; amended at 14 Ill. Reg. 10002, effective June 11, 1990; emergency amendment at 14 Ill. Reg. 11330, effective June 29, 1990, for a maximum of 150 days; amended at 14 Ill. Reg. 14361, effective August 24, 1990; emergency amendment at 14 Ill. Reg. 15570, effective September 11, 1990, for a maximum of 150 days; emergency amendment expired February 8, 1991; corrected at 14 Ill. Reg. 16092; peremptory amendment at 14 Ill. Reg. 17098, effective September 26, 1990; amended at 14 Ill. Reg. 17189, effective October 2, 1990; amended at 14 Ill. Reg. 17189, effective October 19, 1990; amended at 14 Ill. Reg. 18719, effective November 13, 1990; peremptory amendment at 14 Ill. Reg. 18854, effective November 13, 1990; peremptory amendment at 15 Ill. Reg. 663, effective January 7, 1991; amended at 15 Ill. Reg. 3296, effective February 14, 1991; amended at 15 Ill. Reg. 4401, effective March 11, 1991; peremptory amendment at 15 Ill. Reg. 5100, effective March 20, 1991; peremptory amendment at 15 Ill. Reg. 5465, effective April 2, 1991; emergency amendment at 15 Ill. Reg. 10485, effective July 1, 1991, for a maximum of 150 days; amended at 15 Ill. Reg. 11080, effective July 19, 1991; amended at 15 Ill. Reg. 13080, effective August 21, 1991; amended at 15 Ill. Reg. 14210, effective September 23, 1991; emergency amendment at 16 Ill. Reg. 711, effective December 26, 1991, for a maximum of 150 days; amended at 16 Ill. Reg. 3450, effective February 20, 1992; peremptory amendment at 16 Ill. Reg. 5068, effective March 11, 1992; peremptory amendment at 16 Ill. Reg. 7056, effective April 20, 1992; emergency amendment at 16 Ill. Reg. 8239, effective May 19, 1992, for a maximum of 150 days; amended at 16 Ill. Reg. 8382, effective May 26, 1992; emergency amendment at 16 Ill. Reg. 13950, effective August 19, 1992, for a maximum of 150 days; emergency amendment at 16 Ill. Reg. 14452, effective September 4, 1992, for a maximum of 150 days; amended at 17 Ill. Reg. 238, effective December 23, 1992; peremptory amendment at 17 Ill. Reg. 498, effective December 18, 1992; amended at 17 Ill. Reg. 590, effective January 4, 1993; amended at 17 Ill. Reg. 1819, effective February 2, 1993; amended at 17 Ill. Reg. 6441, effective April 8, 1993; emergency amendment at 17 Ill. Reg. 12900, effective July 22, 1993, for a maximum of 150 days; amended at 17 Ill. Reg. 13409, effective July 29, 1993; emergency amendment at 17 Ill. Reg. 13789, effective August 9, 1993, for a maximum of 150 days; emergency amendment at 17 Ill. Reg. 14666, effective August 26, 1993, for a maximum of 150 days; amended at 17 Ill. Reg. 19103, effective October 25, 1993; emergency amendment at 17 Ill. Reg. 21858, effective December 1, 1993, for a maximum of 150 days; amended at 17 Ill. Reg. 22514, effective December 15, 1993; amended at 18 Ill. Reg. 227, </w:t>
      </w:r>
      <w:r>
        <w:lastRenderedPageBreak/>
        <w:t xml:space="preserve">effective December 17, 1993; amended at 18 Ill. Reg. 1107, effective January 18, 1994; amended at 18 Ill. Reg. 5146, effective March 21, 1994; peremptory amendment at 18 Ill. Reg. 9562, effective June 13, 1994; emergency amendment at 18 Ill. Reg. 11299, effective July 1, 1994, for a maximum of 150 days; peremptory amendment at 18 Ill. Reg. 13476, effective August 17, 1994; emergency amendment at 18 Ill. Reg. 14417, effective September 9, 1994, for a maximum of 150 days; amended at 18 Ill. Reg. 16545, effective October 31, 1994; peremptory amendment at 18 Ill. Reg. 16708, effective October 28, 1994; amended at 18 Ill. Reg. 17191, effective November 21, 1994; amended at 19 Ill. Reg. 1024, effective January 24, 1995; peremptory amendment at 19 Ill. Reg. 2481, effective February 17, 1995; peremptory amendment at 19 Ill. Reg. 3073, effective February 17, 1995; amended at 19 Ill. Reg. 3456, effective March 7, 1995; peremptory amendment at 19 Ill. Reg. 5145, effective March 14, 1995; amended at 19 Ill. Reg. 6452, effective May 2, 1995; peremptory amendment at 19 Ill. Reg. 6688, effective May 1, 1995; amended at 19 Ill. Reg. 7841, effective June 1, 1995; amended at 19 Ill. Reg. 8156, effective June 12, 1995; amended at 19 Ill. Reg. 9096, effective June 27, 1995; emergency amendment at 19 Ill. Reg. 11954, effective August 1, 1995, for a maximum of 150 days; peremptory amendment at 19 Ill. Reg. 13979, effective September 19, 1995; peremptory amendment at 19 Ill. Reg. 15103, effective October 12, 1995; amended at 19 Ill. Reg. 16160, effective November 28, 1995; amended at 20 Ill. Reg. 308, effective December 22, 1995; emergency amendment at 20 Ill. Reg. 4060, effective February 27, 1996, for a maximum of 150 days; peremptory amendment at 20 Ill. Reg. 6334, effective April 22, 1996; peremptory amendment at 20 Ill. Reg. 7434, effective May 14, 1996; amended at 20 Ill. Reg. 8301, effective June 11, 1996; amended at 20 Ill. Reg. 8657, effective June 20, 1996; amended at 20 Ill. Reg. 9006, effective June 26, 1996; amended at 20 Ill. Reg. 9925, effective July 10, 1996; emergency amendment at 20 Ill. Reg. 10213, effective July 15, 1996, for a maximum of 150 days; amended at 20 Ill. Reg. 10841, effective August 5, 1996; peremptory amendment at 20 Ill. Reg. 13408, effective September 24, 1996; amended at 20 Ill. Reg. 15018, effective November 7, 1996; peremptory amendment at 20 Ill. Reg. 15092, effective November 7, 1996; emergency amendment at 21 Ill. Reg. 1023, effective January 6, 1997, for a maximum of 150 days; amended at 21 Ill. Reg. 1629, effective January 22, 1997; amended at 21 Ill. Reg. 5144, effective April 15, 1997; amended at 21 Ill. Reg. 6444, effective May 15, 1997; amended at 21 Ill. Reg. 7118, effective June 3, 1997; emergency amendment at 21 Ill. Reg. 10061, effective July 21, 1997, for a maximum of 150 days; emergency amendment at 21 Ill. Reg. 12859, effective September 8, 1997, for a maximum of 150 days; peremptory amendment at 21 Ill. Reg. 14267, effective October 14, 1997; peremptory amendment at 21 Ill. Reg. 14589, effective October 15, 1997; peremptory amendment at 21 Ill. Reg. 15030, effective November 10, 1997; amended at 21 Ill. Reg. 16344, effective December 9, 1997; peremptory amendment at 21 Ill. Reg. 16465, effective December 4, 1997; peremptory amendment at 21 Ill. Reg. 17167, effective December 9, 1997; peremptory amendment at 22 Ill. Reg. 1593, effective December 22, 1997; amended at 22 Ill. Reg. 2580, effective January 14, 1998; peremptory amendment at 22 Ill. Reg. 4326, effective February 13, 1998; peremptory amendment at 22 Ill. Reg. 5108, effective February 26, 1998; peremptory amendment at 22 Ill. Reg. 5749, effective March 3, 1998; amended at 22 Ill. Reg. 6204, effective March 12, 1998; peremptory amendment at 22 Ill. Reg. 7053, effective April 1, 1998; peremptory amendment at 22 Ill. Reg. 7320, effective April 10, 1998; peremptory amendment at 22 Ill. Reg. 7692, effective April 20, 1998; emergency amendment at 22 Ill. Reg. 12607, effective July 2, 1998, for a maximum of 150 days; peremptory amendment at 22 Ill. Reg. 15489, effective August 7, 1998; amended at 22 Ill. Reg. 16158, effective August 31, 1998; peremptory amendment at 22 Ill. Reg. </w:t>
      </w:r>
      <w:r>
        <w:lastRenderedPageBreak/>
        <w:t xml:space="preserve">19105, effective September 30, 1998; peremptory amendment at 22 Ill. Reg. 19943, effective October 27, 1998; peremptory amendment at 22 Ill. Reg. 20406, effective November 5, 1998; amended at 22 Ill. Reg. 20581, effective November 16, 1998; amended at 23 Ill. Reg. 664, effective January 1, 1999; peremptory amendment at 23 Ill. Reg. 730, effective December 29, 1998; emergency amendment at 23 Ill. Reg. 6533, effective May 10, 1999, for a maximum of 150 days; amended at 23 Ill. Reg. 7065, effective June 3, 1999; emergency amendment at 23 Ill. Reg. 8169, effective July 1, 1999, for a maximum of 150 days; amended at 23 Ill. Reg. 11020, effective August 26, 1999; amended at 23 Ill. Reg. 12429, effective September 21, 1999; peremptory amendment at 23 Ill. Reg. 12493, effective September 23, 1999; amended at 23 Ill. Reg. 12604, effective September 24, 1999; amended at 23 Ill. Reg. 13053, effective September 27, 1999; peremptory amendment at 23 Ill. Reg. 13132, effective  October 1, 1999; amended at 23 Ill. Reg. 13570, effective October 26, 1999; amended at 23 Ill. Reg. 14020, effective November 15, 1999; amended at 24 Ill. Reg. 1025, effective January 7, 2000; peremptory amendment at 24 Ill. Reg. 3399, effective February 3, 2000; amended at 24 Ill. Reg. 3537, effective February 18, 2000; amended at 24 Ill. Reg. 6874, effective April 21, 2000; amended at 24 Ill. Reg. 7956, effective May 23, 2000; emergency amendment at 24 Ill. Reg. 10328, effective July 1, 2000, for a maximum of 150 days; emergency expired November 27, 2000; peremptory amendment at 24 Ill. Reg. 10767, effective July 3, 2000; amended at 24 Ill. Reg. 13384, effective August 17, 2000; peremptory amendment at 24 Ill. Reg. 14460, effective September 14, 2000; peremptory amendment at 24 Ill. Reg. 16700, effective October 30, 2000; peremptory amendment at 24 Ill. Reg. 17600, effective November 16, 2000; amended at 24 Ill. Reg. 18058, effective December 4, 2000; peremptory amendment at 24 Ill. Reg. 18444, effective December 1, 2000; amended at 25 Ill. Reg. 811, effective January 4, 2001; amended at 25 Ill. Reg. 2389, effective January 22, 2001; amended at 25 Ill. Reg. 4552, effective March 14, 2001; peremptory amendment at 25 Ill. Reg. 5067, effective March 21, 2001; amended at 25 Ill. Reg. 5618, effective April 4, 2001; amended at 25 Ill. Reg. 6655, effective May 11, 2001; amended at 25 Ill. Reg. 7151, effective May 25, 2001; peremptory amendment at 25 Ill. Reg. 8009, effective June 14, 2001; emergency amendment at 25 Ill. Reg. 9336, effective July 3, 2001, for a maximum of 150 days; amended at 25 Ill. Reg. 9846, effective July 23, 2001; amended at 25 Ill. Reg. 12087, effective September 6, 2001; amended at 25 Ill. Reg. 15560, effective November 20, 2001; peremptory amendment at 25 Ill. Reg. 15671, effective November 15, 2001; amended at 25 Ill. Reg. 15974, effective November 28, 2001; emergency amendment at 26 Ill. Reg. 223, effective December 21, 2001, for a maximum of 150 days; amended at 26 Ill. Reg. 1143, effective January 17, 2002; amended at 26 Ill. Reg. 4127, effective March 5, 2002; peremptory amendment at 26 Ill. Reg. 4963, effective March 15, 2002; amended at 26 Ill. Reg. 6235, effective April 16, 2002; emergency amendment at 26 Ill. Reg. 7314, effective April 29, 2002, for a maximum of 150 days; amended at 26 Ill. Reg. 10425, effective July 1, 2002; emergency amendment at 26 Ill. Reg. 10952, effective July 1, 2002, for a maximum of 150 days; amended at 26 Ill. Reg. 13934, effective September 10, 2002; amended at 26 Ill. Reg. 14965, effective October 7, 2002; emergency amendment at 26 Ill. Reg. 16583, effective October 24, 2002, for a maximum of 150 days; emergency expired March 22, 2003; peremptory amendment at 26 Ill. Reg. 17280, effective November 18, 2002; amended at 26 Ill. Reg. 17374, effective November 25, 2002; amended at 26 Ill. Reg. 17987, effective December 9, 2002; amended at 27 Ill. Reg. 3261, effective February 11, 2003; expedited correction at 28 Ill. Reg. 6151, effective February 11, 2003; amended at 27 Ill. Reg. 8855, effective May 15, 2003; amended at 27 Ill. Reg. 9114, effective May 27, 2003; emergency amendment at 27 Ill. Reg. 10442, effective July 1, 2003, for </w:t>
      </w:r>
      <w:r>
        <w:lastRenderedPageBreak/>
        <w:t xml:space="preserve">a maximum of 150 days; emergency expired November 27, 2003; peremptory amendment at 27 Ill. Reg. 17433, effective November 7, 2003; amended at 27 Ill. Reg. 18560, effective December 1, 2003; peremptory amendment at 28 Ill. Reg. 1441, effective January 9, 2004; amended at 28 Ill. Reg. 2684, effective January 22, 2004; amended at 28 Ill. Reg. 6879, effective April 30, 2004; peremptory amendment at 28 Ill. Reg. 7323, effective May 10, 2004; amended at 28 Ill. Reg. 8842, effective June 11, 2004; peremptory amendment at 28 Ill. Reg. 9717, effective June 28, 2004; amended at 28 Ill. Reg. 12585, effective August 27, 2004; peremptory amendment at 28 Ill. Reg. 13011, effective September 8, 2004; peremptory amendment at 28 Ill. Reg. 13247, effective September 20, 2004; peremptory amendment at 28 Ill. Reg. 13656, effective September 27, 2004; emergency amendment at 28 Ill. Reg. 14174, effective October 15, 2004, for a maximum of 150 days; emergency expired March 13, 2005; peremptory amendment at 28 Ill. Reg. 14689, effective October 22, 2004; peremptory amendment at 28 Ill. Reg. 15336, effective November 15, 2004; peremptory amendment at 28 Ill. Reg. 16513, effective December 9, 2004; peremptory amendment at 29 Ill. Reg. 726, effective December 15, 2004; amended at 29 Ill. Reg. 1166, effective January 7, 2005; peremptory amendment at 29 Ill. Reg. 1385, effective January 4, 2005; peremptory amendment at 29 Ill. Reg. 1559, effective January 11, 2005; peremptory amendment at 29 Ill. Reg. 2050, effective January 19, 2005; peremptory amendment at 29 Ill. Reg. 4125, effective February 23, 2005; amended at 29 Ill. Reg. 5375, effective April 4, 2005; peremptory amendment at 29 Ill. Reg. 6105, effective April 14, 2005; peremptory amendment at 29 Ill. Reg. 7217, effective May 6, 2005; peremptory amendment at 29 Ill. Reg. 7840, effective May 10, 2005; amended at 29 Ill. Reg. 8110, effective May 23, 2005; peremptory amendment at 29 Ill. Reg. 8214, effective May 23, 2005; peremptory amendment at 29 Ill. Reg. 8418, effective June 1, 2005; amended at 29 Ill. Reg. 9319, effective July 1, 2005; peremptory amendment at 29 Ill. Reg. 12076, effective July 15, 2005; peremptory amendment at 29 Ill. Reg. 13265, effective August 11, 2005; amended at 29 Ill. Reg. 13540, effective August 22, 2005; peremptory amendment at 29 Ill. Reg. 14098, effective September 2, 2005; amended at 29 Ill. Reg. 14166, effective September 9, 2005; amended at 29 Ill. Reg. 19551, effective November 21, 2005; emergency amendment at 29 Ill. Reg. 20554, effective December 2, 2005, for a maximum of 150 days; peremptory amendment at 29 Ill. Reg. 20693, effective December 12, 2005; peremptory amendment at 30 Ill. Reg. 623, effective December 28, 2005; peremptory amendment at 30 Ill. Reg. 1382, effective January 13, 2006; amended at 30 Ill. Reg. 2289, effective February 6, 2006; peremptory amendment at 30 Ill. Reg. 4157, effective February 22, 2006; peremptory amendment at 30 Ill. Reg. 5687, effective March 7, 2006; peremptory amendment at 30 Ill. Reg. 6409, effective March 30, 2006; amended at 30 Ill. Reg. 7857, effective April 17, 2006; amended at 30 Ill. Reg. 9438, effective May 15, 2006; peremptory amendment at 30 Ill. Reg. 10153, effective May 18, 2006; peremptory amendment at 30 Ill. Reg. 10508, effective June 1, 2006; amended at 30 Ill. Reg. 11336, effective July 1, 2006; emergency amendment at 30 Ill. Reg. 12340, effective July 1, 2006, for a maximum of 150 days; peremptory amendment at 30 Ill. Reg. 12418, effective July 1, 2006; amended at 30 Ill. Reg. 12761, effective July 17, 2006; peremptory amendment at 30 Ill. Reg. 13547, effective August 1, 2006; peremptory amendment at 30 Ill. Reg. 15059, effective September 5, 2006; peremptory amendment at 30 Ill. Reg. 16439, effective September 27, 2006; emergency amendment at 30 Ill. Reg. 16626, effective October 3, 2006, for a maximum of 150 days; peremptory amendment at 30 Ill. Reg. 17603, effective October 20, 2006; amended at 30 Ill. Reg. 18610, effective November 20, 2006; peremptory amendment at 30 Ill. Reg. 18823, effective November 21, 2006; peremptory amendment at 31 Ill. Reg. 230, effective December 20, 2006; emergency amendment at 31 Ill. Reg. 1483, effective </w:t>
      </w:r>
      <w:r>
        <w:lastRenderedPageBreak/>
        <w:t xml:space="preserve">January 1, 2007, for a maximum of 150 days; peremptory amendment at 31 Ill. Reg. 2485, effective January 17, 2007; peremptory amendment at 31 Ill. Reg. 4445, effective February 28, 2007; amended at 31 Ill. Reg. 4982, effective March 15, 2007; peremptory amendment at 31 Ill. Reg. 7338, effective May 3, 2007; amended at 31 Ill. Reg. 8901, effective July 1, 2007; emergency amendment at 31 Ill. Reg. 10056, effective July 1, 2007, for a maximum of 150 days; peremptory amendment at 31 Ill. Reg. 10496, effective July 6, 2007; peremptory amendment at 31 Ill. Reg. 12335, effective August 9, 2007; emergency amendment at 31 Ill. Reg. 12608, effective August 16, 2007, for a maximum of 150 days; emergency amendment at 31 Ill. Reg. 13220, effective August 30, 2007, for a maximum of 150 days; peremptory amendment at 31 Ill. Reg. 13357, effective August 29, 2007; amended at 31 Ill. Reg. 13981, effective September 21, 2007; peremptory amendment at 31 Ill. Reg. 14331, effective October 1, 2007; amended at 31 Ill. Reg. 16094, effective November 20, 2007; amended at 31 Ill. Reg. 16792, effective December 13, 2007; peremptory amendment at 32 Ill. Reg. 598, effective December 27, 2007; amended at 32 Ill. Reg. 1082, effective January 11, 2008; peremptory amendment at 32 Ill. Reg. 3095, effective February 13, 2008; peremptory amendment at 32 Ill. Reg. 6097, effective March 25, 2008; peremptory amendment at 32 Ill. Reg. 7154, effective April 17, 2008; expedited correction at 32 Ill. Reg. 9747, effective April 17, 2008; peremptory amendment at 32 Ill. Reg. 9360, effective June 13, 2008; amended at 32 Ill. Reg. 9881, effective July 1, 2008; peremptory amendment at 32 Ill. Reg. 12065, effective July 9, 2008; peremptory amendment at 32 Ill. Reg. 13861, effective August 8, 2008; peremptory amendment at 32 Ill. Reg. 16591, effective September 24, 2008; peremptory amendment at 32 Ill. Reg. 16872, effective October 3, 2008; peremptory amendment at 32 Ill. Reg. 18324, effective November 14, 2008; peremptory amendment at 33 Ill. Reg. 98, effective December 19, 2008; amended at 33 Ill. Reg. 2148, effective January 26, 2009; peremptory amendment at 33 Ill. Reg. 3530, effective February 6, 2009; peremptory amendment at 33 Ill. Reg. 4202, effective February 26, 2009; peremptory amendment at 33 Ill. Reg. 5501, effective March 25, 2009; peremptory amendment at 33 Ill. Reg. 6354, effective April 15, 2009; peremptory amendment at 33 Ill. Reg. 6724, effective May 1, 2009; peremptory amendment at 33 Ill. Reg. 9138, effective June 12, 2009; emergency amendment at 33 Ill. Reg. 9432, effective July 1, 2009, for a maximum of 150 days; amended at 33 Ill. Reg. 10211, effective July 1, 2009; peremptory amendment at 33 Ill. Reg. 10823, effective July 2, 2009; peremptory amendment at 33 Ill. Reg. 11082, effective July 10, 2009; peremptory amendment at 33 Ill. Reg. 11698, effective July 23, 2009; peremptory amendment at 33 Ill. Reg. 11895, effective July 31, 2009; peremptory amendment at 33 Ill. Reg. 12872, effective September 3, 2009; amended at 33 Ill. Reg. 14944, effective October 26, 2009; peremptory amendment at 33 Ill. Reg. 16598, effective November 13, 2009; peremptory amendment at 34 Ill. Reg. 305, effective December 18, 2009; emergency amendment at 34 Ill. Reg. 957, effective January 1, 2010, for a maximum of 150 days; peremptory amendment at 34 Ill. Reg. 1425, effective January 5, 2010; peremptory amendment at 34 Ill. Reg. 3684, effective March 5, 2010; peremptory amendment at 34 Ill. Reg. 5776, effective April 2, 2010; peremptory amendment at 34 Ill. Reg. 6214, effective April 16, 2010; amended at 34 Ill. Reg. 6583, effective April 30, 2010; peremptory amendment at 34 Ill. Reg. 7528, effective May 14, 2010; amended at 34 Ill. Reg. 7645, effective May 24, 2010; peremptory amendment at 34 Ill. Reg. 7947, effective May 26, 2010; peremptory amendment at 34 Ill. Reg. 8633, effective June 18, 2010; amended at 34 Ill. Reg. 9759, effective July 1, 2010; peremptory amendment at 34 Ill. Reg. 10536, effective July 9, 2010; peremptory amendment at 34 Ill. Reg. 11864, effective July 30, 2010; emergency amendment at 34 Ill. Reg. 12240, effective August 9, 2010, for a maximum of 150 days; </w:t>
      </w:r>
      <w:r>
        <w:lastRenderedPageBreak/>
        <w:t xml:space="preserve">peremptory amendment at 34 Ill. Reg. 13204, effective August 26, 2010; peremptory amendment at 34 Ill. Reg. 13657, effective September 8, 2010; peremptory amendment at 34 Ill. Reg. 15897, effective September 30, 2010; peremptory amendment at 34 Ill. Reg. 18912, effective November 15, 2010; peremptory amendment at 34 Ill. Reg. 19582, effective December 3, 2010; amended at 35 Ill. Reg. 765, effective December 30, 2010; emergency amendment at 35 Ill. Reg. 1092, effective January 1, 2011, for a maximum of 150 days; peremptory amendment at 35 Ill. Reg. 2465, effective January 19, 2011; peremptory amendment at 35 Ill. Reg. 3577, effective February 10, 2011; emergency amendment at 35 Ill. Reg. 4412, effective February 23, 2011, for a maximum of 150 days; peremptory amendment at 35 Ill. Reg. 4803, effective March 11, 2011; emergency amendment at 35 Ill. Reg. 5633, effective March 15, 2011, for a maximum of 150 days; peremptory amendment at 35 Ill. Reg. 5677, effective March 18, 2011; amended at 35 Ill. Reg. 8419, effective May 23, 2011; amended at 35 Ill. Reg. 11245, effective June 28, 2011; emergency amendment at 35 Ill. Reg. 11657, effective July 1, 2011, for a maximum of 150 days; emergency expired November 27, 2011; peremptory amendment at 35 Ill. Reg. 12119, effective June 29, 2011; peremptory amendment at 35 Ill. Reg. 13966, effective July 29, 2011; peremptory amendment at 35 Ill. Reg. 15178, effective August 29, 2011; emergency amendment at 35 Ill. Reg. 15605, effective September 16, 2011, for a maximum of 150 days; peremptory amendment at 35 Ill. Reg. 15640, effective September 15, 2011; peremptory amendment at 35 Ill. Reg. 19707, effective November 23, 2011; amended at 35 Ill. Reg. 20144, effective December 6, 2011; amended at 36 Ill. Reg. 153, effective December 22, 2011; peremptory amendment at 36 Ill. Reg. 564, effective December 29, 2011; peremptory amendment at 36 Ill. Reg. 3957, effective February 24, 2012; peremptory amendment at 36 Ill. Reg. 4158, effective March 5, 2012; peremptory amendment at 36 Ill. Reg. 4437, effective March 9, 2012; amended at 36 Ill. Reg. 4707, effective March 19, 2012; amended at 36 Ill. Reg. 8460, effective May 24, 2012; peremptory amendment at 36 Ill. Reg. 10518, effective June 27, 2012; emergency amendment at 36 Ill. Reg. 11222, effective July 1, 2012, for a maximum of 150 days; peremptory amendment at 36 Ill. Reg. 13680, effective August 15, 2012; peremptory amendment at 36 Ill. Reg. 13973, effective August 22, 2012; peremptory amendment at 36 Ill. Reg. 15498, effective October 16, 2012; amended at 36 Ill. Reg. 16213, effective November 1, 2012; peremptory amendment at 36 Ill. Reg. 17138, effective November 20, 2012; peremptory amendment at 37 Ill. Reg. 3408, effective March 7, 2013; amended at 37 Ill. Reg. 4750, effective April 1, 2013; peremptory amendment at 37 Ill. Reg. 5925, effective April 18, 2013; peremptory amendment at 37 Ill. Reg. 9563, effective June 19, 2013; amended at 37 Ill. Reg. 9939, effective July 1, 2013; emergency amendment at 37 Ill. Reg. 11395, effective July 1, 2013, for a maximum of 150 days; peremptory amendment at 37 Ill. Reg. 11524, effective July 3, 2013; peremptory amendment at 37 Ill. Reg. 12588, effective July 19, 2013; peremptory amendment at 37 Ill. Reg. 13762, effective August 8, 2013; peremptory amendment at 37 Ill. Reg. 14219, effective August 23, 2013; amended at 37 Ill. Reg. 16925, effective October 8, 2013; peremptory amendment at 37 Ill. Reg. 17164, effective October 18, 2013; peremptory amendment at 37 Ill. Reg. 20410, effective December 6, 2013; peremptory amendment at 38 Ill. Reg. 2974, effective January 9, 2014; amended at 38 Ill. Reg. 5250, effective February 4, 2014; peremptory amendment at 38 Ill. Reg. 6725, effective March 6, 2014; emergency amendment at 38 Ill. Reg. 9080, effective April 11, 2014, for a maximum of 150 days; peremptory amendment at 38 Ill. Reg. 9136, effective April 11, 2014; amended at 38 Ill. Reg. 9207, effective April 21, 2014; peremptory amendment at 38 Ill. Reg. 13416, effective June 11, 2014; amended at 38 Ill. Reg. 14818, effective July 1, 2014; peremptory amendment at 38 Ill. Reg. 15739, effective July 2, 2014; peremptory amendment at </w:t>
      </w:r>
      <w:r>
        <w:lastRenderedPageBreak/>
        <w:t xml:space="preserve">38 Ill. Reg. 17481, effective July 29, 2014; amended at 38 Ill. Reg. 17556, effective August 6, 2014; peremptory amendment at 38 Ill. Reg. 18791, effective August 26, 2014; peremptory amendment at 38 Ill. Reg. 19806, effective September 26, 2014; amended at 38 Ill. Reg. 20695, effective October 14, 2014; amended at 38 Ill. Reg. 24005, effective December 9, 2014; peremptory amendment at 39 Ill. Reg. 728, effective December 23, 2014; emergency amendment at 39 Ill. Reg. 708, effective December 26, 2014, for a maximum of 150 days; peremptory amendment at 39 Ill. Reg. 6964, effective April 29, 2015; amended at 39 Ill. Reg. 7878, effective May 22, 2015; amended at 39 Ill. Reg. 11220, effective July 28, 2015; peremptory amendment at 39 Ill. Reg. 12004, effective August 13, 2015; peremptory amendment at 39 Ill. Reg. 15807, effective November 25, 2015; amended at 40 Ill. Reg. 5893, effective March 28, 2016; peremptory amendment at 40 Ill. Reg. 8462, effective June 1, 2016; peremptory amendment at 40 Ill. Reg. 9658, effective June 30, 2016; amended at 40 Ill. Reg. 9356, effective July 1, 2016; peremptory amendment at 40 Ill. Reg. 11207, effective August 5, 2016; peremptory amendment at 41 Ill. Reg. 1210, effective January 19, 2017; amended at 41 Ill. Reg. 1695, effective January 25, 2017; peremptory amendment at 41 Ill. Reg. 2078, effective February 2, 2017; amended at 41 Ill. Reg. 3191, effective March 6, 2017; amended at 41 Ill. Reg. 4615, effective April 24, 2017; peremptory amendment at 41 Ill. Reg. 5822, effective May 15, 2017; peremptory amendment at 41 Ill. Reg. 6695, effective May 24, 2017; peremptory amendment at 41 Ill. Reg. 7227, effective June 9, 2017; amended at 41 Ill. Reg. 8314, effective July 1, 2017; peremptory amendment at 41 Ill. Reg. 10974, effective August 10, 2017; peremptory amendment at 41 Ill. Reg. 11447, effective August 25, 2017; peremptory amendment at 41 Ill. Reg. 12179, effective September 13, 2017; peremptory amendment at 41 Ill. Reg. 15837, effective December 12, 2017; amended at 42 Ill. Reg. 712, effective December 28, 2017; amended at 42 Ill. Reg. 5357, effective March 9, 2018; peremptory amendment at 42 Ill. Reg. 8967, effective May 16, 2018; amended at 42 Ill. Reg. 13464, effective July 1, 2018; amended at 42 Ill. Reg. 16651, effective September 4, 2018; peremptory amendment at 43 Ill. Reg. 3999, effective March 15, 2019; amended at 43 Ill. Reg. 8746, effective July 31, 2019; peremptory amendment at 43 Ill. Reg. 9886, effective August 21, 2019; peremptory amendment at 43 Ill. Reg. 10811, effective September 20, 2019; peremptory amendment at 43 Ill. Reg. 11734, effective September 27, 2019; peremptory amendment at 43 Ill. Reg. 12119, effective October 8, 2019; peremptory amendment at 43 Ill. Reg. 13031, effective October 25, 2019; emergency amendment at 43 Ill. Reg. 14216, effective November 22, 2019, for a maximum of 150 days; amended at 44 Ill. Reg. 1819, effective January 1, 2020; peremptory amendment at 44 Ill. Reg. 2380, effective January 15, 2020; peremptory amendment at 44 Ill. Reg. 2588, effective January 17, 2020; peremptory amendment at 44 Ill. Reg. 2985, effective January 31, 2020; peremptory amendment at 44 Ill. Reg. 5497, effective March 13, 2020; amended at 44 Ill. Reg. 6859, effective April 16, 2020; peremptory amendment at 44 Ill. Reg. 8083, effective April 22, 2020; peremptory amendment at 44 Ill. Reg. 10232, effective May 28, 2020; amended at 44 Ill. Reg. 12146, effective July 13, 2020; peremptory amendment at 44 Ill. Reg. 12957, effective July 16, 2020; peremptory amendment at 44 Ill. Reg. 16337, effective September 17, 2020; peremptory amendment at 45 Ill. Reg. 503, effective December 18, 2020; peremptory amendment at 45 Ill. Reg. 1377, effective January 15, 2021; amended at 45 Ill. Reg. 1478, effective January 19, 2021; amended at 45 Ill. Reg. 4095, effective March 12, 2021; peremptory amendment at 45 Ill. Reg. 5675, effective April 16, 2021; peremptory amendment at 45 Ill. Reg. 7171, effective May 28, 2021; amended at 45 Ill. Reg. 8651, effective July 1, 2021; emergency amendment at 45 Ill. Reg. 9128, effective July 1, 2021, for a maximum of 150 days; amended at 45 Ill. Reg. 13669, effective October 18, 2021; peremptory amendment at 46 Ill. </w:t>
      </w:r>
      <w:r>
        <w:lastRenderedPageBreak/>
        <w:t>Reg. 1388, effective December 30, 2021; amended at 46 Ill. Reg. 4852, effective March 4, 2022; peremptory amendment at 46 Ill. Reg. 7924, effective April 28, 2022; peremptory amendment at 46 Ill. Reg. 8414, effective May 3, 2022; peremptory amendment at 46 Ill. Reg. 10967, effective June 7, 2022; amended at 46 Ill. Reg. 11713, effective July 1, 2022; expedited correction at 46 Ill. Reg. 20400, effective July 1, 2022; peremptory amendment at 46 Ill. Reg. 14097, effective July 22, 2022; peremptory amendment at 46 Ill. Reg. 15838, effective August 31, 2022; peremptory amendment at 47 Ill. Reg. 576, effective December 29, 2022; amended at 47 Ill. Reg. 722, effective January 4, 2023; peremptory amendment at 47 Ill. Reg. 3844, effective March 3, 2023; peremptory amendment at 47 Ill. Reg. 6347</w:t>
      </w:r>
      <w:r w:rsidR="00D22C35">
        <w:t>, effective April 19, 2023</w:t>
      </w:r>
      <w:r w:rsidR="00AB1969">
        <w:t>;</w:t>
      </w:r>
      <w:r>
        <w:t xml:space="preserve"> peremp</w:t>
      </w:r>
      <w:r w:rsidR="00D37BAD">
        <w:t xml:space="preserve">tory amendment at 47 Ill. Reg. 8930, effective June 7, 2023; </w:t>
      </w:r>
      <w:r w:rsidR="00EF4B92" w:rsidRPr="009F5536">
        <w:t>amended at 4</w:t>
      </w:r>
      <w:r w:rsidR="00EF4B92">
        <w:t>7</w:t>
      </w:r>
      <w:r w:rsidR="00EF4B92" w:rsidRPr="009F5536">
        <w:t xml:space="preserve"> Ill. Reg. </w:t>
      </w:r>
      <w:r w:rsidR="002259A6">
        <w:t>10482</w:t>
      </w:r>
      <w:r w:rsidR="00EF4B92" w:rsidRPr="009F5536">
        <w:t xml:space="preserve">, effective </w:t>
      </w:r>
      <w:r w:rsidR="002259A6">
        <w:t>July 1, 2023</w:t>
      </w:r>
      <w:r w:rsidR="002259A6" w:rsidRPr="009F5536">
        <w:t>; amended at 4</w:t>
      </w:r>
      <w:r w:rsidR="002259A6">
        <w:t>7</w:t>
      </w:r>
      <w:r w:rsidR="002259A6" w:rsidRPr="009F5536">
        <w:t xml:space="preserve"> Ill. Reg. </w:t>
      </w:r>
      <w:r w:rsidR="00DF452A">
        <w:t>12738</w:t>
      </w:r>
      <w:r w:rsidR="002259A6" w:rsidRPr="009F5536">
        <w:t xml:space="preserve">, effective </w:t>
      </w:r>
      <w:r w:rsidR="00DF452A">
        <w:t>August 14, 2023</w:t>
      </w:r>
      <w:r w:rsidR="00F13D9B">
        <w:t>; peremptory amendment at 47 Ill. Reg. 15712, effective October 18, 2023.</w:t>
      </w:r>
    </w:p>
    <w:sectPr w:rsidR="00026384" w:rsidSect="00DF1A4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863"/>
    <w:rsid w:val="000013AC"/>
    <w:rsid w:val="00006FDD"/>
    <w:rsid w:val="00010113"/>
    <w:rsid w:val="00017CE7"/>
    <w:rsid w:val="00020FED"/>
    <w:rsid w:val="00021BB6"/>
    <w:rsid w:val="00021E97"/>
    <w:rsid w:val="000223C7"/>
    <w:rsid w:val="00026384"/>
    <w:rsid w:val="0003156E"/>
    <w:rsid w:val="00035354"/>
    <w:rsid w:val="000461F0"/>
    <w:rsid w:val="000508D6"/>
    <w:rsid w:val="00050F5E"/>
    <w:rsid w:val="000531F4"/>
    <w:rsid w:val="00057DC2"/>
    <w:rsid w:val="00065433"/>
    <w:rsid w:val="000656C9"/>
    <w:rsid w:val="00072D53"/>
    <w:rsid w:val="0007781F"/>
    <w:rsid w:val="000807FB"/>
    <w:rsid w:val="00081D2E"/>
    <w:rsid w:val="0008651A"/>
    <w:rsid w:val="000921DC"/>
    <w:rsid w:val="00095D47"/>
    <w:rsid w:val="000965BD"/>
    <w:rsid w:val="0009661E"/>
    <w:rsid w:val="000A2B63"/>
    <w:rsid w:val="000B12A8"/>
    <w:rsid w:val="000B12F9"/>
    <w:rsid w:val="000E53AE"/>
    <w:rsid w:val="000F0E8A"/>
    <w:rsid w:val="000F3381"/>
    <w:rsid w:val="001024BE"/>
    <w:rsid w:val="00102531"/>
    <w:rsid w:val="00106C96"/>
    <w:rsid w:val="00111D86"/>
    <w:rsid w:val="00113817"/>
    <w:rsid w:val="00116219"/>
    <w:rsid w:val="00120943"/>
    <w:rsid w:val="00130103"/>
    <w:rsid w:val="00130D18"/>
    <w:rsid w:val="0014014A"/>
    <w:rsid w:val="001433C1"/>
    <w:rsid w:val="001509CE"/>
    <w:rsid w:val="00160442"/>
    <w:rsid w:val="00160A8D"/>
    <w:rsid w:val="0016616D"/>
    <w:rsid w:val="0016752D"/>
    <w:rsid w:val="00172E16"/>
    <w:rsid w:val="00175367"/>
    <w:rsid w:val="001771FB"/>
    <w:rsid w:val="00180EAA"/>
    <w:rsid w:val="001818BA"/>
    <w:rsid w:val="00181F97"/>
    <w:rsid w:val="00182B51"/>
    <w:rsid w:val="00186D5A"/>
    <w:rsid w:val="00187447"/>
    <w:rsid w:val="00193179"/>
    <w:rsid w:val="001B68DC"/>
    <w:rsid w:val="001B7242"/>
    <w:rsid w:val="001B795F"/>
    <w:rsid w:val="001D79E5"/>
    <w:rsid w:val="001F7FBF"/>
    <w:rsid w:val="0020226C"/>
    <w:rsid w:val="00204B51"/>
    <w:rsid w:val="00206BC1"/>
    <w:rsid w:val="00213BDE"/>
    <w:rsid w:val="00216BBF"/>
    <w:rsid w:val="00217405"/>
    <w:rsid w:val="002208AE"/>
    <w:rsid w:val="002259A6"/>
    <w:rsid w:val="00226A46"/>
    <w:rsid w:val="002307CB"/>
    <w:rsid w:val="00233C5B"/>
    <w:rsid w:val="00242014"/>
    <w:rsid w:val="002440CA"/>
    <w:rsid w:val="00254EBD"/>
    <w:rsid w:val="002602AB"/>
    <w:rsid w:val="00270A1D"/>
    <w:rsid w:val="00270FFF"/>
    <w:rsid w:val="002765EC"/>
    <w:rsid w:val="0027789F"/>
    <w:rsid w:val="00283CE7"/>
    <w:rsid w:val="002938F7"/>
    <w:rsid w:val="00296489"/>
    <w:rsid w:val="00296C9B"/>
    <w:rsid w:val="002A293C"/>
    <w:rsid w:val="002A44FF"/>
    <w:rsid w:val="002A680A"/>
    <w:rsid w:val="002A6C2B"/>
    <w:rsid w:val="002B6FF5"/>
    <w:rsid w:val="002D0F0C"/>
    <w:rsid w:val="002F4CC9"/>
    <w:rsid w:val="002F6179"/>
    <w:rsid w:val="002F6889"/>
    <w:rsid w:val="003041BF"/>
    <w:rsid w:val="0031649E"/>
    <w:rsid w:val="00320559"/>
    <w:rsid w:val="00322015"/>
    <w:rsid w:val="00332176"/>
    <w:rsid w:val="00342D03"/>
    <w:rsid w:val="00356D5A"/>
    <w:rsid w:val="00356FCE"/>
    <w:rsid w:val="00363732"/>
    <w:rsid w:val="00364B7F"/>
    <w:rsid w:val="0036515F"/>
    <w:rsid w:val="00366D0B"/>
    <w:rsid w:val="003753C7"/>
    <w:rsid w:val="00377D41"/>
    <w:rsid w:val="0038733E"/>
    <w:rsid w:val="00390D64"/>
    <w:rsid w:val="003A167F"/>
    <w:rsid w:val="003B7A7D"/>
    <w:rsid w:val="003C00D8"/>
    <w:rsid w:val="003E3279"/>
    <w:rsid w:val="003E5EFC"/>
    <w:rsid w:val="003F1C3A"/>
    <w:rsid w:val="00410DAA"/>
    <w:rsid w:val="004320E6"/>
    <w:rsid w:val="004325E5"/>
    <w:rsid w:val="004333DC"/>
    <w:rsid w:val="00433FFA"/>
    <w:rsid w:val="004408DB"/>
    <w:rsid w:val="0044241C"/>
    <w:rsid w:val="004434FC"/>
    <w:rsid w:val="00447157"/>
    <w:rsid w:val="004571D8"/>
    <w:rsid w:val="0046292B"/>
    <w:rsid w:val="00471DFB"/>
    <w:rsid w:val="00475B36"/>
    <w:rsid w:val="0047770B"/>
    <w:rsid w:val="004779CC"/>
    <w:rsid w:val="004809B4"/>
    <w:rsid w:val="0048743B"/>
    <w:rsid w:val="004A0863"/>
    <w:rsid w:val="004B1CD3"/>
    <w:rsid w:val="004B2750"/>
    <w:rsid w:val="004C3BC8"/>
    <w:rsid w:val="004C3C0E"/>
    <w:rsid w:val="004C7D68"/>
    <w:rsid w:val="004F3BD5"/>
    <w:rsid w:val="004F50A0"/>
    <w:rsid w:val="00500A00"/>
    <w:rsid w:val="00501AE7"/>
    <w:rsid w:val="00537DC3"/>
    <w:rsid w:val="005419EF"/>
    <w:rsid w:val="0054537A"/>
    <w:rsid w:val="005478C3"/>
    <w:rsid w:val="00555807"/>
    <w:rsid w:val="00575EAB"/>
    <w:rsid w:val="00586B66"/>
    <w:rsid w:val="005A48E9"/>
    <w:rsid w:val="005A62F2"/>
    <w:rsid w:val="005D06F6"/>
    <w:rsid w:val="005D1BE4"/>
    <w:rsid w:val="005E6E50"/>
    <w:rsid w:val="005F23A1"/>
    <w:rsid w:val="00600223"/>
    <w:rsid w:val="00603DD1"/>
    <w:rsid w:val="00604AE7"/>
    <w:rsid w:val="00610BC7"/>
    <w:rsid w:val="00622979"/>
    <w:rsid w:val="00622D1D"/>
    <w:rsid w:val="00644E55"/>
    <w:rsid w:val="00657302"/>
    <w:rsid w:val="00660A43"/>
    <w:rsid w:val="006610EB"/>
    <w:rsid w:val="006638BE"/>
    <w:rsid w:val="006644AF"/>
    <w:rsid w:val="00676696"/>
    <w:rsid w:val="00676A4D"/>
    <w:rsid w:val="00677658"/>
    <w:rsid w:val="00685821"/>
    <w:rsid w:val="00687D22"/>
    <w:rsid w:val="00693834"/>
    <w:rsid w:val="00695DA0"/>
    <w:rsid w:val="00697BC9"/>
    <w:rsid w:val="006A5570"/>
    <w:rsid w:val="006B10E2"/>
    <w:rsid w:val="006B3FB7"/>
    <w:rsid w:val="006C4608"/>
    <w:rsid w:val="006D088A"/>
    <w:rsid w:val="006D4969"/>
    <w:rsid w:val="006E754A"/>
    <w:rsid w:val="006E7583"/>
    <w:rsid w:val="006F6A6D"/>
    <w:rsid w:val="006F7E18"/>
    <w:rsid w:val="007067E4"/>
    <w:rsid w:val="00711699"/>
    <w:rsid w:val="00712333"/>
    <w:rsid w:val="0072233D"/>
    <w:rsid w:val="007521FE"/>
    <w:rsid w:val="00766B3D"/>
    <w:rsid w:val="00771760"/>
    <w:rsid w:val="007A273C"/>
    <w:rsid w:val="007C175C"/>
    <w:rsid w:val="007D07C5"/>
    <w:rsid w:val="007E3451"/>
    <w:rsid w:val="007E38AC"/>
    <w:rsid w:val="007E62FC"/>
    <w:rsid w:val="00801D28"/>
    <w:rsid w:val="00811B1C"/>
    <w:rsid w:val="00832ADB"/>
    <w:rsid w:val="0083377D"/>
    <w:rsid w:val="008422AC"/>
    <w:rsid w:val="00864F27"/>
    <w:rsid w:val="00875741"/>
    <w:rsid w:val="00893C00"/>
    <w:rsid w:val="0089458F"/>
    <w:rsid w:val="008A626D"/>
    <w:rsid w:val="008C2B25"/>
    <w:rsid w:val="008D1DED"/>
    <w:rsid w:val="008E07B9"/>
    <w:rsid w:val="008E57C2"/>
    <w:rsid w:val="008E6C89"/>
    <w:rsid w:val="009035CC"/>
    <w:rsid w:val="0090456E"/>
    <w:rsid w:val="00905B5B"/>
    <w:rsid w:val="00907A75"/>
    <w:rsid w:val="00932788"/>
    <w:rsid w:val="00943144"/>
    <w:rsid w:val="00945BB6"/>
    <w:rsid w:val="00947AB4"/>
    <w:rsid w:val="0095114F"/>
    <w:rsid w:val="00954D48"/>
    <w:rsid w:val="00955C5C"/>
    <w:rsid w:val="00956A60"/>
    <w:rsid w:val="0096124A"/>
    <w:rsid w:val="00972ABE"/>
    <w:rsid w:val="0098100B"/>
    <w:rsid w:val="009821AF"/>
    <w:rsid w:val="0098691B"/>
    <w:rsid w:val="009941F3"/>
    <w:rsid w:val="00995711"/>
    <w:rsid w:val="00995A6C"/>
    <w:rsid w:val="009A3B7B"/>
    <w:rsid w:val="009A4895"/>
    <w:rsid w:val="009B5862"/>
    <w:rsid w:val="009B5D9A"/>
    <w:rsid w:val="009C13AA"/>
    <w:rsid w:val="009C3BB9"/>
    <w:rsid w:val="009C6E06"/>
    <w:rsid w:val="009C7BF8"/>
    <w:rsid w:val="009D26DE"/>
    <w:rsid w:val="009D3539"/>
    <w:rsid w:val="009E0391"/>
    <w:rsid w:val="009E1074"/>
    <w:rsid w:val="009E34D7"/>
    <w:rsid w:val="009E47E0"/>
    <w:rsid w:val="009F1CE8"/>
    <w:rsid w:val="009F3F22"/>
    <w:rsid w:val="009F7D78"/>
    <w:rsid w:val="00A04101"/>
    <w:rsid w:val="00A1274D"/>
    <w:rsid w:val="00A2054D"/>
    <w:rsid w:val="00A262E2"/>
    <w:rsid w:val="00A26D07"/>
    <w:rsid w:val="00A42AF2"/>
    <w:rsid w:val="00A45C67"/>
    <w:rsid w:val="00A607A5"/>
    <w:rsid w:val="00A71B6D"/>
    <w:rsid w:val="00A7370A"/>
    <w:rsid w:val="00A739A5"/>
    <w:rsid w:val="00A76846"/>
    <w:rsid w:val="00A973D6"/>
    <w:rsid w:val="00A977BA"/>
    <w:rsid w:val="00AA160A"/>
    <w:rsid w:val="00AA57A6"/>
    <w:rsid w:val="00AB1969"/>
    <w:rsid w:val="00AB4EC4"/>
    <w:rsid w:val="00AC56EE"/>
    <w:rsid w:val="00AE017A"/>
    <w:rsid w:val="00AE68C9"/>
    <w:rsid w:val="00AF04F2"/>
    <w:rsid w:val="00AF4998"/>
    <w:rsid w:val="00AF5BF4"/>
    <w:rsid w:val="00B22FFA"/>
    <w:rsid w:val="00B378F7"/>
    <w:rsid w:val="00B37FFD"/>
    <w:rsid w:val="00B44C99"/>
    <w:rsid w:val="00B45A84"/>
    <w:rsid w:val="00B60FA4"/>
    <w:rsid w:val="00B6144A"/>
    <w:rsid w:val="00B7105C"/>
    <w:rsid w:val="00B7396B"/>
    <w:rsid w:val="00B73B40"/>
    <w:rsid w:val="00B827F5"/>
    <w:rsid w:val="00B846F8"/>
    <w:rsid w:val="00B85381"/>
    <w:rsid w:val="00B86367"/>
    <w:rsid w:val="00B90EBF"/>
    <w:rsid w:val="00B948AC"/>
    <w:rsid w:val="00BA173C"/>
    <w:rsid w:val="00BB32C0"/>
    <w:rsid w:val="00BC02A6"/>
    <w:rsid w:val="00BD1F81"/>
    <w:rsid w:val="00BD2842"/>
    <w:rsid w:val="00BE1E36"/>
    <w:rsid w:val="00BE2C28"/>
    <w:rsid w:val="00BF2ACC"/>
    <w:rsid w:val="00C01B75"/>
    <w:rsid w:val="00C02454"/>
    <w:rsid w:val="00C1175D"/>
    <w:rsid w:val="00C13E07"/>
    <w:rsid w:val="00C22DA7"/>
    <w:rsid w:val="00C30674"/>
    <w:rsid w:val="00C46FD2"/>
    <w:rsid w:val="00C47CC8"/>
    <w:rsid w:val="00C55E1D"/>
    <w:rsid w:val="00C56F94"/>
    <w:rsid w:val="00C57B45"/>
    <w:rsid w:val="00C611B8"/>
    <w:rsid w:val="00C6679D"/>
    <w:rsid w:val="00C72518"/>
    <w:rsid w:val="00C7425C"/>
    <w:rsid w:val="00C74EEA"/>
    <w:rsid w:val="00C76632"/>
    <w:rsid w:val="00C80221"/>
    <w:rsid w:val="00C80EB2"/>
    <w:rsid w:val="00C86BE9"/>
    <w:rsid w:val="00C91889"/>
    <w:rsid w:val="00C94694"/>
    <w:rsid w:val="00CA52E4"/>
    <w:rsid w:val="00CA68D7"/>
    <w:rsid w:val="00CA6D79"/>
    <w:rsid w:val="00CC5451"/>
    <w:rsid w:val="00CC6C3B"/>
    <w:rsid w:val="00CC78AB"/>
    <w:rsid w:val="00CD4A83"/>
    <w:rsid w:val="00CD5B28"/>
    <w:rsid w:val="00CD66E6"/>
    <w:rsid w:val="00CF1A96"/>
    <w:rsid w:val="00D0422D"/>
    <w:rsid w:val="00D1127A"/>
    <w:rsid w:val="00D1717D"/>
    <w:rsid w:val="00D22C35"/>
    <w:rsid w:val="00D22E49"/>
    <w:rsid w:val="00D24464"/>
    <w:rsid w:val="00D3077B"/>
    <w:rsid w:val="00D36CBE"/>
    <w:rsid w:val="00D37BAD"/>
    <w:rsid w:val="00D57340"/>
    <w:rsid w:val="00D6187F"/>
    <w:rsid w:val="00D70C2F"/>
    <w:rsid w:val="00D735DD"/>
    <w:rsid w:val="00D8775D"/>
    <w:rsid w:val="00DA17B9"/>
    <w:rsid w:val="00DA349E"/>
    <w:rsid w:val="00DA4701"/>
    <w:rsid w:val="00DB061A"/>
    <w:rsid w:val="00DC0D13"/>
    <w:rsid w:val="00DD3A69"/>
    <w:rsid w:val="00DD56C1"/>
    <w:rsid w:val="00DE16B5"/>
    <w:rsid w:val="00DE29E0"/>
    <w:rsid w:val="00DF1A49"/>
    <w:rsid w:val="00DF452A"/>
    <w:rsid w:val="00E0097A"/>
    <w:rsid w:val="00E01B57"/>
    <w:rsid w:val="00E029EB"/>
    <w:rsid w:val="00E14F2C"/>
    <w:rsid w:val="00E1565D"/>
    <w:rsid w:val="00E21689"/>
    <w:rsid w:val="00E22131"/>
    <w:rsid w:val="00E22DC5"/>
    <w:rsid w:val="00E25088"/>
    <w:rsid w:val="00E45AAE"/>
    <w:rsid w:val="00E506C5"/>
    <w:rsid w:val="00E50EA2"/>
    <w:rsid w:val="00E52591"/>
    <w:rsid w:val="00E525DE"/>
    <w:rsid w:val="00E52B1B"/>
    <w:rsid w:val="00E536B3"/>
    <w:rsid w:val="00E56E03"/>
    <w:rsid w:val="00E667AF"/>
    <w:rsid w:val="00E67D55"/>
    <w:rsid w:val="00E73C75"/>
    <w:rsid w:val="00E80B0D"/>
    <w:rsid w:val="00E82CF1"/>
    <w:rsid w:val="00E8779F"/>
    <w:rsid w:val="00E934B9"/>
    <w:rsid w:val="00EA7568"/>
    <w:rsid w:val="00EB06C1"/>
    <w:rsid w:val="00EC278C"/>
    <w:rsid w:val="00EC3012"/>
    <w:rsid w:val="00EC31C1"/>
    <w:rsid w:val="00ED46EA"/>
    <w:rsid w:val="00EE0751"/>
    <w:rsid w:val="00EE1D15"/>
    <w:rsid w:val="00EE4E6A"/>
    <w:rsid w:val="00EE637B"/>
    <w:rsid w:val="00EF4866"/>
    <w:rsid w:val="00EF4B92"/>
    <w:rsid w:val="00F06299"/>
    <w:rsid w:val="00F07B4A"/>
    <w:rsid w:val="00F07CF5"/>
    <w:rsid w:val="00F13D9B"/>
    <w:rsid w:val="00F2494D"/>
    <w:rsid w:val="00F25F1D"/>
    <w:rsid w:val="00F27089"/>
    <w:rsid w:val="00F27A4A"/>
    <w:rsid w:val="00F43041"/>
    <w:rsid w:val="00F45A7A"/>
    <w:rsid w:val="00F62202"/>
    <w:rsid w:val="00F67F8F"/>
    <w:rsid w:val="00F810B4"/>
    <w:rsid w:val="00F9063B"/>
    <w:rsid w:val="00F972EE"/>
    <w:rsid w:val="00FA0E4A"/>
    <w:rsid w:val="00FA6AD4"/>
    <w:rsid w:val="00FB1E84"/>
    <w:rsid w:val="00FB2C4E"/>
    <w:rsid w:val="00FB4790"/>
    <w:rsid w:val="00FC0BB3"/>
    <w:rsid w:val="00FC7BBF"/>
    <w:rsid w:val="00FD42AA"/>
    <w:rsid w:val="00FD7925"/>
    <w:rsid w:val="00FE1C69"/>
    <w:rsid w:val="00FE2631"/>
    <w:rsid w:val="00FF1537"/>
    <w:rsid w:val="00FF5A6A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295138"/>
  <w15:docId w15:val="{1FFFFA96-DB14-46AD-9145-235171BF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8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8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28, 1967; codified at 8 Ill</vt:lpstr>
    </vt:vector>
  </TitlesOfParts>
  <Company>State of Illinois</Company>
  <LinksUpToDate>false</LinksUpToDate>
  <CharactersWithSpaces>34709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28, 1967; codified at 8 Ill</dc:title>
  <dc:subject/>
  <dc:creator>ThomasVD</dc:creator>
  <cp:keywords/>
  <dc:description/>
  <cp:lastModifiedBy>Shipley, Melissa A.</cp:lastModifiedBy>
  <cp:revision>191</cp:revision>
  <dcterms:created xsi:type="dcterms:W3CDTF">2012-06-21T18:17:00Z</dcterms:created>
  <dcterms:modified xsi:type="dcterms:W3CDTF">2023-11-03T14:56:00Z</dcterms:modified>
</cp:coreProperties>
</file>