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CE" w:rsidRDefault="00FB5BCE" w:rsidP="00993A24">
      <w:pPr>
        <w:widowControl w:val="0"/>
        <w:autoSpaceDE w:val="0"/>
        <w:autoSpaceDN w:val="0"/>
        <w:adjustRightInd w:val="0"/>
        <w:jc w:val="center"/>
      </w:pPr>
      <w:bookmarkStart w:id="0" w:name="_GoBack"/>
    </w:p>
    <w:bookmarkEnd w:id="0"/>
    <w:p w:rsidR="00FB5BCE" w:rsidRDefault="00FB5BCE" w:rsidP="00FB5BCE">
      <w:pPr>
        <w:widowControl w:val="0"/>
        <w:autoSpaceDE w:val="0"/>
        <w:autoSpaceDN w:val="0"/>
        <w:adjustRightInd w:val="0"/>
        <w:jc w:val="center"/>
      </w:pPr>
      <w:r>
        <w:t>PART 310</w:t>
      </w:r>
    </w:p>
    <w:p w:rsidR="002476F2" w:rsidRDefault="00FB5BCE" w:rsidP="00FB5BCE">
      <w:pPr>
        <w:jc w:val="center"/>
      </w:pPr>
      <w:r>
        <w:t>PAY PLAN</w:t>
      </w:r>
    </w:p>
    <w:p w:rsidR="00D00DB7" w:rsidRPr="00FB5BCE" w:rsidRDefault="00D00DB7" w:rsidP="00FB5BCE">
      <w:pPr>
        <w:jc w:val="center"/>
      </w:pPr>
    </w:p>
    <w:sectPr w:rsidR="00D00DB7" w:rsidRPr="00FB5BCE" w:rsidSect="005105F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76F2"/>
    <w:rsid w:val="002476F2"/>
    <w:rsid w:val="003861B5"/>
    <w:rsid w:val="00416255"/>
    <w:rsid w:val="005105F2"/>
    <w:rsid w:val="00570800"/>
    <w:rsid w:val="005A097D"/>
    <w:rsid w:val="006E4B2B"/>
    <w:rsid w:val="00977EBA"/>
    <w:rsid w:val="00993A24"/>
    <w:rsid w:val="009F4AB9"/>
    <w:rsid w:val="00C834BC"/>
    <w:rsid w:val="00D00DB7"/>
    <w:rsid w:val="00E64A78"/>
    <w:rsid w:val="00FB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23111EF-DE06-4849-818C-A3097480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310</vt:lpstr>
    </vt:vector>
  </TitlesOfParts>
  <Company>State of Illinois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310</dc:title>
  <dc:subject/>
  <dc:creator>ThomasVD</dc:creator>
  <cp:keywords/>
  <dc:description/>
  <cp:lastModifiedBy>Lane, Arlene L.</cp:lastModifiedBy>
  <cp:revision>6</cp:revision>
  <dcterms:created xsi:type="dcterms:W3CDTF">2012-06-21T18:17:00Z</dcterms:created>
  <dcterms:modified xsi:type="dcterms:W3CDTF">2017-08-17T14:52:00Z</dcterms:modified>
</cp:coreProperties>
</file>