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7E70" w14:textId="77777777" w:rsidR="001B7355" w:rsidRDefault="001B7355" w:rsidP="001B7355">
      <w:pPr>
        <w:widowControl w:val="0"/>
        <w:autoSpaceDE w:val="0"/>
        <w:autoSpaceDN w:val="0"/>
        <w:adjustRightInd w:val="0"/>
        <w:jc w:val="center"/>
      </w:pPr>
      <w:r>
        <w:t>SUBPART A:  APPLICATION AND EXAMINATION</w:t>
      </w:r>
    </w:p>
    <w:p w14:paraId="75ED6E85" w14:textId="77777777" w:rsidR="001B7355" w:rsidRDefault="001B7355" w:rsidP="00661377">
      <w:pPr>
        <w:widowControl w:val="0"/>
        <w:autoSpaceDE w:val="0"/>
        <w:autoSpaceDN w:val="0"/>
        <w:adjustRightInd w:val="0"/>
      </w:pPr>
    </w:p>
    <w:p w14:paraId="30B5CA5F" w14:textId="77777777" w:rsidR="001B7355" w:rsidRDefault="001B7355" w:rsidP="001B735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9216146" w14:textId="6368FF65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302.10</w:t>
      </w:r>
      <w:r>
        <w:tab/>
      </w:r>
      <w:r w:rsidR="00BA1AE3">
        <w:t>Competitive Selection</w:t>
      </w:r>
      <w:r>
        <w:t xml:space="preserve"> </w:t>
      </w:r>
    </w:p>
    <w:p w14:paraId="209D8E34" w14:textId="4E1AACA4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302.20</w:t>
      </w:r>
      <w:r>
        <w:tab/>
      </w:r>
      <w:r w:rsidR="00BA1AE3">
        <w:t>Testing</w:t>
      </w:r>
      <w:r>
        <w:t xml:space="preserve"> </w:t>
      </w:r>
    </w:p>
    <w:p w14:paraId="5765173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302.30</w:t>
      </w:r>
      <w:r>
        <w:tab/>
        <w:t xml:space="preserve">Veterans Preference </w:t>
      </w:r>
    </w:p>
    <w:p w14:paraId="5C3866E8" w14:textId="779325DF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302.40</w:t>
      </w:r>
      <w:r>
        <w:tab/>
        <w:t xml:space="preserve">Announcement of Examination </w:t>
      </w:r>
      <w:r w:rsidR="00BA1AE3">
        <w:t>(Repealed)</w:t>
      </w:r>
    </w:p>
    <w:p w14:paraId="7AD0A885" w14:textId="7F64F372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302.52</w:t>
      </w:r>
      <w:r>
        <w:tab/>
        <w:t xml:space="preserve">Notice to Eligibles </w:t>
      </w:r>
      <w:r w:rsidR="00BA1AE3">
        <w:t>(Repealed)</w:t>
      </w:r>
    </w:p>
    <w:p w14:paraId="31DDF924" w14:textId="705DFF72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302.55</w:t>
      </w:r>
      <w:r>
        <w:tab/>
        <w:t xml:space="preserve">Grading </w:t>
      </w:r>
      <w:r w:rsidR="00BA1AE3">
        <w:t>Tests</w:t>
      </w:r>
      <w:r>
        <w:t xml:space="preserve"> </w:t>
      </w:r>
    </w:p>
    <w:p w14:paraId="2BABB99D" w14:textId="47C05A85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302.60</w:t>
      </w:r>
      <w:r>
        <w:tab/>
        <w:t xml:space="preserve">Retaking or Regrading Examinations </w:t>
      </w:r>
      <w:r w:rsidR="009E4D5E">
        <w:t>(Repealed)</w:t>
      </w:r>
    </w:p>
    <w:p w14:paraId="75FC863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302.70</w:t>
      </w:r>
      <w:r>
        <w:tab/>
        <w:t xml:space="preserve">Application and Eligibility </w:t>
      </w:r>
    </w:p>
    <w:p w14:paraId="73B5BF1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1E7026A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APPOINTMENT AND SELECTION</w:t>
      </w:r>
    </w:p>
    <w:p w14:paraId="4F888E8B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44D1403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A995007" w14:textId="395D791B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302.80</w:t>
      </w:r>
      <w:r>
        <w:tab/>
        <w:t xml:space="preserve">Eligible Lists </w:t>
      </w:r>
      <w:r w:rsidR="009E4D5E">
        <w:t>(Repealed)</w:t>
      </w:r>
    </w:p>
    <w:p w14:paraId="569FF26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302.90</w:t>
      </w:r>
      <w:r>
        <w:tab/>
        <w:t xml:space="preserve">Appointments </w:t>
      </w:r>
    </w:p>
    <w:p w14:paraId="51238620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302.91</w:t>
      </w:r>
      <w:r>
        <w:tab/>
        <w:t xml:space="preserve">Alternative Employment </w:t>
      </w:r>
    </w:p>
    <w:p w14:paraId="5ADD6D9D" w14:textId="51FBE403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302.100</w:t>
      </w:r>
      <w:r>
        <w:tab/>
        <w:t xml:space="preserve">Geographic Preference </w:t>
      </w:r>
      <w:r w:rsidR="009E4D5E">
        <w:t>(Repealed)</w:t>
      </w:r>
    </w:p>
    <w:p w14:paraId="7BC300C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302.105</w:t>
      </w:r>
      <w:r>
        <w:tab/>
        <w:t xml:space="preserve">Pre-Employment Screening </w:t>
      </w:r>
    </w:p>
    <w:p w14:paraId="03014C27" w14:textId="611D9985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302.110</w:t>
      </w:r>
      <w:r>
        <w:tab/>
        <w:t xml:space="preserve">Appointment </w:t>
      </w:r>
      <w:r w:rsidR="00D46B2D" w:rsidRPr="00105342">
        <w:t>Following Competitive Selection</w:t>
      </w:r>
      <w:r>
        <w:t xml:space="preserve"> </w:t>
      </w:r>
    </w:p>
    <w:p w14:paraId="63D32BD6" w14:textId="28B9C39B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302.120</w:t>
      </w:r>
      <w:r>
        <w:tab/>
        <w:t xml:space="preserve">Responsibilities of Eligibles </w:t>
      </w:r>
      <w:r w:rsidR="00D46B2D">
        <w:t>(Repealed)</w:t>
      </w:r>
    </w:p>
    <w:p w14:paraId="3745AF60" w14:textId="476733D0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302.130</w:t>
      </w:r>
      <w:r>
        <w:tab/>
        <w:t xml:space="preserve">Removal of Names From Eligible Lists </w:t>
      </w:r>
      <w:r w:rsidR="009E4D5E">
        <w:t>(Repealed)</w:t>
      </w:r>
    </w:p>
    <w:p w14:paraId="0765BF4F" w14:textId="5D3B7B8B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302.140</w:t>
      </w:r>
      <w:r>
        <w:tab/>
        <w:t xml:space="preserve">Replacement of Names on Eligible List </w:t>
      </w:r>
      <w:r w:rsidR="009E4D5E">
        <w:t>(Repealed)</w:t>
      </w:r>
    </w:p>
    <w:p w14:paraId="6568ED7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302.150</w:t>
      </w:r>
      <w:r>
        <w:tab/>
        <w:t xml:space="preserve">Appointment and Status </w:t>
      </w:r>
    </w:p>
    <w:p w14:paraId="056B288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302.160</w:t>
      </w:r>
      <w:r>
        <w:tab/>
        <w:t xml:space="preserve">Extension of Jurisdiction B </w:t>
      </w:r>
    </w:p>
    <w:p w14:paraId="7AFDA5C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6FCD464A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TRAINEES</w:t>
      </w:r>
    </w:p>
    <w:p w14:paraId="310E68EA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10DB9F5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7DA22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302.170</w:t>
      </w:r>
      <w:r>
        <w:tab/>
        <w:t xml:space="preserve">Programs </w:t>
      </w:r>
    </w:p>
    <w:p w14:paraId="72C1A2A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302.175</w:t>
      </w:r>
      <w:r>
        <w:tab/>
        <w:t xml:space="preserve">Appointments </w:t>
      </w:r>
    </w:p>
    <w:p w14:paraId="098ACD1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302.180</w:t>
      </w:r>
      <w:r>
        <w:tab/>
        <w:t xml:space="preserve">Limitations on Trainee Appointments </w:t>
      </w:r>
    </w:p>
    <w:p w14:paraId="2CEBE4E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70B9F03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CONTINUOUS SERVICE</w:t>
      </w:r>
    </w:p>
    <w:p w14:paraId="2841A748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79BB3045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D37D35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302.190</w:t>
      </w:r>
      <w:r>
        <w:tab/>
        <w:t xml:space="preserve">Definitions </w:t>
      </w:r>
    </w:p>
    <w:p w14:paraId="01B33EE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302.200</w:t>
      </w:r>
      <w:r>
        <w:tab/>
        <w:t xml:space="preserve">Interruptions in Continuous Service </w:t>
      </w:r>
    </w:p>
    <w:p w14:paraId="54818B7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302.210</w:t>
      </w:r>
      <w:r>
        <w:tab/>
        <w:t xml:space="preserve">Deductions From Continuous Service </w:t>
      </w:r>
    </w:p>
    <w:p w14:paraId="08CF789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302.215</w:t>
      </w:r>
      <w:r>
        <w:tab/>
        <w:t xml:space="preserve">Leave of Absence for Educational Purposes </w:t>
      </w:r>
    </w:p>
    <w:p w14:paraId="1A524A7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302.220</w:t>
      </w:r>
      <w:r>
        <w:tab/>
        <w:t xml:space="preserve">Veterans Continuous Service </w:t>
      </w:r>
    </w:p>
    <w:p w14:paraId="61FEA81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302.230</w:t>
      </w:r>
      <w:r>
        <w:tab/>
        <w:t xml:space="preserve">Peace or Job Corps Enrollees Continuous Service </w:t>
      </w:r>
    </w:p>
    <w:p w14:paraId="0184634A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302.240</w:t>
      </w:r>
      <w:r>
        <w:tab/>
        <w:t xml:space="preserve">Accrual and Retention of Continuous Service During Certain Leaves </w:t>
      </w:r>
    </w:p>
    <w:p w14:paraId="4EE1BFE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302.250</w:t>
      </w:r>
      <w:r>
        <w:tab/>
        <w:t xml:space="preserve">Limitations on Continuous Service </w:t>
      </w:r>
    </w:p>
    <w:p w14:paraId="458D1A8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514079A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PERFORMANCE REVIEW</w:t>
      </w:r>
    </w:p>
    <w:p w14:paraId="3187BAC2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3F147C1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E87EF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302.260</w:t>
      </w:r>
      <w:r>
        <w:tab/>
        <w:t xml:space="preserve">Performance Records </w:t>
      </w:r>
    </w:p>
    <w:p w14:paraId="655C1EC0" w14:textId="47976CBE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302.270</w:t>
      </w:r>
      <w:r>
        <w:tab/>
        <w:t xml:space="preserve">Performance </w:t>
      </w:r>
      <w:r w:rsidR="00D46B2D">
        <w:t>Evaluations</w:t>
      </w:r>
      <w:r>
        <w:t xml:space="preserve"> </w:t>
      </w:r>
    </w:p>
    <w:p w14:paraId="1A14951A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22A8C8C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PROBATIONARY STATUS</w:t>
      </w:r>
    </w:p>
    <w:p w14:paraId="402A8ACD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3B1BA98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43455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302.300</w:t>
      </w:r>
      <w:r>
        <w:tab/>
        <w:t xml:space="preserve">Probationary Period </w:t>
      </w:r>
    </w:p>
    <w:p w14:paraId="42C89F6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302.310</w:t>
      </w:r>
      <w:r>
        <w:tab/>
        <w:t xml:space="preserve">Certified Status </w:t>
      </w:r>
    </w:p>
    <w:p w14:paraId="259923F7" w14:textId="4DFF5A30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302.320</w:t>
      </w:r>
      <w:r>
        <w:tab/>
        <w:t xml:space="preserve">Status Change in Probationary Period </w:t>
      </w:r>
      <w:r w:rsidR="009E4D5E">
        <w:t>(Repealed)</w:t>
      </w:r>
    </w:p>
    <w:p w14:paraId="7F058ED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302.325</w:t>
      </w:r>
      <w:r>
        <w:tab/>
        <w:t xml:space="preserve">Intermittent Status </w:t>
      </w:r>
    </w:p>
    <w:p w14:paraId="1347008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25EC8DF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PROMOTIONS</w:t>
      </w:r>
    </w:p>
    <w:p w14:paraId="7F0F22C7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02B63BA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41A7BC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302.330</w:t>
      </w:r>
      <w:r>
        <w:tab/>
        <w:t xml:space="preserve">Eligibility for Promotion </w:t>
      </w:r>
    </w:p>
    <w:p w14:paraId="270AAD61" w14:textId="5833C358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302.335</w:t>
      </w:r>
      <w:r>
        <w:tab/>
        <w:t xml:space="preserve">Limitations On Promotions </w:t>
      </w:r>
      <w:r w:rsidR="009E4D5E">
        <w:t>(Repealed)</w:t>
      </w:r>
    </w:p>
    <w:p w14:paraId="5FAA1BE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302.340</w:t>
      </w:r>
      <w:r>
        <w:tab/>
        <w:t xml:space="preserve">Failure to Complete Probationary Period </w:t>
      </w:r>
    </w:p>
    <w:p w14:paraId="1BFE746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0BC5097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EMPLOYEE TRANSFERS</w:t>
      </w:r>
    </w:p>
    <w:p w14:paraId="2109A102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09727DB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84E24A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302.400</w:t>
      </w:r>
      <w:r>
        <w:tab/>
        <w:t xml:space="preserve">Transfer </w:t>
      </w:r>
    </w:p>
    <w:p w14:paraId="38E123F0" w14:textId="54D9F3FD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302.410</w:t>
      </w:r>
      <w:r>
        <w:tab/>
        <w:t xml:space="preserve">Intra-Agency Transfer </w:t>
      </w:r>
      <w:r w:rsidR="009E4D5E">
        <w:t>(Repealed)</w:t>
      </w:r>
    </w:p>
    <w:p w14:paraId="302C7F09" w14:textId="487215C3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302.420</w:t>
      </w:r>
      <w:r>
        <w:tab/>
        <w:t xml:space="preserve">Inter-Agency Transfer </w:t>
      </w:r>
      <w:r w:rsidR="009E4D5E">
        <w:t>(Repealed)</w:t>
      </w:r>
    </w:p>
    <w:p w14:paraId="361255BC" w14:textId="5BB9C669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302.425</w:t>
      </w:r>
      <w:r>
        <w:tab/>
        <w:t xml:space="preserve">Merit System Transfer </w:t>
      </w:r>
      <w:r w:rsidR="009E4D5E">
        <w:t>(Repealed)</w:t>
      </w:r>
    </w:p>
    <w:p w14:paraId="786FE27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302.430</w:t>
      </w:r>
      <w:r>
        <w:tab/>
        <w:t xml:space="preserve">Geographical Transfer (Agency Directed) </w:t>
      </w:r>
    </w:p>
    <w:p w14:paraId="7750C36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302.431</w:t>
      </w:r>
      <w:r>
        <w:tab/>
        <w:t xml:space="preserve">Geographical Transfer (Agency Directed) Procedures </w:t>
      </w:r>
    </w:p>
    <w:p w14:paraId="7065392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302.432</w:t>
      </w:r>
      <w:r>
        <w:tab/>
        <w:t xml:space="preserve">Notice To Employee </w:t>
      </w:r>
    </w:p>
    <w:p w14:paraId="764DAAC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302.433</w:t>
      </w:r>
      <w:r>
        <w:tab/>
        <w:t xml:space="preserve">Effective Date of Geographical Transfer (Agency Directed) </w:t>
      </w:r>
    </w:p>
    <w:p w14:paraId="1C9DCE5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302.435</w:t>
      </w:r>
      <w:r>
        <w:tab/>
        <w:t xml:space="preserve">Employee-Requested Geographical Transfer </w:t>
      </w:r>
    </w:p>
    <w:p w14:paraId="6D01BA0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302.440</w:t>
      </w:r>
      <w:r>
        <w:tab/>
        <w:t xml:space="preserve">Rights of Transferred Employees </w:t>
      </w:r>
    </w:p>
    <w:p w14:paraId="764B1B0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302.445</w:t>
      </w:r>
      <w:r>
        <w:tab/>
        <w:t xml:space="preserve">Transfer of Duties </w:t>
      </w:r>
    </w:p>
    <w:p w14:paraId="3A59A0A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302.450</w:t>
      </w:r>
      <w:r>
        <w:tab/>
        <w:t xml:space="preserve">Limitations on Transfers </w:t>
      </w:r>
    </w:p>
    <w:p w14:paraId="1B752C45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302.460</w:t>
      </w:r>
      <w:r>
        <w:tab/>
        <w:t xml:space="preserve">Employee Records </w:t>
      </w:r>
    </w:p>
    <w:p w14:paraId="7930015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41B17D1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DEMOTION</w:t>
      </w:r>
    </w:p>
    <w:p w14:paraId="5118C4A1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3E3C363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6F7F09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302.470</w:t>
      </w:r>
      <w:r>
        <w:tab/>
        <w:t xml:space="preserve">Demotion </w:t>
      </w:r>
    </w:p>
    <w:p w14:paraId="10D65F5A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302.480</w:t>
      </w:r>
      <w:r>
        <w:tab/>
        <w:t xml:space="preserve">Notice to Employee </w:t>
      </w:r>
    </w:p>
    <w:p w14:paraId="0B14A88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302.490</w:t>
      </w:r>
      <w:r>
        <w:tab/>
        <w:t xml:space="preserve">Employee Obligations </w:t>
      </w:r>
    </w:p>
    <w:p w14:paraId="3292430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302.495</w:t>
      </w:r>
      <w:r>
        <w:tab/>
        <w:t xml:space="preserve">Salary and Other Benefits of Employee </w:t>
      </w:r>
    </w:p>
    <w:p w14:paraId="3021F9F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302.496</w:t>
      </w:r>
      <w:r>
        <w:tab/>
        <w:t xml:space="preserve">Appeal by Certified Employee </w:t>
      </w:r>
    </w:p>
    <w:p w14:paraId="227E9EA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302.497</w:t>
      </w:r>
      <w:r>
        <w:tab/>
        <w:t xml:space="preserve">Demotion of Other Employees </w:t>
      </w:r>
    </w:p>
    <w:p w14:paraId="6E99D33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302.498</w:t>
      </w:r>
      <w:r>
        <w:tab/>
        <w:t xml:space="preserve">Status of Demoted Employees </w:t>
      </w:r>
    </w:p>
    <w:p w14:paraId="1E49080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72C5B19B" w14:textId="7BC97966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VOLUNTARY REDUCTION, TRANSFER AND LAYOFFS</w:t>
      </w:r>
    </w:p>
    <w:p w14:paraId="253B88F0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78011BF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D9A456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302.500</w:t>
      </w:r>
      <w:r>
        <w:tab/>
        <w:t xml:space="preserve">Voluntary Reduction of Certified and Probationary Employees </w:t>
      </w:r>
    </w:p>
    <w:p w14:paraId="026500F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302.505</w:t>
      </w:r>
      <w:r>
        <w:tab/>
        <w:t xml:space="preserve">Limitations in Voluntary Reduction </w:t>
      </w:r>
    </w:p>
    <w:p w14:paraId="77E201C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302.507</w:t>
      </w:r>
      <w:r>
        <w:tab/>
        <w:t xml:space="preserve">Definition of Layoff </w:t>
      </w:r>
    </w:p>
    <w:p w14:paraId="346C170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302.510</w:t>
      </w:r>
      <w:r>
        <w:tab/>
        <w:t xml:space="preserve">Temporary Layoff </w:t>
      </w:r>
    </w:p>
    <w:p w14:paraId="31BC343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302.512</w:t>
      </w:r>
      <w:r>
        <w:tab/>
        <w:t xml:space="preserve">Use of Accrued Benefits During Temporary Layoff </w:t>
      </w:r>
    </w:p>
    <w:p w14:paraId="1C2B350A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302.514</w:t>
      </w:r>
      <w:r>
        <w:tab/>
        <w:t xml:space="preserve">Notice of Temporary Layoff </w:t>
      </w:r>
    </w:p>
    <w:p w14:paraId="409E7010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302.516</w:t>
      </w:r>
      <w:r>
        <w:tab/>
        <w:t xml:space="preserve">Return From Temporary Layoff </w:t>
      </w:r>
    </w:p>
    <w:p w14:paraId="193DEED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302.518</w:t>
      </w:r>
      <w:r>
        <w:tab/>
        <w:t xml:space="preserve">Scheduling of Temporary Layoffs </w:t>
      </w:r>
    </w:p>
    <w:p w14:paraId="78000CC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302.519</w:t>
      </w:r>
      <w:r>
        <w:tab/>
        <w:t xml:space="preserve">Deferral of Wages </w:t>
      </w:r>
    </w:p>
    <w:p w14:paraId="34F6753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302.520</w:t>
      </w:r>
      <w:r>
        <w:tab/>
        <w:t xml:space="preserve">Indeterminate Layoff Procedure </w:t>
      </w:r>
    </w:p>
    <w:p w14:paraId="6DFAEFC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302.523</w:t>
      </w:r>
      <w:r>
        <w:tab/>
        <w:t xml:space="preserve">Voluntary Indeterminate Layoff </w:t>
      </w:r>
    </w:p>
    <w:p w14:paraId="4ECDA5B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302.525</w:t>
      </w:r>
      <w:r>
        <w:tab/>
        <w:t xml:space="preserve">Disapproval </w:t>
      </w:r>
    </w:p>
    <w:p w14:paraId="425B6A9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302.530</w:t>
      </w:r>
      <w:r>
        <w:tab/>
        <w:t xml:space="preserve">Order of Layoff </w:t>
      </w:r>
    </w:p>
    <w:p w14:paraId="48143E00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302.540</w:t>
      </w:r>
      <w:r>
        <w:tab/>
        <w:t xml:space="preserve">Effective Date of Layoff </w:t>
      </w:r>
    </w:p>
    <w:p w14:paraId="4B9B737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302.545</w:t>
      </w:r>
      <w:r>
        <w:tab/>
        <w:t>Filling of Vacancies by Merit Compensation System/Broad-Banded Employees Subject to Layoff via Transfer</w:t>
      </w:r>
    </w:p>
    <w:p w14:paraId="25A9AAE5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302.550</w:t>
      </w:r>
      <w:r>
        <w:tab/>
        <w:t>Employee Opportunity to Seek Voluntary Reduction or Lateral Transfer</w:t>
      </w:r>
    </w:p>
    <w:p w14:paraId="790DE70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302.560</w:t>
      </w:r>
      <w:r>
        <w:tab/>
        <w:t>Order of Preference in Voluntary Reduction or Lateral Transfer</w:t>
      </w:r>
    </w:p>
    <w:p w14:paraId="256527ED" w14:textId="17337E4E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302.570</w:t>
      </w:r>
      <w:r>
        <w:tab/>
        <w:t>Reemployment</w:t>
      </w:r>
    </w:p>
    <w:p w14:paraId="34B9790E" w14:textId="2D81428A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302.580</w:t>
      </w:r>
      <w:r>
        <w:tab/>
      </w:r>
      <w:r w:rsidR="00D46B2D" w:rsidRPr="00105342">
        <w:t>Reemployment Due to Recall</w:t>
      </w:r>
      <w:r>
        <w:t xml:space="preserve"> </w:t>
      </w:r>
    </w:p>
    <w:p w14:paraId="4A65CC47" w14:textId="5511711B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302.590</w:t>
      </w:r>
      <w:r>
        <w:tab/>
        <w:t xml:space="preserve">Removal of Reemployment </w:t>
      </w:r>
      <w:r w:rsidR="00D46B2D">
        <w:t>Eligibility</w:t>
      </w:r>
      <w:r>
        <w:t xml:space="preserve"> </w:t>
      </w:r>
    </w:p>
    <w:p w14:paraId="3E5A907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302.595</w:t>
      </w:r>
      <w:r>
        <w:tab/>
        <w:t xml:space="preserve">Laid Off Probationary Employee </w:t>
      </w:r>
    </w:p>
    <w:p w14:paraId="3365FD4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302.596</w:t>
      </w:r>
      <w:r>
        <w:tab/>
        <w:t xml:space="preserve">Appeal by Employee </w:t>
      </w:r>
    </w:p>
    <w:p w14:paraId="6AB3506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302.597</w:t>
      </w:r>
      <w:r>
        <w:tab/>
        <w:t xml:space="preserve">Reinstatement from Layoff </w:t>
      </w:r>
    </w:p>
    <w:p w14:paraId="7C20930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302.600</w:t>
      </w:r>
      <w:r>
        <w:tab/>
        <w:t xml:space="preserve">Resignation </w:t>
      </w:r>
    </w:p>
    <w:p w14:paraId="08B546F1" w14:textId="00FD8B8E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302.610</w:t>
      </w:r>
      <w:r>
        <w:tab/>
        <w:t xml:space="preserve">Reinstatement </w:t>
      </w:r>
      <w:r w:rsidR="009E4D5E">
        <w:t>(Repealed)</w:t>
      </w:r>
    </w:p>
    <w:p w14:paraId="2D6F4579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20C8F61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DISCHARGE AND DISCIPLINE</w:t>
      </w:r>
    </w:p>
    <w:p w14:paraId="5895C6F7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04FEE02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0EAEE2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302.625</w:t>
      </w:r>
      <w:r>
        <w:tab/>
        <w:t xml:space="preserve">Definition of Certified Employee </w:t>
      </w:r>
    </w:p>
    <w:p w14:paraId="0FBEEC7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302.626</w:t>
      </w:r>
      <w:r>
        <w:tab/>
        <w:t xml:space="preserve">Progressive Corrective Discipline </w:t>
      </w:r>
    </w:p>
    <w:p w14:paraId="2A816D3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302.628</w:t>
      </w:r>
      <w:r>
        <w:tab/>
        <w:t xml:space="preserve">Prohibited Disciplinary Action </w:t>
      </w:r>
    </w:p>
    <w:p w14:paraId="4247995E" w14:textId="19DF7F29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302.630</w:t>
      </w:r>
      <w:r>
        <w:tab/>
        <w:t xml:space="preserve">Disciplinary Action Warning Notice </w:t>
      </w:r>
      <w:r w:rsidR="009E4D5E">
        <w:t>(Repealed)</w:t>
      </w:r>
    </w:p>
    <w:p w14:paraId="4FD38270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302.640</w:t>
      </w:r>
      <w:r>
        <w:tab/>
        <w:t xml:space="preserve">Suspension Totaling Not More Than Thirty Days in any Twelve Month Period </w:t>
      </w:r>
    </w:p>
    <w:p w14:paraId="003FF3F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302.660</w:t>
      </w:r>
      <w:r>
        <w:tab/>
        <w:t xml:space="preserve">Suspension Totaling More than Thirty Days in any Twelve Month Period </w:t>
      </w:r>
    </w:p>
    <w:p w14:paraId="307FB03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302.670</w:t>
      </w:r>
      <w:r>
        <w:tab/>
        <w:t xml:space="preserve">Approval of Director of Central Management Services </w:t>
      </w:r>
    </w:p>
    <w:p w14:paraId="2D98D5A7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302.680</w:t>
      </w:r>
      <w:r>
        <w:tab/>
        <w:t xml:space="preserve">Notice to Employee </w:t>
      </w:r>
    </w:p>
    <w:p w14:paraId="5B49201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302.690</w:t>
      </w:r>
      <w:r>
        <w:tab/>
        <w:t xml:space="preserve">Employee Obligations </w:t>
      </w:r>
    </w:p>
    <w:p w14:paraId="1F60E39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302.700</w:t>
      </w:r>
      <w:r>
        <w:tab/>
        <w:t xml:space="preserve">Cause for Discharge </w:t>
      </w:r>
    </w:p>
    <w:p w14:paraId="63077AB5" w14:textId="6BEFC14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302.705</w:t>
      </w:r>
      <w:r>
        <w:tab/>
      </w:r>
      <w:r w:rsidR="00853DE7">
        <w:t>Discharge</w:t>
      </w:r>
      <w:r>
        <w:t xml:space="preserve"> Hearing </w:t>
      </w:r>
    </w:p>
    <w:p w14:paraId="30FB58B5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302.710</w:t>
      </w:r>
      <w:r>
        <w:tab/>
        <w:t xml:space="preserve">Suspension Pending Decision on Discharge </w:t>
      </w:r>
    </w:p>
    <w:p w14:paraId="3586E142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302.720</w:t>
      </w:r>
      <w:r>
        <w:tab/>
        <w:t xml:space="preserve">Discharge of Certified Employee </w:t>
      </w:r>
    </w:p>
    <w:p w14:paraId="127C8216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302.730</w:t>
      </w:r>
      <w:r>
        <w:tab/>
        <w:t xml:space="preserve">Notice to Employee </w:t>
      </w:r>
    </w:p>
    <w:p w14:paraId="4D97490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302.750</w:t>
      </w:r>
      <w:r>
        <w:tab/>
        <w:t xml:space="preserve">Appeal by Employee </w:t>
      </w:r>
    </w:p>
    <w:p w14:paraId="3FDA675E" w14:textId="67D6A9B1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302.780</w:t>
      </w:r>
      <w:r>
        <w:tab/>
      </w:r>
      <w:r w:rsidR="00D46B2D">
        <w:t>Separation</w:t>
      </w:r>
      <w:r>
        <w:t xml:space="preserve"> of Probationary Employees </w:t>
      </w:r>
    </w:p>
    <w:p w14:paraId="38BC4D5A" w14:textId="3B8E20E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302.781</w:t>
      </w:r>
      <w:r>
        <w:tab/>
        <w:t xml:space="preserve">Reinstatement from </w:t>
      </w:r>
      <w:r w:rsidR="00D46B2D">
        <w:t xml:space="preserve">Separation, </w:t>
      </w:r>
      <w:r>
        <w:t xml:space="preserve">Suspension or Discharge </w:t>
      </w:r>
    </w:p>
    <w:p w14:paraId="2AF0451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302.785</w:t>
      </w:r>
      <w:r>
        <w:tab/>
        <w:t xml:space="preserve">Suspension Resulting From Arrest or Criminal Indictment/Suspension Pending Judicial Verdict </w:t>
      </w:r>
    </w:p>
    <w:p w14:paraId="5E987E6B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302.790</w:t>
      </w:r>
      <w:r>
        <w:tab/>
        <w:t xml:space="preserve">Prohibition of Discrimination </w:t>
      </w:r>
    </w:p>
    <w:p w14:paraId="1B36A5A4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302.795</w:t>
      </w:r>
      <w:r>
        <w:tab/>
        <w:t>Administrative Leave</w:t>
      </w:r>
    </w:p>
    <w:p w14:paraId="1A7D451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</w:p>
    <w:p w14:paraId="52D06C4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TERM APPOINTMENTS</w:t>
      </w:r>
    </w:p>
    <w:p w14:paraId="20D5DED8" w14:textId="77777777" w:rsidR="001B7355" w:rsidRDefault="001B7355" w:rsidP="00661377">
      <w:pPr>
        <w:widowControl w:val="0"/>
        <w:autoSpaceDE w:val="0"/>
        <w:autoSpaceDN w:val="0"/>
        <w:adjustRightInd w:val="0"/>
        <w:ind w:left="1440" w:hanging="1440"/>
      </w:pPr>
    </w:p>
    <w:p w14:paraId="47D2C728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2F1654" w14:textId="2E1E00B1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302.800</w:t>
      </w:r>
      <w:r>
        <w:tab/>
        <w:t xml:space="preserve">Definition of Terms </w:t>
      </w:r>
      <w:r w:rsidR="009E4D5E">
        <w:t>(Repealed)</w:t>
      </w:r>
    </w:p>
    <w:p w14:paraId="35789BB0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302.810</w:t>
      </w:r>
      <w:r>
        <w:tab/>
        <w:t xml:space="preserve">Positions Subject to Term Appointments </w:t>
      </w:r>
    </w:p>
    <w:p w14:paraId="6EF97C7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302.820</w:t>
      </w:r>
      <w:r>
        <w:tab/>
        <w:t xml:space="preserve">Appointment </w:t>
      </w:r>
    </w:p>
    <w:p w14:paraId="7429A12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302.821</w:t>
      </w:r>
      <w:r>
        <w:tab/>
        <w:t xml:space="preserve">Effect of Loss of Federal Funding on Employees Excluded from Term Appointment by Reason of Being Federally Funded (Repealed) </w:t>
      </w:r>
    </w:p>
    <w:p w14:paraId="7C190633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302.822</w:t>
      </w:r>
      <w:r>
        <w:tab/>
        <w:t xml:space="preserve">Appointees Under Term Appointments </w:t>
      </w:r>
    </w:p>
    <w:p w14:paraId="670FBE0C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302.823</w:t>
      </w:r>
      <w:r>
        <w:tab/>
        <w:t xml:space="preserve">No Promotion to Positions Covered by Term Appointments (Repealed) </w:t>
      </w:r>
    </w:p>
    <w:p w14:paraId="61FAC55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302.824</w:t>
      </w:r>
      <w:r>
        <w:tab/>
        <w:t xml:space="preserve">No Reallocation to Term Positions </w:t>
      </w:r>
    </w:p>
    <w:p w14:paraId="6C72C6BE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302.825</w:t>
      </w:r>
      <w:r>
        <w:tab/>
        <w:t xml:space="preserve">Reemployment Rights to Term Appointment </w:t>
      </w:r>
    </w:p>
    <w:p w14:paraId="0A3F632F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302.830</w:t>
      </w:r>
      <w:r>
        <w:tab/>
        <w:t xml:space="preserve">Expiration of Term Appointment </w:t>
      </w:r>
    </w:p>
    <w:p w14:paraId="3CCCB4CD" w14:textId="63F3EC81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302.840</w:t>
      </w:r>
      <w:r>
        <w:tab/>
        <w:t xml:space="preserve">Renewal Procedures </w:t>
      </w:r>
      <w:r w:rsidR="00D46B2D">
        <w:t>(Repealed)</w:t>
      </w:r>
    </w:p>
    <w:p w14:paraId="1440F531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302.841</w:t>
      </w:r>
      <w:r>
        <w:tab/>
        <w:t xml:space="preserve">Renewal Procedures for Incumbents on the Effective Date of Section 8b18 of the Personnel Code (Repealed) </w:t>
      </w:r>
    </w:p>
    <w:p w14:paraId="1B0B0EAD" w14:textId="7777777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302.842</w:t>
      </w:r>
      <w:r>
        <w:tab/>
        <w:t xml:space="preserve">Effective Date of Reappointment or Termination (Repealed) </w:t>
      </w:r>
    </w:p>
    <w:p w14:paraId="123ECD54" w14:textId="1FC505AE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302.846</w:t>
      </w:r>
      <w:r>
        <w:tab/>
        <w:t xml:space="preserve">Change in Position Factors Affecting Term Appointment Exclusion </w:t>
      </w:r>
      <w:r w:rsidR="00D46B2D">
        <w:t>(Repealed)</w:t>
      </w:r>
    </w:p>
    <w:p w14:paraId="0E57D820" w14:textId="64779E81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302.850</w:t>
      </w:r>
      <w:r>
        <w:tab/>
        <w:t xml:space="preserve">Reconsideration Request </w:t>
      </w:r>
      <w:r w:rsidR="00D46B2D">
        <w:t>(Repealed)</w:t>
      </w:r>
    </w:p>
    <w:p w14:paraId="5B0AF779" w14:textId="5C08A0D7" w:rsidR="001B7355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302.860</w:t>
      </w:r>
      <w:r>
        <w:tab/>
        <w:t xml:space="preserve">Renewal Procedure for Incumbents Subject to Public Act 83-1369 </w:t>
      </w:r>
      <w:r w:rsidR="00D46B2D">
        <w:t>(Repealed)</w:t>
      </w:r>
    </w:p>
    <w:p w14:paraId="4EC4D178" w14:textId="77777777" w:rsidR="00585738" w:rsidRDefault="001B7355" w:rsidP="001B7355">
      <w:pPr>
        <w:widowControl w:val="0"/>
        <w:autoSpaceDE w:val="0"/>
        <w:autoSpaceDN w:val="0"/>
        <w:adjustRightInd w:val="0"/>
        <w:ind w:left="1440" w:hanging="1440"/>
      </w:pPr>
      <w:r>
        <w:t>302.863</w:t>
      </w:r>
      <w:r>
        <w:tab/>
        <w:t xml:space="preserve">Renewal of Certified or Probationary Incumbents in Exempted Positions </w:t>
      </w:r>
      <w:r w:rsidR="00585738">
        <w:t xml:space="preserve"> </w:t>
      </w:r>
    </w:p>
    <w:sectPr w:rsidR="00585738" w:rsidSect="000C45D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CF6"/>
    <w:rsid w:val="000C45DF"/>
    <w:rsid w:val="001B7355"/>
    <w:rsid w:val="002D4729"/>
    <w:rsid w:val="002E699B"/>
    <w:rsid w:val="00335470"/>
    <w:rsid w:val="003818F5"/>
    <w:rsid w:val="0045558C"/>
    <w:rsid w:val="004C3226"/>
    <w:rsid w:val="00585738"/>
    <w:rsid w:val="00625E82"/>
    <w:rsid w:val="00661377"/>
    <w:rsid w:val="006A27A3"/>
    <w:rsid w:val="006D2C31"/>
    <w:rsid w:val="00722BCC"/>
    <w:rsid w:val="0079652E"/>
    <w:rsid w:val="00853DE7"/>
    <w:rsid w:val="009827BB"/>
    <w:rsid w:val="009E4D5E"/>
    <w:rsid w:val="00A664E9"/>
    <w:rsid w:val="00A87B9A"/>
    <w:rsid w:val="00AC008A"/>
    <w:rsid w:val="00BA1AE3"/>
    <w:rsid w:val="00BA1CF6"/>
    <w:rsid w:val="00CE1EE3"/>
    <w:rsid w:val="00D4695B"/>
    <w:rsid w:val="00D46B2D"/>
    <w:rsid w:val="00DE52C2"/>
    <w:rsid w:val="00E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BF020"/>
  <w15:docId w15:val="{988C051D-5B56-4369-ADF2-59C4501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3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AND EXAMINATION</vt:lpstr>
    </vt:vector>
  </TitlesOfParts>
  <Company>state of illinois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AND EXAMINATION</dc:title>
  <dc:subject/>
  <dc:creator>LambTR</dc:creator>
  <cp:keywords/>
  <dc:description/>
  <cp:lastModifiedBy>Bockewitz, Crystal K.</cp:lastModifiedBy>
  <cp:revision>2</cp:revision>
  <dcterms:created xsi:type="dcterms:W3CDTF">2024-06-03T19:32:00Z</dcterms:created>
  <dcterms:modified xsi:type="dcterms:W3CDTF">2024-06-03T19:32:00Z</dcterms:modified>
</cp:coreProperties>
</file>