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1F" w:rsidRDefault="00F96D1F" w:rsidP="00F96D1F">
      <w:pPr>
        <w:widowControl w:val="0"/>
        <w:autoSpaceDE w:val="0"/>
        <w:autoSpaceDN w:val="0"/>
        <w:adjustRightInd w:val="0"/>
      </w:pPr>
    </w:p>
    <w:p w:rsidR="00F96D1F" w:rsidRDefault="00F96D1F" w:rsidP="00F96D1F">
      <w:pPr>
        <w:widowControl w:val="0"/>
        <w:autoSpaceDE w:val="0"/>
        <w:autoSpaceDN w:val="0"/>
        <w:adjustRightInd w:val="0"/>
      </w:pPr>
      <w:r>
        <w:rPr>
          <w:b/>
          <w:bCs/>
        </w:rPr>
        <w:t>Section 250.50  Examinations</w:t>
      </w:r>
      <w:r>
        <w:t xml:space="preserve"> </w:t>
      </w:r>
    </w:p>
    <w:p w:rsidR="00F96D1F" w:rsidRDefault="00F96D1F" w:rsidP="00F96D1F">
      <w:pPr>
        <w:widowControl w:val="0"/>
        <w:autoSpaceDE w:val="0"/>
        <w:autoSpaceDN w:val="0"/>
        <w:adjustRightInd w:val="0"/>
      </w:pPr>
    </w:p>
    <w:p w:rsidR="00F96D1F" w:rsidRDefault="00F96D1F" w:rsidP="00F96D1F">
      <w:pPr>
        <w:widowControl w:val="0"/>
        <w:autoSpaceDE w:val="0"/>
        <w:autoSpaceDN w:val="0"/>
        <w:adjustRightInd w:val="0"/>
        <w:ind w:left="1440" w:hanging="720"/>
      </w:pPr>
      <w:r>
        <w:t>a)</w:t>
      </w:r>
      <w:r>
        <w:tab/>
        <w:t xml:space="preserve">Kinds of Examinations. </w:t>
      </w:r>
      <w:r w:rsidR="00A3268B" w:rsidRPr="00B905A4">
        <w:t xml:space="preserve">Each classification shall have a designated examination.  Each examination may have multiple components.  A candidate </w:t>
      </w:r>
      <w:r w:rsidR="00011300">
        <w:t>who</w:t>
      </w:r>
      <w:r w:rsidR="00A3268B" w:rsidRPr="00B905A4">
        <w:t xml:space="preserve"> obtains</w:t>
      </w:r>
      <w:r w:rsidR="00107109">
        <w:t xml:space="preserve"> a score on the examination that is deemed to be passing will have his/her score placed on either an original entry register or a promotional register.</w:t>
      </w:r>
      <w:r>
        <w:t xml:space="preserve"> Examinations  shall be open and continuous competitive examinations. </w:t>
      </w:r>
      <w:r w:rsidR="00E518ED">
        <w:t xml:space="preserve"> For the purpose of this </w:t>
      </w:r>
      <w:r w:rsidR="000D1C6D">
        <w:t>S</w:t>
      </w:r>
      <w:r w:rsidR="00E518ED">
        <w:t>ection, an original entry and a promotional examination shall be considered to be one and the same examination</w:t>
      </w:r>
      <w:r w:rsidR="00380D74">
        <w:t>.</w:t>
      </w:r>
    </w:p>
    <w:p w:rsidR="00493769" w:rsidRDefault="00493769" w:rsidP="00830D40"/>
    <w:p w:rsidR="00F96D1F" w:rsidRDefault="00F96D1F" w:rsidP="00F96D1F">
      <w:pPr>
        <w:widowControl w:val="0"/>
        <w:autoSpaceDE w:val="0"/>
        <w:autoSpaceDN w:val="0"/>
        <w:adjustRightInd w:val="0"/>
        <w:ind w:left="1440" w:hanging="720"/>
      </w:pPr>
      <w:r>
        <w:t>b)</w:t>
      </w:r>
      <w:r>
        <w:tab/>
        <w:t xml:space="preserve">Eligibility to Compete in Examinations </w:t>
      </w:r>
    </w:p>
    <w:p w:rsidR="00493769" w:rsidRDefault="00493769" w:rsidP="00830D40"/>
    <w:p w:rsidR="00F96D1F" w:rsidRDefault="00F96D1F" w:rsidP="00F96D1F">
      <w:pPr>
        <w:widowControl w:val="0"/>
        <w:autoSpaceDE w:val="0"/>
        <w:autoSpaceDN w:val="0"/>
        <w:adjustRightInd w:val="0"/>
        <w:ind w:left="2160" w:hanging="720"/>
      </w:pPr>
      <w:r>
        <w:t>1)</w:t>
      </w:r>
      <w:r>
        <w:tab/>
        <w:t xml:space="preserve">Any citizen or resident of the State of Illinois who applies for examination in a specific class at a constituent place of employment served by the </w:t>
      </w:r>
      <w:r w:rsidR="00D26C0B">
        <w:t xml:space="preserve">University </w:t>
      </w:r>
      <w:r>
        <w:t xml:space="preserve">System, who is not rejected or disqualified under subsection (c), and who meets the minimum qualifications as prescribed in the class specification shall be admitted to </w:t>
      </w:r>
      <w:r w:rsidR="007E5310">
        <w:t>the</w:t>
      </w:r>
      <w:r>
        <w:t xml:space="preserve"> examination.</w:t>
      </w:r>
      <w:r w:rsidR="00E518ED">
        <w:t xml:space="preserve"> </w:t>
      </w:r>
      <w:r w:rsidR="00380D74">
        <w:t>Out-of-state applicants may also be admitted for examination in accordance with conditions outlined in subsection (b)(6).</w:t>
      </w:r>
    </w:p>
    <w:p w:rsidR="00493769" w:rsidRDefault="00493769" w:rsidP="00830D40"/>
    <w:p w:rsidR="00F96D1F" w:rsidRDefault="00F96D1F" w:rsidP="00F96D1F">
      <w:pPr>
        <w:widowControl w:val="0"/>
        <w:autoSpaceDE w:val="0"/>
        <w:autoSpaceDN w:val="0"/>
        <w:adjustRightInd w:val="0"/>
        <w:ind w:left="2160" w:hanging="720"/>
      </w:pPr>
      <w:r>
        <w:t>2)</w:t>
      </w:r>
      <w:r>
        <w:tab/>
        <w:t>A status employee in a place of employment who is not rejected or disqualified under subsection (c), who meets the minimum qualifications specified in the class specification for a higher class in the appropriate promotional line</w:t>
      </w:r>
      <w:r w:rsidR="00107109">
        <w:t>,</w:t>
      </w:r>
      <w:r>
        <w:t xml:space="preserve"> and who is working by virtue of a status appointment in a position of a lower class in the same promotional line, is on leave of absence from </w:t>
      </w:r>
      <w:r w:rsidR="00107109">
        <w:t>that</w:t>
      </w:r>
      <w:r>
        <w:t xml:space="preserve"> position</w:t>
      </w:r>
      <w:r w:rsidR="00107109">
        <w:t>, or is on layoff from that position</w:t>
      </w:r>
      <w:r w:rsidR="00011BC9">
        <w:t xml:space="preserve"> </w:t>
      </w:r>
      <w:r w:rsidR="007313BB">
        <w:t>shall be admitted to an examination</w:t>
      </w:r>
      <w:r w:rsidR="00011BC9">
        <w:t>. A</w:t>
      </w:r>
      <w:r w:rsidR="0013747C">
        <w:t>n employee</w:t>
      </w:r>
      <w:r w:rsidR="00011BC9">
        <w:t xml:space="preserve"> who obtains a passing score will have his/her</w:t>
      </w:r>
      <w:r w:rsidR="007313BB">
        <w:t xml:space="preserve"> score placed on a promotional employment register</w:t>
      </w:r>
      <w:r>
        <w:t xml:space="preserve">. </w:t>
      </w:r>
    </w:p>
    <w:p w:rsidR="00493769" w:rsidRDefault="00493769" w:rsidP="00830D40"/>
    <w:p w:rsidR="00F96D1F" w:rsidRDefault="00F96D1F" w:rsidP="00F96D1F">
      <w:pPr>
        <w:widowControl w:val="0"/>
        <w:autoSpaceDE w:val="0"/>
        <w:autoSpaceDN w:val="0"/>
        <w:adjustRightInd w:val="0"/>
        <w:ind w:left="2160" w:hanging="720"/>
      </w:pPr>
      <w:r>
        <w:t>3)</w:t>
      </w:r>
      <w:r>
        <w:tab/>
        <w:t>An applicant who fails to meet the minimum qualifications established for the class, but who can offer qualifications</w:t>
      </w:r>
      <w:r w:rsidR="00107109">
        <w:t>,</w:t>
      </w:r>
      <w:r>
        <w:t xml:space="preserve"> </w:t>
      </w:r>
      <w:r w:rsidR="007E5310">
        <w:t>that</w:t>
      </w:r>
      <w:r>
        <w:t xml:space="preserve"> in the opinion of the </w:t>
      </w:r>
      <w:r w:rsidR="00D26C0B">
        <w:t xml:space="preserve">Executive </w:t>
      </w:r>
      <w:r>
        <w:t>Director</w:t>
      </w:r>
      <w:r w:rsidR="00107109">
        <w:t>,</w:t>
      </w:r>
      <w:r>
        <w:t xml:space="preserve"> are considered to be compensatory, shall be admitted to the examination for the class.  The names of all applicants who pass the examination shall be placed on the appropriate register in order of score. </w:t>
      </w:r>
    </w:p>
    <w:p w:rsidR="00493769" w:rsidRDefault="00493769" w:rsidP="00830D40"/>
    <w:p w:rsidR="00F96D1F" w:rsidRDefault="00F96D1F" w:rsidP="00F96D1F">
      <w:pPr>
        <w:widowControl w:val="0"/>
        <w:autoSpaceDE w:val="0"/>
        <w:autoSpaceDN w:val="0"/>
        <w:adjustRightInd w:val="0"/>
        <w:ind w:left="2160" w:hanging="720"/>
      </w:pPr>
      <w:r>
        <w:t>4)</w:t>
      </w:r>
      <w:r>
        <w:tab/>
        <w:t xml:space="preserve">In the absence of a name of a candidate on any existing register for a class, an applicant who does not possess the minimum qualifications for the class and cannot present compensatory qualifications may be admitted with prior approval of the </w:t>
      </w:r>
      <w:r w:rsidR="00D26C0B">
        <w:t xml:space="preserve">Executive </w:t>
      </w:r>
      <w:r>
        <w:t xml:space="preserve">Director to the examination for the class for the purpose of attempting to fill a specific vacancy.  The name of an applicant so admitted, and who passes the examination, shall remain on the register only until the specific vacant position has been filled. </w:t>
      </w:r>
    </w:p>
    <w:p w:rsidR="00493769" w:rsidRDefault="00493769" w:rsidP="00830D40"/>
    <w:p w:rsidR="00F96D1F" w:rsidRDefault="00F96D1F" w:rsidP="00F96D1F">
      <w:pPr>
        <w:widowControl w:val="0"/>
        <w:autoSpaceDE w:val="0"/>
        <w:autoSpaceDN w:val="0"/>
        <w:adjustRightInd w:val="0"/>
        <w:ind w:left="2160" w:hanging="720"/>
      </w:pPr>
      <w:r>
        <w:t>5)</w:t>
      </w:r>
      <w:r>
        <w:tab/>
      </w:r>
      <w:r w:rsidR="00380D74">
        <w:t xml:space="preserve">In accordance with the Americans </w:t>
      </w:r>
      <w:r w:rsidR="00D75EE0">
        <w:t>W</w:t>
      </w:r>
      <w:r w:rsidR="00380D74">
        <w:t>ith Disabili</w:t>
      </w:r>
      <w:r w:rsidR="00546137">
        <w:t>ties</w:t>
      </w:r>
      <w:r w:rsidR="00380D74">
        <w:t xml:space="preserve"> Act (ADA)</w:t>
      </w:r>
      <w:r w:rsidR="003F36AD">
        <w:t xml:space="preserve"> (42 USC 12101)</w:t>
      </w:r>
      <w:r w:rsidR="00380D74">
        <w:t xml:space="preserve">, any applicant with a recognized disability may receive an </w:t>
      </w:r>
      <w:r w:rsidR="00380D74">
        <w:lastRenderedPageBreak/>
        <w:t xml:space="preserve">accommodation for any examination maintained by the University System.  </w:t>
      </w:r>
      <w:r w:rsidR="00D75EE0">
        <w:t xml:space="preserve">These </w:t>
      </w:r>
      <w:r w:rsidR="00380D74">
        <w:t>accommodations are to be administered in coordination with requirements contained in the ADA, the State Universities Civil Service Act</w:t>
      </w:r>
      <w:r w:rsidR="00380D74" w:rsidRPr="005411EA">
        <w:t xml:space="preserve"> </w:t>
      </w:r>
      <w:r w:rsidR="00380D74">
        <w:t>and</w:t>
      </w:r>
      <w:r w:rsidR="00D75EE0">
        <w:t xml:space="preserve"> this Part</w:t>
      </w:r>
      <w:r w:rsidR="00380D74">
        <w:t>, and other applicable policies at each employment location.</w:t>
      </w:r>
      <w:r>
        <w:t xml:space="preserve"> </w:t>
      </w:r>
    </w:p>
    <w:p w:rsidR="00493769" w:rsidRDefault="00493769" w:rsidP="00830D40"/>
    <w:p w:rsidR="003F36AD" w:rsidRDefault="00F96D1F" w:rsidP="00F96D1F">
      <w:pPr>
        <w:widowControl w:val="0"/>
        <w:autoSpaceDE w:val="0"/>
        <w:autoSpaceDN w:val="0"/>
        <w:adjustRightInd w:val="0"/>
        <w:ind w:left="2160" w:hanging="720"/>
      </w:pPr>
      <w:r>
        <w:t>6)</w:t>
      </w:r>
      <w:r>
        <w:tab/>
        <w:t xml:space="preserve">For classes </w:t>
      </w:r>
      <w:r w:rsidR="00380D74">
        <w:t xml:space="preserve">within the </w:t>
      </w:r>
      <w:r w:rsidR="00272203">
        <w:t xml:space="preserve">01 </w:t>
      </w:r>
      <w:r w:rsidR="00380D74">
        <w:t xml:space="preserve">professional, </w:t>
      </w:r>
      <w:r w:rsidR="00272203">
        <w:t xml:space="preserve">02 </w:t>
      </w:r>
      <w:r w:rsidR="00380D74">
        <w:t xml:space="preserve">semi-professional, </w:t>
      </w:r>
      <w:r w:rsidR="00272203">
        <w:t>03</w:t>
      </w:r>
      <w:r w:rsidR="00B95094">
        <w:t xml:space="preserve"> </w:t>
      </w:r>
      <w:r w:rsidR="00380D74">
        <w:t xml:space="preserve">or managerial occupational areas </w:t>
      </w:r>
      <w:r>
        <w:t xml:space="preserve">for which </w:t>
      </w:r>
      <w:r w:rsidR="00380D74">
        <w:t>a broader recruitment base is typically applied, out-of-state residents may be admitted to the examination and equally considered</w:t>
      </w:r>
      <w:r>
        <w:t xml:space="preserve">.  </w:t>
      </w:r>
      <w:r w:rsidR="00E518ED">
        <w:t xml:space="preserve">In </w:t>
      </w:r>
      <w:r w:rsidR="00AB4304">
        <w:t>these instances</w:t>
      </w:r>
      <w:r w:rsidR="00D75EE0">
        <w:t>,</w:t>
      </w:r>
      <w:r w:rsidR="00AB4304">
        <w:t xml:space="preserve"> </w:t>
      </w:r>
      <w:r w:rsidR="00E518ED">
        <w:t>when</w:t>
      </w:r>
      <w:r>
        <w:t xml:space="preserve"> the </w:t>
      </w:r>
      <w:r w:rsidR="00E518ED">
        <w:t xml:space="preserve">Illinois </w:t>
      </w:r>
      <w:r>
        <w:t xml:space="preserve">citizenship or residency requirement is waived, </w:t>
      </w:r>
    </w:p>
    <w:p w:rsidR="00F96D1F" w:rsidRDefault="003F36AD" w:rsidP="003F36AD">
      <w:pPr>
        <w:widowControl w:val="0"/>
        <w:autoSpaceDE w:val="0"/>
        <w:autoSpaceDN w:val="0"/>
        <w:adjustRightInd w:val="0"/>
        <w:ind w:left="2160"/>
      </w:pPr>
      <w:r>
        <w:t>out-of</w:t>
      </w:r>
      <w:r w:rsidR="001E7A47">
        <w:t>-</w:t>
      </w:r>
      <w:r>
        <w:t>state</w:t>
      </w:r>
      <w:r w:rsidR="00380D74">
        <w:t xml:space="preserve"> candidates must establish Illinois residency within </w:t>
      </w:r>
      <w:r w:rsidR="007133BE">
        <w:t>18</w:t>
      </w:r>
      <w:r w:rsidR="00380D74">
        <w:t xml:space="preserve">0 calendar days </w:t>
      </w:r>
      <w:r w:rsidR="00D75EE0">
        <w:t xml:space="preserve">after </w:t>
      </w:r>
      <w:r w:rsidR="00380D74">
        <w:t>any employment offer or final appointment</w:t>
      </w:r>
      <w:r w:rsidR="00F96D1F">
        <w:t xml:space="preserve">. </w:t>
      </w:r>
    </w:p>
    <w:p w:rsidR="00493769" w:rsidRDefault="00493769" w:rsidP="00830D40"/>
    <w:p w:rsidR="00F96D1F" w:rsidRDefault="00F96D1F" w:rsidP="00F96D1F">
      <w:pPr>
        <w:widowControl w:val="0"/>
        <w:autoSpaceDE w:val="0"/>
        <w:autoSpaceDN w:val="0"/>
        <w:adjustRightInd w:val="0"/>
        <w:ind w:left="2160" w:hanging="720"/>
      </w:pPr>
      <w:r>
        <w:t>7)</w:t>
      </w:r>
      <w:r>
        <w:tab/>
        <w:t xml:space="preserve">Any applicant may </w:t>
      </w:r>
      <w:r w:rsidR="00272203">
        <w:t>complete</w:t>
      </w:r>
      <w:r>
        <w:t xml:space="preserve"> an examination for a class </w:t>
      </w:r>
      <w:r w:rsidR="00272203">
        <w:t>four</w:t>
      </w:r>
      <w:r>
        <w:t xml:space="preserve"> times within any </w:t>
      </w:r>
      <w:r w:rsidR="001E7A47">
        <w:t>12</w:t>
      </w:r>
      <w:r>
        <w:t xml:space="preserve"> month period, with at least one month time lapse between every rewrite.  The candidate's place on the register for the class shall be determined by the highest score achieved on any examination for the class. </w:t>
      </w:r>
    </w:p>
    <w:p w:rsidR="00493769" w:rsidRDefault="00493769" w:rsidP="00830D40"/>
    <w:p w:rsidR="00F96D1F" w:rsidRDefault="00F96D1F" w:rsidP="00F96D1F">
      <w:pPr>
        <w:widowControl w:val="0"/>
        <w:autoSpaceDE w:val="0"/>
        <w:autoSpaceDN w:val="0"/>
        <w:adjustRightInd w:val="0"/>
        <w:ind w:left="1440" w:hanging="720"/>
      </w:pPr>
      <w:r>
        <w:t>c)</w:t>
      </w:r>
      <w:r>
        <w:tab/>
        <w:t xml:space="preserve">Rejection or Disqualification of Applicants.  The employer may reject any applicant or, after examination, the </w:t>
      </w:r>
      <w:r w:rsidR="00D26C0B">
        <w:t xml:space="preserve">Executive </w:t>
      </w:r>
      <w:r>
        <w:t xml:space="preserve">Director may refuse to certify any candidate who, in addition to requirements specified in Section 36f of the State Universities Civil Service </w:t>
      </w:r>
      <w:r w:rsidR="00EC1DC0">
        <w:t>Act</w:t>
      </w:r>
      <w:r>
        <w:t xml:space="preserve"> and subsection (b), fails to pass a physical examination given to determine his</w:t>
      </w:r>
      <w:r w:rsidR="00D26C0B">
        <w:t>/her</w:t>
      </w:r>
      <w:r>
        <w:t xml:space="preserve"> physical qualifications for employment, </w:t>
      </w:r>
      <w:r w:rsidR="00E518ED">
        <w:t>abuses</w:t>
      </w:r>
      <w:r>
        <w:t xml:space="preserve"> intoxicating </w:t>
      </w:r>
      <w:r w:rsidR="00E518ED">
        <w:t>substance</w:t>
      </w:r>
      <w:r w:rsidR="00380D74">
        <w:t>s</w:t>
      </w:r>
      <w:r>
        <w:t xml:space="preserve">, uses </w:t>
      </w:r>
      <w:r w:rsidR="00E518ED">
        <w:t xml:space="preserve">illegal drugs or </w:t>
      </w:r>
      <w:r>
        <w:t>narcotics, has been dismissed from either private or public service for a cause detrimental to his</w:t>
      </w:r>
      <w:r w:rsidR="00FE7D58">
        <w:t>/her</w:t>
      </w:r>
      <w:r>
        <w:t xml:space="preserve"> employment, has maintained an unsatisfactory employment record, has practiced deception or fraud in his</w:t>
      </w:r>
      <w:r w:rsidR="00D26C0B">
        <w:t>/her</w:t>
      </w:r>
      <w:r>
        <w:t xml:space="preserve"> application, examination or material pertaining to these, or has committed an offense </w:t>
      </w:r>
      <w:r w:rsidR="00EC1DC0">
        <w:t>that</w:t>
      </w:r>
      <w:r w:rsidR="003F36AD">
        <w:t>,</w:t>
      </w:r>
      <w:r>
        <w:t xml:space="preserve"> in the judgment of the </w:t>
      </w:r>
      <w:r w:rsidR="00D26C0B">
        <w:t xml:space="preserve">Executive </w:t>
      </w:r>
      <w:r>
        <w:t>Director</w:t>
      </w:r>
      <w:r w:rsidR="003F36AD">
        <w:t>,</w:t>
      </w:r>
      <w:r>
        <w:t xml:space="preserve"> disqualifies him</w:t>
      </w:r>
      <w:r w:rsidR="00D26C0B">
        <w:t>/her</w:t>
      </w:r>
      <w:r>
        <w:t xml:space="preserve"> for employment. </w:t>
      </w:r>
    </w:p>
    <w:p w:rsidR="00493769" w:rsidRDefault="00493769" w:rsidP="00830D40"/>
    <w:p w:rsidR="00F96D1F" w:rsidRDefault="00F96D1F" w:rsidP="00F96D1F">
      <w:pPr>
        <w:widowControl w:val="0"/>
        <w:autoSpaceDE w:val="0"/>
        <w:autoSpaceDN w:val="0"/>
        <w:adjustRightInd w:val="0"/>
        <w:ind w:left="1440" w:hanging="720"/>
      </w:pPr>
      <w:r>
        <w:t>d)</w:t>
      </w:r>
      <w:r>
        <w:tab/>
        <w:t xml:space="preserve">Character of Examinations </w:t>
      </w:r>
    </w:p>
    <w:p w:rsidR="00493769" w:rsidRDefault="00493769" w:rsidP="00830D40"/>
    <w:p w:rsidR="00F96D1F" w:rsidRDefault="00F96D1F" w:rsidP="00F96D1F">
      <w:pPr>
        <w:widowControl w:val="0"/>
        <w:autoSpaceDE w:val="0"/>
        <w:autoSpaceDN w:val="0"/>
        <w:adjustRightInd w:val="0"/>
        <w:ind w:left="2160" w:hanging="720"/>
      </w:pPr>
      <w:r>
        <w:t>1)</w:t>
      </w:r>
      <w:r>
        <w:tab/>
      </w:r>
      <w:r w:rsidR="00272203" w:rsidRPr="00B905A4">
        <w:t>All examinations within the classification plan</w:t>
      </w:r>
      <w:r>
        <w:t xml:space="preserve"> shall consist of one or more of the following:  </w:t>
      </w:r>
      <w:r w:rsidR="00272203" w:rsidRPr="00B905A4">
        <w:t>cognitive or knowledge test; typing test;</w:t>
      </w:r>
      <w:r>
        <w:t xml:space="preserve"> oral </w:t>
      </w:r>
      <w:r w:rsidR="00272203">
        <w:t xml:space="preserve">board </w:t>
      </w:r>
      <w:r>
        <w:t xml:space="preserve">test; physical </w:t>
      </w:r>
      <w:r w:rsidR="00272203">
        <w:t xml:space="preserve">fitness </w:t>
      </w:r>
      <w:r>
        <w:t xml:space="preserve">test; </w:t>
      </w:r>
      <w:r w:rsidR="00272203" w:rsidRPr="00B905A4">
        <w:t>cre</w:t>
      </w:r>
      <w:r w:rsidR="00272203">
        <w:t>dential</w:t>
      </w:r>
      <w:r w:rsidR="00272203" w:rsidRPr="00B905A4">
        <w:t xml:space="preserve"> assess</w:t>
      </w:r>
      <w:r w:rsidR="00272203">
        <w:t>ment test</w:t>
      </w:r>
      <w:r w:rsidR="003F36AD">
        <w:t>;</w:t>
      </w:r>
      <w:r w:rsidR="00272203">
        <w:t xml:space="preserve"> or modified education and experience test or other similar examinations as authorized by the Executive Director</w:t>
      </w:r>
      <w:r>
        <w:t xml:space="preserve">. </w:t>
      </w:r>
    </w:p>
    <w:p w:rsidR="00493769" w:rsidRDefault="00493769" w:rsidP="00463700"/>
    <w:p w:rsidR="00463700" w:rsidRPr="00B905A4" w:rsidRDefault="00463700" w:rsidP="00463700">
      <w:pPr>
        <w:ind w:left="2160" w:hanging="720"/>
      </w:pPr>
      <w:r w:rsidRPr="00B905A4">
        <w:t>2)</w:t>
      </w:r>
      <w:r>
        <w:tab/>
      </w:r>
      <w:r w:rsidRPr="00B905A4">
        <w:t>A cognitive or knowledge test may be utilized for certain examin</w:t>
      </w:r>
      <w:r>
        <w:t>a</w:t>
      </w:r>
      <w:r w:rsidRPr="00B905A4">
        <w:t>t</w:t>
      </w:r>
      <w:r>
        <w:t>ions</w:t>
      </w:r>
      <w:r w:rsidRPr="00B905A4">
        <w:t xml:space="preserve"> and consist of one or more of the following components:  essay, multiple choice, true/false, or short answer questions.  A typing test may be required for certain exami</w:t>
      </w:r>
      <w:r>
        <w:t>na</w:t>
      </w:r>
      <w:r w:rsidRPr="00B905A4">
        <w:t xml:space="preserve">tions </w:t>
      </w:r>
      <w:r w:rsidR="003F36AD">
        <w:t>that</w:t>
      </w:r>
      <w:r w:rsidRPr="00B905A4">
        <w:t xml:space="preserve"> would require an applicant to perform this skill. Oral board and physical fitness tests are components for the </w:t>
      </w:r>
      <w:r>
        <w:t>P</w:t>
      </w:r>
      <w:r w:rsidRPr="00B905A4">
        <w:t>olice Series exami</w:t>
      </w:r>
      <w:r>
        <w:t>n</w:t>
      </w:r>
      <w:r w:rsidRPr="00B905A4">
        <w:t>ations.  A credential assessment test may be utilized for certain classifications</w:t>
      </w:r>
      <w:r w:rsidR="003F36AD">
        <w:t>. That test</w:t>
      </w:r>
      <w:r w:rsidRPr="00B905A4">
        <w:t xml:space="preserve"> consists of a review of the </w:t>
      </w:r>
      <w:r w:rsidRPr="00B905A4">
        <w:lastRenderedPageBreak/>
        <w:t>applicant</w:t>
      </w:r>
      <w:r w:rsidR="003F36AD">
        <w:t>'</w:t>
      </w:r>
      <w:r w:rsidRPr="00B905A4">
        <w:t>s resume or employment application, professional certification, licenses</w:t>
      </w:r>
      <w:r w:rsidR="003F36AD">
        <w:t>,</w:t>
      </w:r>
      <w:r w:rsidRPr="00B905A4">
        <w:t xml:space="preserve"> or other education or experience deemed relevant.  A modified education and experience test is a rating of an applicant</w:t>
      </w:r>
      <w:r w:rsidR="003F36AD">
        <w:t>'</w:t>
      </w:r>
      <w:r w:rsidRPr="00B905A4">
        <w:t>s training and experience based on the applicant completing a prescribed examination form provided by the University System.  For classifications requiring valid licenses or certifications, an applicant must show possession of the license or certificate prior to taking the examination.</w:t>
      </w:r>
    </w:p>
    <w:p w:rsidR="00463700" w:rsidRDefault="00463700" w:rsidP="00830D40"/>
    <w:p w:rsidR="00F96D1F" w:rsidRDefault="00463700" w:rsidP="00F96D1F">
      <w:pPr>
        <w:widowControl w:val="0"/>
        <w:autoSpaceDE w:val="0"/>
        <w:autoSpaceDN w:val="0"/>
        <w:adjustRightInd w:val="0"/>
        <w:ind w:left="2160" w:hanging="720"/>
      </w:pPr>
      <w:r>
        <w:t>3</w:t>
      </w:r>
      <w:r w:rsidR="00F96D1F">
        <w:t>)</w:t>
      </w:r>
      <w:r w:rsidR="00F96D1F">
        <w:tab/>
        <w:t xml:space="preserve">All examination content shall be provided by the staff of the </w:t>
      </w:r>
      <w:r w:rsidR="00D26C0B">
        <w:t xml:space="preserve">University </w:t>
      </w:r>
      <w:r w:rsidR="00F96D1F">
        <w:t xml:space="preserve">System. </w:t>
      </w:r>
    </w:p>
    <w:p w:rsidR="00493769" w:rsidRDefault="00493769" w:rsidP="00830D40"/>
    <w:p w:rsidR="00F96D1F" w:rsidRDefault="00463700" w:rsidP="00F96D1F">
      <w:pPr>
        <w:widowControl w:val="0"/>
        <w:autoSpaceDE w:val="0"/>
        <w:autoSpaceDN w:val="0"/>
        <w:adjustRightInd w:val="0"/>
        <w:ind w:left="2160" w:hanging="720"/>
      </w:pPr>
      <w:r>
        <w:t>4</w:t>
      </w:r>
      <w:r w:rsidR="00F96D1F">
        <w:t>)</w:t>
      </w:r>
      <w:r w:rsidR="00F96D1F">
        <w:tab/>
        <w:t xml:space="preserve">All examination supplies and materials and all examinations are the property of the </w:t>
      </w:r>
      <w:r w:rsidR="00D26C0B">
        <w:t xml:space="preserve">University </w:t>
      </w:r>
      <w:r w:rsidR="00F96D1F">
        <w:t xml:space="preserve">System. </w:t>
      </w:r>
    </w:p>
    <w:p w:rsidR="00493769" w:rsidRDefault="00493769" w:rsidP="00830D40"/>
    <w:p w:rsidR="00F96D1F" w:rsidRDefault="00463700" w:rsidP="00F96D1F">
      <w:pPr>
        <w:widowControl w:val="0"/>
        <w:autoSpaceDE w:val="0"/>
        <w:autoSpaceDN w:val="0"/>
        <w:adjustRightInd w:val="0"/>
        <w:ind w:left="2160" w:hanging="720"/>
      </w:pPr>
      <w:r>
        <w:t>5</w:t>
      </w:r>
      <w:r w:rsidR="00F96D1F">
        <w:t>)</w:t>
      </w:r>
      <w:r w:rsidR="00F96D1F">
        <w:tab/>
        <w:t xml:space="preserve">An examination may be revised, with the approval of the </w:t>
      </w:r>
      <w:r w:rsidR="00D26C0B">
        <w:t xml:space="preserve">Executive </w:t>
      </w:r>
      <w:r w:rsidR="00F96D1F">
        <w:t xml:space="preserve">Director, without affecting existing original entry or promotional registers for the class, providing </w:t>
      </w:r>
      <w:r w:rsidR="007E5310">
        <w:t>the</w:t>
      </w:r>
      <w:r w:rsidR="00F96D1F">
        <w:t xml:space="preserve"> revision does not change the character or weighting of sections of the examination. </w:t>
      </w:r>
    </w:p>
    <w:p w:rsidR="00493769" w:rsidRDefault="00493769" w:rsidP="00830D40"/>
    <w:p w:rsidR="00F96D1F" w:rsidRDefault="00F6500D" w:rsidP="00F96D1F">
      <w:pPr>
        <w:widowControl w:val="0"/>
        <w:autoSpaceDE w:val="0"/>
        <w:autoSpaceDN w:val="0"/>
        <w:adjustRightInd w:val="0"/>
        <w:ind w:left="2160" w:hanging="720"/>
      </w:pPr>
      <w:r>
        <w:t>6</w:t>
      </w:r>
      <w:r w:rsidR="00F96D1F">
        <w:t>)</w:t>
      </w:r>
      <w:r w:rsidR="00F96D1F">
        <w:tab/>
      </w:r>
      <w:r w:rsidR="00380D74">
        <w:t xml:space="preserve">Upon approval of the Executive Director, the </w:t>
      </w:r>
      <w:r w:rsidR="00380D74" w:rsidRPr="005411EA">
        <w:t xml:space="preserve">character or weighting of sections of an examination may be changed, </w:t>
      </w:r>
      <w:r w:rsidR="00380D74">
        <w:t>provided</w:t>
      </w:r>
      <w:r w:rsidR="00380D74" w:rsidRPr="005411EA">
        <w:t xml:space="preserve"> there is sufficient evidence that the current examination for the class is not a satisfactory examining instrument and the </w:t>
      </w:r>
      <w:r w:rsidR="00380D74">
        <w:t xml:space="preserve">current </w:t>
      </w:r>
      <w:r w:rsidR="00380D74" w:rsidRPr="005411EA">
        <w:t>examination has been in use for a period of at least one year</w:t>
      </w:r>
      <w:r w:rsidR="00380D74">
        <w:t>.  At least 30 calendar</w:t>
      </w:r>
      <w:r w:rsidR="00380D74" w:rsidRPr="005411EA">
        <w:t xml:space="preserve"> days advance notice of the change shall be given to all appropriate employers who shall then communicate the notice to each candidate on an original entry or promotional register by score and shall further communicate the notice to any applicant who applies for an examination during the </w:t>
      </w:r>
      <w:r w:rsidR="00380D74">
        <w:t xml:space="preserve">notice </w:t>
      </w:r>
      <w:r w:rsidR="00380D74" w:rsidRPr="005411EA">
        <w:t xml:space="preserve">period.  During the </w:t>
      </w:r>
      <w:r w:rsidR="00380D74">
        <w:t xml:space="preserve">notice </w:t>
      </w:r>
      <w:r w:rsidR="00380D74" w:rsidRPr="005411EA">
        <w:t>period, qualified applicants</w:t>
      </w:r>
      <w:r w:rsidR="00380D74">
        <w:t xml:space="preserve"> and</w:t>
      </w:r>
      <w:r w:rsidR="00380D74" w:rsidRPr="005411EA">
        <w:t xml:space="preserve"> candidates whose names are already on the register by score </w:t>
      </w:r>
      <w:r w:rsidR="00463700">
        <w:t>may</w:t>
      </w:r>
      <w:r w:rsidR="00380D74" w:rsidRPr="005411EA">
        <w:t xml:space="preserve"> be scheduled for the examination</w:t>
      </w:r>
      <w:r w:rsidR="00380D74">
        <w:t xml:space="preserve"> upon his/her request</w:t>
      </w:r>
      <w:r w:rsidR="00380D74" w:rsidRPr="005411EA">
        <w:t xml:space="preserve">.  At the end of the </w:t>
      </w:r>
      <w:r w:rsidR="00463700">
        <w:t>notice</w:t>
      </w:r>
      <w:r w:rsidR="00380D74" w:rsidRPr="005411EA">
        <w:t xml:space="preserve"> period</w:t>
      </w:r>
      <w:r w:rsidR="008415D5">
        <w:t>,</w:t>
      </w:r>
      <w:r w:rsidR="00380D74" w:rsidRPr="005411EA">
        <w:t xml:space="preserve"> the </w:t>
      </w:r>
      <w:r w:rsidR="00380D74">
        <w:t xml:space="preserve">previous </w:t>
      </w:r>
      <w:r w:rsidR="00380D74" w:rsidRPr="005411EA">
        <w:t xml:space="preserve">original entry </w:t>
      </w:r>
      <w:r w:rsidR="00380D74">
        <w:t xml:space="preserve">register </w:t>
      </w:r>
      <w:r w:rsidR="00380D74" w:rsidRPr="005411EA">
        <w:t xml:space="preserve">or promotional </w:t>
      </w:r>
      <w:r w:rsidR="00380D74">
        <w:t>register</w:t>
      </w:r>
      <w:r w:rsidR="00380D74" w:rsidRPr="005411EA">
        <w:t xml:space="preserve"> of candidates by score will be voided, and </w:t>
      </w:r>
      <w:r w:rsidR="00380D74">
        <w:t xml:space="preserve">a </w:t>
      </w:r>
      <w:r w:rsidR="00380D74" w:rsidRPr="005411EA">
        <w:t xml:space="preserve">new original entry </w:t>
      </w:r>
      <w:r w:rsidR="00380D74">
        <w:t xml:space="preserve">register </w:t>
      </w:r>
      <w:r w:rsidR="00380D74" w:rsidRPr="005411EA">
        <w:t xml:space="preserve">or promotional </w:t>
      </w:r>
      <w:r w:rsidR="008415D5">
        <w:t>register</w:t>
      </w:r>
      <w:r w:rsidR="00380D74" w:rsidRPr="005411EA">
        <w:t xml:space="preserve"> by score shall be established on the basis of the new examination.</w:t>
      </w:r>
    </w:p>
    <w:p w:rsidR="00493769" w:rsidRDefault="00493769" w:rsidP="00463700"/>
    <w:p w:rsidR="00463700" w:rsidRPr="003F0769" w:rsidRDefault="00463700" w:rsidP="00463700">
      <w:pPr>
        <w:ind w:left="1440" w:hanging="720"/>
        <w:rPr>
          <w:bCs/>
          <w:iCs/>
          <w:color w:val="000000" w:themeColor="text1"/>
        </w:rPr>
      </w:pPr>
      <w:r w:rsidRPr="003F0769">
        <w:rPr>
          <w:bCs/>
          <w:iCs/>
          <w:color w:val="000000" w:themeColor="text1"/>
        </w:rPr>
        <w:t>e)</w:t>
      </w:r>
      <w:r>
        <w:rPr>
          <w:bCs/>
          <w:iCs/>
          <w:color w:val="000000" w:themeColor="text1"/>
        </w:rPr>
        <w:tab/>
      </w:r>
      <w:r w:rsidRPr="003F0769">
        <w:rPr>
          <w:bCs/>
          <w:iCs/>
          <w:color w:val="000000" w:themeColor="text1"/>
        </w:rPr>
        <w:t>Security and Confidentiality Requirements in the Examination Development Process</w:t>
      </w:r>
    </w:p>
    <w:p w:rsidR="00463700" w:rsidRPr="00463700" w:rsidRDefault="00463700" w:rsidP="00463700"/>
    <w:p w:rsidR="00463700" w:rsidRPr="00684747" w:rsidRDefault="00463700" w:rsidP="00463700">
      <w:pPr>
        <w:ind w:left="2160" w:hanging="720"/>
      </w:pPr>
      <w:r>
        <w:t>1)</w:t>
      </w:r>
      <w:r>
        <w:tab/>
      </w:r>
      <w:r w:rsidRPr="00463700">
        <w:t xml:space="preserve">The examination development process requires all subject matter experts, and any other participant in the development process, to exercise discretion and maintain the confidentiality and security of ALL examination materials in their possession.  Any person, including but not limited to a University System </w:t>
      </w:r>
      <w:r w:rsidRPr="00684747">
        <w:t xml:space="preserve">staff member, Designated Employer Representative/Human Resources employee, subject matter expert, union representative, or incumbent/volunteer involved in any step of the examination development process who willfully or corruptly discloses, </w:t>
      </w:r>
      <w:r w:rsidRPr="00684747">
        <w:lastRenderedPageBreak/>
        <w:t>distributes, or fails to secure and maintain materials used in the development of an examination instrument shall be considered in violation of the Act.</w:t>
      </w:r>
    </w:p>
    <w:p w:rsidR="00463700" w:rsidRPr="00684747" w:rsidRDefault="00463700" w:rsidP="00463700"/>
    <w:p w:rsidR="00463700" w:rsidRPr="00684747" w:rsidRDefault="00463700" w:rsidP="00463700">
      <w:pPr>
        <w:ind w:left="2160" w:hanging="720"/>
      </w:pPr>
      <w:r w:rsidRPr="00684747">
        <w:t>2)</w:t>
      </w:r>
      <w:r>
        <w:tab/>
      </w:r>
      <w:r w:rsidRPr="00684747">
        <w:t xml:space="preserve">Following the final development of the examination questions, all electronic/paper copies of questions, along with all reference sources for these questions, must be deleted from emails, computers, external hard drives, etc.  Any hand written notes that contain examination data elements or comments must be returned to the University System. </w:t>
      </w:r>
    </w:p>
    <w:p w:rsidR="00463700" w:rsidRPr="00684747" w:rsidRDefault="00463700" w:rsidP="00463700"/>
    <w:p w:rsidR="00463700" w:rsidRPr="00684747" w:rsidRDefault="00463700" w:rsidP="00463700">
      <w:pPr>
        <w:ind w:left="2160" w:hanging="720"/>
      </w:pPr>
      <w:r w:rsidRPr="00684747">
        <w:t>3)</w:t>
      </w:r>
      <w:r>
        <w:tab/>
      </w:r>
      <w:r w:rsidRPr="00684747">
        <w:t>All persons must be aware that any violation of the Act is a criminal offense and is punishable under Section 46 of the Act.</w:t>
      </w:r>
    </w:p>
    <w:p w:rsidR="00463700" w:rsidRPr="00684747" w:rsidRDefault="00463700" w:rsidP="00463700"/>
    <w:p w:rsidR="00463700" w:rsidRPr="00684747" w:rsidRDefault="00463700" w:rsidP="00463700">
      <w:pPr>
        <w:ind w:left="2160" w:hanging="720"/>
      </w:pPr>
      <w:r w:rsidRPr="00684747">
        <w:t>4)</w:t>
      </w:r>
      <w:r>
        <w:tab/>
      </w:r>
      <w:r w:rsidRPr="00684747">
        <w:t>If a security breach is discovered, the University System will contact the Illinois Inspector General</w:t>
      </w:r>
      <w:r w:rsidR="00F64C6F">
        <w:t>'</w:t>
      </w:r>
      <w:r w:rsidRPr="00684747">
        <w:t>s Office and the State</w:t>
      </w:r>
      <w:r w:rsidR="00F64C6F">
        <w:t>'</w:t>
      </w:r>
      <w:r w:rsidRPr="00684747">
        <w:t>s Attorney of the county where the offense occurred for investigation and prosecution.  The offending party may be held liable for costs incurred by the security breach and the position held by the party will become vacant upon conviction.  Additionally, universities and agencies may be forced to freeze all registers and discontinue all employment actions in the affected classification or classifications.</w:t>
      </w:r>
    </w:p>
    <w:p w:rsidR="00463700" w:rsidRDefault="00463700" w:rsidP="00830D40"/>
    <w:p w:rsidR="00170D0A" w:rsidRDefault="00463700" w:rsidP="00F96D1F">
      <w:pPr>
        <w:widowControl w:val="0"/>
        <w:autoSpaceDE w:val="0"/>
        <w:autoSpaceDN w:val="0"/>
        <w:adjustRightInd w:val="0"/>
        <w:ind w:left="1440" w:hanging="720"/>
      </w:pPr>
      <w:r>
        <w:t>f</w:t>
      </w:r>
      <w:r w:rsidR="00F96D1F">
        <w:t>)</w:t>
      </w:r>
      <w:r w:rsidR="00F96D1F">
        <w:tab/>
        <w:t xml:space="preserve">Administration of Examinations  </w:t>
      </w:r>
    </w:p>
    <w:p w:rsidR="00170D0A" w:rsidRDefault="00170D0A" w:rsidP="00830D40"/>
    <w:p w:rsidR="00E201F0" w:rsidRDefault="00170D0A" w:rsidP="00170D0A">
      <w:pPr>
        <w:widowControl w:val="0"/>
        <w:autoSpaceDE w:val="0"/>
        <w:autoSpaceDN w:val="0"/>
        <w:adjustRightInd w:val="0"/>
        <w:ind w:left="2160" w:hanging="720"/>
      </w:pPr>
      <w:r>
        <w:t>1)</w:t>
      </w:r>
      <w:r>
        <w:tab/>
      </w:r>
      <w:r w:rsidR="00F96D1F">
        <w:t xml:space="preserve">As approved by the </w:t>
      </w:r>
      <w:r w:rsidR="00D26C0B">
        <w:t xml:space="preserve">Executive </w:t>
      </w:r>
      <w:r w:rsidR="00F96D1F">
        <w:t xml:space="preserve">Director, examinations shall be scheduled and administered by the employer.  </w:t>
      </w:r>
      <w:r w:rsidR="007E5310">
        <w:t>The</w:t>
      </w:r>
      <w:r w:rsidR="00F96D1F">
        <w:t xml:space="preserve"> examinations shall be conducted on an open and continuous basis</w:t>
      </w:r>
      <w:r>
        <w:t>.  Upon request by the employer and approval by the Executive Director</w:t>
      </w:r>
      <w:r w:rsidR="00F96D1F">
        <w:t>, examinations to original entry registers at each place of employment</w:t>
      </w:r>
      <w:r w:rsidR="00E201F0">
        <w:t xml:space="preserve"> may be closed up to six calendar months when</w:t>
      </w:r>
      <w:r w:rsidR="00F96D1F">
        <w:t xml:space="preserve"> a sufficient number of candidates on the register </w:t>
      </w:r>
      <w:r w:rsidR="00E201F0">
        <w:t>has been established and</w:t>
      </w:r>
      <w:r w:rsidR="00F96D1F">
        <w:t xml:space="preserve"> further recruitment and testing</w:t>
      </w:r>
      <w:r w:rsidR="00E201F0">
        <w:t xml:space="preserve"> is not required for a period of time</w:t>
      </w:r>
      <w:r w:rsidR="00F96D1F">
        <w:t xml:space="preserve">.  </w:t>
      </w:r>
    </w:p>
    <w:p w:rsidR="00E201F0" w:rsidRDefault="00E201F0" w:rsidP="00830D40"/>
    <w:p w:rsidR="00F96D1F" w:rsidRDefault="00E201F0" w:rsidP="006C7917">
      <w:pPr>
        <w:ind w:left="2160" w:hanging="720"/>
      </w:pPr>
      <w:r>
        <w:t>2)</w:t>
      </w:r>
      <w:r>
        <w:tab/>
      </w:r>
      <w:r w:rsidR="00F96D1F">
        <w:t xml:space="preserve">In making </w:t>
      </w:r>
      <w:r>
        <w:t>the</w:t>
      </w:r>
      <w:r w:rsidR="00F96D1F">
        <w:t xml:space="preserve"> determination to </w:t>
      </w:r>
      <w:r>
        <w:t>close</w:t>
      </w:r>
      <w:r w:rsidR="00F96D1F">
        <w:t xml:space="preserve"> an examination, the </w:t>
      </w:r>
      <w:r w:rsidR="00FE7D58">
        <w:t xml:space="preserve">Executive </w:t>
      </w:r>
      <w:r w:rsidR="00F96D1F">
        <w:t>Director will consider requests by the employer based on the number of positions in the class, projected new positions</w:t>
      </w:r>
      <w:r w:rsidR="008415D5">
        <w:t>,</w:t>
      </w:r>
      <w:r w:rsidR="00F96D1F">
        <w:t xml:space="preserve"> and annual turnover rate.  The employer shall be responsible for the security of all examination materials </w:t>
      </w:r>
      <w:r w:rsidR="00380D74">
        <w:t>in the employer's custody and access to any electronic examination process, as provided</w:t>
      </w:r>
      <w:r w:rsidR="00F96D1F">
        <w:t xml:space="preserve"> to the employer by the </w:t>
      </w:r>
      <w:r w:rsidR="00D26C0B">
        <w:t xml:space="preserve">University </w:t>
      </w:r>
      <w:r w:rsidR="00F96D1F">
        <w:t xml:space="preserve">System. </w:t>
      </w:r>
    </w:p>
    <w:p w:rsidR="00493769" w:rsidRDefault="00493769" w:rsidP="00830D40"/>
    <w:p w:rsidR="00F96D1F" w:rsidRDefault="00463700" w:rsidP="00F96D1F">
      <w:pPr>
        <w:widowControl w:val="0"/>
        <w:autoSpaceDE w:val="0"/>
        <w:autoSpaceDN w:val="0"/>
        <w:adjustRightInd w:val="0"/>
        <w:ind w:left="1440" w:hanging="720"/>
      </w:pPr>
      <w:r>
        <w:t>g</w:t>
      </w:r>
      <w:r w:rsidR="00F96D1F">
        <w:t>)</w:t>
      </w:r>
      <w:r w:rsidR="00F96D1F">
        <w:tab/>
        <w:t xml:space="preserve">Rating of Examinations </w:t>
      </w:r>
    </w:p>
    <w:p w:rsidR="00493769" w:rsidRDefault="00493769" w:rsidP="00830D40"/>
    <w:p w:rsidR="00F96D1F" w:rsidRDefault="00F96D1F" w:rsidP="00F96D1F">
      <w:pPr>
        <w:widowControl w:val="0"/>
        <w:autoSpaceDE w:val="0"/>
        <w:autoSpaceDN w:val="0"/>
        <w:adjustRightInd w:val="0"/>
        <w:ind w:left="2160" w:hanging="720"/>
      </w:pPr>
      <w:r>
        <w:t>1)</w:t>
      </w:r>
      <w:r>
        <w:tab/>
        <w:t xml:space="preserve">The </w:t>
      </w:r>
      <w:r w:rsidR="00D26C0B">
        <w:t xml:space="preserve">Executive </w:t>
      </w:r>
      <w:r>
        <w:t xml:space="preserve">Director and </w:t>
      </w:r>
      <w:r w:rsidR="00D26C0B">
        <w:t>the</w:t>
      </w:r>
      <w:r>
        <w:t xml:space="preserve"> staff </w:t>
      </w:r>
      <w:r w:rsidR="00D26C0B">
        <w:t xml:space="preserve">of the University System </w:t>
      </w:r>
      <w:r>
        <w:t xml:space="preserve">shall use appropriate scientific techniques and procedures in rating tests and in determining resulting rank to the end that all competitors receive uniform </w:t>
      </w:r>
      <w:r>
        <w:lastRenderedPageBreak/>
        <w:t xml:space="preserve">and fair treatment. </w:t>
      </w:r>
    </w:p>
    <w:p w:rsidR="00493769" w:rsidRDefault="00493769" w:rsidP="00830D40"/>
    <w:p w:rsidR="00463700" w:rsidRDefault="00463700" w:rsidP="00463700">
      <w:pPr>
        <w:ind w:left="2160" w:hanging="720"/>
      </w:pPr>
      <w:r w:rsidRPr="00B905A4">
        <w:t>2)</w:t>
      </w:r>
      <w:r>
        <w:tab/>
      </w:r>
      <w:r w:rsidRPr="00B905A4">
        <w:t xml:space="preserve">Each examination shall contain a rating </w:t>
      </w:r>
      <w:r>
        <w:t xml:space="preserve">or grading </w:t>
      </w:r>
      <w:r w:rsidRPr="00B905A4">
        <w:t>form for employers to utilize in the grading of an examination.  Each examination will have its own rating form and is developed by the University System at the time of a new or revised examination.  The rating form provides a breakdown of how points are awarded in each area of the examination.</w:t>
      </w:r>
    </w:p>
    <w:p w:rsidR="00463700" w:rsidRDefault="00463700" w:rsidP="00830D40"/>
    <w:p w:rsidR="00F96D1F" w:rsidRDefault="00463700" w:rsidP="00F96D1F">
      <w:pPr>
        <w:widowControl w:val="0"/>
        <w:autoSpaceDE w:val="0"/>
        <w:autoSpaceDN w:val="0"/>
        <w:adjustRightInd w:val="0"/>
        <w:ind w:left="2160" w:hanging="720"/>
      </w:pPr>
      <w:r>
        <w:t>3</w:t>
      </w:r>
      <w:r w:rsidR="00F96D1F">
        <w:t>)</w:t>
      </w:r>
      <w:r w:rsidR="00F96D1F">
        <w:tab/>
        <w:t>Failure in any portion of a total examination, the passing of which is deemed necessary to qualify for eligibility in the class for which the applicant is being examined, shall eliminate the applicant from passage of the complete examination, regardless of his</w:t>
      </w:r>
      <w:r w:rsidR="00D26C0B">
        <w:t>/her</w:t>
      </w:r>
      <w:r w:rsidR="00F96D1F">
        <w:t xml:space="preserve"> score in other portions </w:t>
      </w:r>
      <w:r w:rsidR="007E5310">
        <w:t>of the examination</w:t>
      </w:r>
      <w:r w:rsidR="00F96D1F">
        <w:t xml:space="preserve">.  For each eliminating test and the final average in an examination, the </w:t>
      </w:r>
      <w:r w:rsidR="00D26C0B">
        <w:t xml:space="preserve">Executive </w:t>
      </w:r>
      <w:r w:rsidR="00F96D1F">
        <w:t xml:space="preserve">Director shall announce the minimum acceptable rating. </w:t>
      </w:r>
    </w:p>
    <w:p w:rsidR="00493769" w:rsidRDefault="00493769" w:rsidP="00830D40"/>
    <w:p w:rsidR="00F96D1F" w:rsidRDefault="00463700" w:rsidP="00F96D1F">
      <w:pPr>
        <w:widowControl w:val="0"/>
        <w:autoSpaceDE w:val="0"/>
        <w:autoSpaceDN w:val="0"/>
        <w:adjustRightInd w:val="0"/>
        <w:ind w:left="2160" w:hanging="720"/>
      </w:pPr>
      <w:r>
        <w:t>4</w:t>
      </w:r>
      <w:r w:rsidR="00F96D1F">
        <w:t>)</w:t>
      </w:r>
      <w:r w:rsidR="00F96D1F">
        <w:tab/>
        <w:t xml:space="preserve">The passing score for eligibility for certification shall be </w:t>
      </w:r>
      <w:r>
        <w:t>70</w:t>
      </w:r>
      <w:r w:rsidR="00F96D1F">
        <w:t>.  This score shall be the same for all examinations given for a class, but it may be changed if</w:t>
      </w:r>
      <w:r w:rsidR="00EC1DC0">
        <w:t>,</w:t>
      </w:r>
      <w:r w:rsidR="00F96D1F">
        <w:t xml:space="preserve"> in </w:t>
      </w:r>
      <w:r w:rsidR="00D26C0B">
        <w:t>the</w:t>
      </w:r>
      <w:r w:rsidR="00F96D1F">
        <w:t xml:space="preserve"> judgment </w:t>
      </w:r>
      <w:r w:rsidR="00D26C0B">
        <w:t>of the Executive Director</w:t>
      </w:r>
      <w:r w:rsidR="00EC1DC0">
        <w:t>,</w:t>
      </w:r>
      <w:r w:rsidR="00D26C0B">
        <w:t xml:space="preserve"> </w:t>
      </w:r>
      <w:r w:rsidR="007E5310">
        <w:t>the</w:t>
      </w:r>
      <w:r w:rsidR="00F96D1F">
        <w:t xml:space="preserve"> change is for the best interest of the </w:t>
      </w:r>
      <w:r w:rsidR="00D26C0B">
        <w:t xml:space="preserve">University </w:t>
      </w:r>
      <w:r w:rsidR="00F96D1F">
        <w:t>System</w:t>
      </w:r>
      <w:r w:rsidR="00F64C6F">
        <w:t>.  The</w:t>
      </w:r>
      <w:r w:rsidR="00F96D1F">
        <w:t xml:space="preserve"> change shall be applicable uniformly to all examinations for the class.  The passing score shall be made known to all those taking the examination. </w:t>
      </w:r>
    </w:p>
    <w:p w:rsidR="00493769" w:rsidRDefault="00493769" w:rsidP="00830D40"/>
    <w:p w:rsidR="00F96D1F" w:rsidRDefault="00463700" w:rsidP="00F96D1F">
      <w:pPr>
        <w:widowControl w:val="0"/>
        <w:autoSpaceDE w:val="0"/>
        <w:autoSpaceDN w:val="0"/>
        <w:adjustRightInd w:val="0"/>
        <w:ind w:left="2160" w:hanging="720"/>
      </w:pPr>
      <w:r>
        <w:t>5</w:t>
      </w:r>
      <w:r w:rsidR="00F96D1F">
        <w:t>)</w:t>
      </w:r>
      <w:r w:rsidR="00F96D1F">
        <w:tab/>
        <w:t xml:space="preserve">An applicant who fails to gain eligibility for employment in a higher class may, at the discretion of the </w:t>
      </w:r>
      <w:r w:rsidR="00D26C0B">
        <w:t xml:space="preserve">Executive </w:t>
      </w:r>
      <w:r w:rsidR="00F96D1F">
        <w:t>Director, elect to accept eligibility for a lower appropriate class, if his</w:t>
      </w:r>
      <w:r w:rsidR="00D26C0B">
        <w:t>/her</w:t>
      </w:r>
      <w:r w:rsidR="00F96D1F">
        <w:t xml:space="preserve"> scores on all appropriate parts of the examination are sufficient to qualify him</w:t>
      </w:r>
      <w:r w:rsidR="00D26C0B">
        <w:t>/her</w:t>
      </w:r>
      <w:r w:rsidR="00F96D1F">
        <w:t xml:space="preserve"> for the lower class. </w:t>
      </w:r>
    </w:p>
    <w:p w:rsidR="00493769" w:rsidRDefault="00493769" w:rsidP="00830D40"/>
    <w:p w:rsidR="00F96D1F" w:rsidRDefault="00463700" w:rsidP="00F96D1F">
      <w:pPr>
        <w:widowControl w:val="0"/>
        <w:autoSpaceDE w:val="0"/>
        <w:autoSpaceDN w:val="0"/>
        <w:adjustRightInd w:val="0"/>
        <w:ind w:left="2160" w:hanging="720"/>
      </w:pPr>
      <w:r>
        <w:t>6</w:t>
      </w:r>
      <w:r w:rsidR="00F96D1F">
        <w:t>)</w:t>
      </w:r>
      <w:r w:rsidR="00F96D1F">
        <w:tab/>
        <w:t xml:space="preserve">All examination scores shall be on a scale of 1 to 100, with decimal points in examination scores being rounded to the nearest whole number, i.e., with below .5 having the decimal points dropped and with .5 or above being rounded to the next whole number. </w:t>
      </w:r>
    </w:p>
    <w:p w:rsidR="00493769" w:rsidRDefault="00493769" w:rsidP="00830D40"/>
    <w:p w:rsidR="00F96D1F" w:rsidRDefault="00463700" w:rsidP="00F96D1F">
      <w:pPr>
        <w:widowControl w:val="0"/>
        <w:autoSpaceDE w:val="0"/>
        <w:autoSpaceDN w:val="0"/>
        <w:adjustRightInd w:val="0"/>
        <w:ind w:left="1440" w:hanging="720"/>
      </w:pPr>
      <w:r>
        <w:t>h</w:t>
      </w:r>
      <w:r w:rsidR="00F96D1F">
        <w:t>)</w:t>
      </w:r>
      <w:r w:rsidR="00F96D1F">
        <w:tab/>
        <w:t xml:space="preserve">Notification and Review of Scores </w:t>
      </w:r>
    </w:p>
    <w:p w:rsidR="00493769" w:rsidRDefault="00493769" w:rsidP="00830D40"/>
    <w:p w:rsidR="00F96D1F" w:rsidRDefault="00F96D1F" w:rsidP="00F96D1F">
      <w:pPr>
        <w:widowControl w:val="0"/>
        <w:autoSpaceDE w:val="0"/>
        <w:autoSpaceDN w:val="0"/>
        <w:adjustRightInd w:val="0"/>
        <w:ind w:left="2160" w:hanging="720"/>
      </w:pPr>
      <w:r>
        <w:t>1)</w:t>
      </w:r>
      <w:r>
        <w:tab/>
        <w:t>An applicant shall be sent a written notice of the date and results of his</w:t>
      </w:r>
      <w:r w:rsidR="00FE7D58">
        <w:t>/her</w:t>
      </w:r>
      <w:r>
        <w:t xml:space="preserve"> examination.  </w:t>
      </w:r>
      <w:r w:rsidR="007E5310">
        <w:t>The</w:t>
      </w:r>
      <w:r>
        <w:t xml:space="preserve"> notice must indicate whether the score achieved is passing or failing and if it includes credit for Veterans Preference. </w:t>
      </w:r>
    </w:p>
    <w:p w:rsidR="00493769" w:rsidRDefault="00493769" w:rsidP="00830D40"/>
    <w:p w:rsidR="00F96D1F" w:rsidRDefault="00F96D1F" w:rsidP="00F96D1F">
      <w:pPr>
        <w:widowControl w:val="0"/>
        <w:autoSpaceDE w:val="0"/>
        <w:autoSpaceDN w:val="0"/>
        <w:adjustRightInd w:val="0"/>
        <w:ind w:left="2160" w:hanging="720"/>
      </w:pPr>
      <w:r>
        <w:t>2)</w:t>
      </w:r>
      <w:r>
        <w:tab/>
        <w:t xml:space="preserve">All requests </w:t>
      </w:r>
      <w:r w:rsidR="00E201F0">
        <w:t>by</w:t>
      </w:r>
      <w:r>
        <w:t xml:space="preserve"> applicants for </w:t>
      </w:r>
      <w:r w:rsidR="00E201F0">
        <w:t xml:space="preserve">formal </w:t>
      </w:r>
      <w:r>
        <w:t xml:space="preserve">review of </w:t>
      </w:r>
      <w:r w:rsidR="00E201F0">
        <w:t xml:space="preserve">examination </w:t>
      </w:r>
      <w:r>
        <w:t xml:space="preserve">scores shall be </w:t>
      </w:r>
      <w:r w:rsidR="00E201F0">
        <w:t>submitted</w:t>
      </w:r>
      <w:r>
        <w:t xml:space="preserve"> to the </w:t>
      </w:r>
      <w:r w:rsidR="00D26C0B">
        <w:t xml:space="preserve">Executive </w:t>
      </w:r>
      <w:r>
        <w:t xml:space="preserve">Director. </w:t>
      </w:r>
    </w:p>
    <w:p w:rsidR="00493769" w:rsidRDefault="00493769" w:rsidP="00830D40"/>
    <w:p w:rsidR="00F96D1F" w:rsidRDefault="00463700" w:rsidP="00F96D1F">
      <w:pPr>
        <w:widowControl w:val="0"/>
        <w:autoSpaceDE w:val="0"/>
        <w:autoSpaceDN w:val="0"/>
        <w:adjustRightInd w:val="0"/>
        <w:ind w:left="1440" w:hanging="720"/>
      </w:pPr>
      <w:r>
        <w:t>i</w:t>
      </w:r>
      <w:r w:rsidR="00F96D1F">
        <w:t>)</w:t>
      </w:r>
      <w:r w:rsidR="00F96D1F">
        <w:tab/>
        <w:t>Filing of Examination Records.  All examinations</w:t>
      </w:r>
      <w:r w:rsidR="00D26C0B">
        <w:t>, and all examination components, administered</w:t>
      </w:r>
      <w:r w:rsidR="00F96D1F">
        <w:t xml:space="preserve"> by the employer shall be retained by the employer</w:t>
      </w:r>
      <w:r w:rsidR="00EF102D">
        <w:t xml:space="preserve"> in accordance with the employer's record retention policy or in accordance</w:t>
      </w:r>
      <w:r w:rsidR="0090489D">
        <w:t xml:space="preserve"> with the University System's record retention policy</w:t>
      </w:r>
      <w:r w:rsidR="00EF48C0">
        <w:t xml:space="preserve"> and in accordance with the State </w:t>
      </w:r>
      <w:r w:rsidR="00EF48C0">
        <w:lastRenderedPageBreak/>
        <w:t>Records Act [5 ILCS 160]</w:t>
      </w:r>
      <w:r w:rsidR="00F96D1F">
        <w:t xml:space="preserve">. </w:t>
      </w:r>
    </w:p>
    <w:p w:rsidR="00F96D1F" w:rsidRDefault="00F96D1F" w:rsidP="00830D40"/>
    <w:p w:rsidR="0090489D" w:rsidRPr="00D55B37" w:rsidRDefault="00463700">
      <w:pPr>
        <w:pStyle w:val="JCARSourceNote"/>
        <w:ind w:left="720"/>
      </w:pPr>
      <w:r>
        <w:t xml:space="preserve">(Source:  Amended at 40 Ill. Reg. </w:t>
      </w:r>
      <w:r w:rsidR="005806AB">
        <w:t>11192</w:t>
      </w:r>
      <w:r>
        <w:t xml:space="preserve">, effective </w:t>
      </w:r>
      <w:bookmarkStart w:id="0" w:name="_GoBack"/>
      <w:r w:rsidR="005806AB">
        <w:t>August 4, 2016</w:t>
      </w:r>
      <w:bookmarkEnd w:id="0"/>
      <w:r>
        <w:t>)</w:t>
      </w:r>
    </w:p>
    <w:sectPr w:rsidR="0090489D" w:rsidRPr="00D55B37" w:rsidSect="00F96D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403A3"/>
    <w:multiLevelType w:val="hybridMultilevel"/>
    <w:tmpl w:val="AF26B89A"/>
    <w:lvl w:ilvl="0" w:tplc="8A9CF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D1F"/>
    <w:rsid w:val="00011300"/>
    <w:rsid w:val="00011BC9"/>
    <w:rsid w:val="000245A7"/>
    <w:rsid w:val="000D0FF6"/>
    <w:rsid w:val="000D1C6D"/>
    <w:rsid w:val="00107109"/>
    <w:rsid w:val="0013747C"/>
    <w:rsid w:val="00145366"/>
    <w:rsid w:val="00170D0A"/>
    <w:rsid w:val="001E7A47"/>
    <w:rsid w:val="002327F1"/>
    <w:rsid w:val="00272203"/>
    <w:rsid w:val="002B3A0A"/>
    <w:rsid w:val="00356FF3"/>
    <w:rsid w:val="00380D74"/>
    <w:rsid w:val="003F36AD"/>
    <w:rsid w:val="00463700"/>
    <w:rsid w:val="00485BA0"/>
    <w:rsid w:val="00493769"/>
    <w:rsid w:val="00546137"/>
    <w:rsid w:val="00573BFF"/>
    <w:rsid w:val="005806AB"/>
    <w:rsid w:val="005C3366"/>
    <w:rsid w:val="00684747"/>
    <w:rsid w:val="006C7917"/>
    <w:rsid w:val="007133BE"/>
    <w:rsid w:val="007313BB"/>
    <w:rsid w:val="007E5310"/>
    <w:rsid w:val="00830D40"/>
    <w:rsid w:val="008415D5"/>
    <w:rsid w:val="0090489D"/>
    <w:rsid w:val="009A0598"/>
    <w:rsid w:val="00A3268B"/>
    <w:rsid w:val="00A62B5B"/>
    <w:rsid w:val="00AB4304"/>
    <w:rsid w:val="00AC5695"/>
    <w:rsid w:val="00B72056"/>
    <w:rsid w:val="00B7358B"/>
    <w:rsid w:val="00B95094"/>
    <w:rsid w:val="00D26C0B"/>
    <w:rsid w:val="00D50FFE"/>
    <w:rsid w:val="00D54D31"/>
    <w:rsid w:val="00D75EE0"/>
    <w:rsid w:val="00E201F0"/>
    <w:rsid w:val="00E518ED"/>
    <w:rsid w:val="00E96083"/>
    <w:rsid w:val="00EC1DC0"/>
    <w:rsid w:val="00EF102D"/>
    <w:rsid w:val="00EF48C0"/>
    <w:rsid w:val="00F64C6F"/>
    <w:rsid w:val="00F6500D"/>
    <w:rsid w:val="00F7162C"/>
    <w:rsid w:val="00F96D1F"/>
    <w:rsid w:val="00FA75A7"/>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CE7C97-3B0F-4B07-B767-A1EA16B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3</cp:revision>
  <dcterms:created xsi:type="dcterms:W3CDTF">2016-08-11T16:31:00Z</dcterms:created>
  <dcterms:modified xsi:type="dcterms:W3CDTF">2016-08-16T18:08:00Z</dcterms:modified>
</cp:coreProperties>
</file>