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66" w:rsidRDefault="00174666" w:rsidP="00AF27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4666" w:rsidRDefault="00174666" w:rsidP="00AF27AE">
      <w:pPr>
        <w:widowControl w:val="0"/>
        <w:autoSpaceDE w:val="0"/>
        <w:autoSpaceDN w:val="0"/>
        <w:adjustRightInd w:val="0"/>
        <w:jc w:val="center"/>
      </w:pPr>
      <w:r>
        <w:t>SUBPART B:  CERTIFICATION FOR APPOINTMENT</w:t>
      </w:r>
    </w:p>
    <w:sectPr w:rsidR="00174666" w:rsidSect="00AF27AE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4666"/>
    <w:rsid w:val="00174666"/>
    <w:rsid w:val="008E1163"/>
    <w:rsid w:val="00AF27AE"/>
    <w:rsid w:val="00D15E00"/>
    <w:rsid w:val="00E6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CERTIFICATION FOR APPOINTMENT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CERTIFICATION FOR APPOINTMENT</dc:title>
  <dc:subject/>
  <dc:creator>ThomasVD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