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22" w:rsidRDefault="00D81122" w:rsidP="00D81122">
      <w:pPr>
        <w:widowControl w:val="0"/>
        <w:autoSpaceDE w:val="0"/>
        <w:autoSpaceDN w:val="0"/>
        <w:adjustRightInd w:val="0"/>
      </w:pPr>
      <w:bookmarkStart w:id="0" w:name="_GoBack"/>
      <w:bookmarkEnd w:id="0"/>
    </w:p>
    <w:p w:rsidR="00D81122" w:rsidRDefault="00D81122" w:rsidP="00D81122">
      <w:pPr>
        <w:widowControl w:val="0"/>
        <w:autoSpaceDE w:val="0"/>
        <w:autoSpaceDN w:val="0"/>
        <w:adjustRightInd w:val="0"/>
      </w:pPr>
      <w:r>
        <w:rPr>
          <w:b/>
          <w:bCs/>
        </w:rPr>
        <w:t>Section 1.143  Orders of Compliance</w:t>
      </w:r>
      <w:r>
        <w:t xml:space="preserve"> </w:t>
      </w:r>
    </w:p>
    <w:p w:rsidR="00D81122" w:rsidRDefault="00D81122" w:rsidP="00D81122">
      <w:pPr>
        <w:widowControl w:val="0"/>
        <w:autoSpaceDE w:val="0"/>
        <w:autoSpaceDN w:val="0"/>
        <w:adjustRightInd w:val="0"/>
      </w:pPr>
    </w:p>
    <w:p w:rsidR="00D81122" w:rsidRDefault="00D81122" w:rsidP="00D81122">
      <w:pPr>
        <w:widowControl w:val="0"/>
        <w:autoSpaceDE w:val="0"/>
        <w:autoSpaceDN w:val="0"/>
        <w:adjustRightInd w:val="0"/>
        <w:ind w:left="1440" w:hanging="720"/>
      </w:pPr>
      <w:r>
        <w:t>a)</w:t>
      </w:r>
      <w:r>
        <w:tab/>
        <w:t xml:space="preserve">The Commission may, from time to time, review and investigate personnel policies, actions, or activities and administrative practices to insure that they are in compliance with the Personnel Code.  Such review and investigation will be utilized by the staff in rendering reports to the Commission. </w:t>
      </w:r>
    </w:p>
    <w:p w:rsidR="00A31813" w:rsidRDefault="00A31813" w:rsidP="00D81122">
      <w:pPr>
        <w:widowControl w:val="0"/>
        <w:autoSpaceDE w:val="0"/>
        <w:autoSpaceDN w:val="0"/>
        <w:adjustRightInd w:val="0"/>
        <w:ind w:left="1440" w:hanging="720"/>
      </w:pPr>
    </w:p>
    <w:p w:rsidR="00D81122" w:rsidRDefault="00D81122" w:rsidP="00D81122">
      <w:pPr>
        <w:widowControl w:val="0"/>
        <w:autoSpaceDE w:val="0"/>
        <w:autoSpaceDN w:val="0"/>
        <w:adjustRightInd w:val="0"/>
        <w:ind w:left="1440" w:hanging="720"/>
      </w:pPr>
      <w:r>
        <w:t>b)</w:t>
      </w:r>
      <w:r>
        <w:tab/>
        <w:t xml:space="preserve">Findings by the Commission of probable discrepancies with respect to the Personnel Code or Rules, when communicated in writing to the Director of Central Management Services and the appropriate agency head, are considered as an order to the Director either to correct the probable discrepancy or to furnish an explanation to support a conclusion that a probable discrepancy does not exist.  If, within 30 days after receipt of such order, neither appropriate corrective action has been initiated nor a satisfactory explanation has been submitted by the Director, the Commission may record such violations in the minutes of its meeting and take such other action as is appropriate to correct such violations. </w:t>
      </w:r>
    </w:p>
    <w:p w:rsidR="00D81122" w:rsidRDefault="00D81122" w:rsidP="00D81122">
      <w:pPr>
        <w:widowControl w:val="0"/>
        <w:autoSpaceDE w:val="0"/>
        <w:autoSpaceDN w:val="0"/>
        <w:adjustRightInd w:val="0"/>
        <w:ind w:left="1440" w:hanging="720"/>
      </w:pPr>
    </w:p>
    <w:p w:rsidR="00D81122" w:rsidRDefault="00D81122" w:rsidP="00D81122">
      <w:pPr>
        <w:widowControl w:val="0"/>
        <w:autoSpaceDE w:val="0"/>
        <w:autoSpaceDN w:val="0"/>
        <w:adjustRightInd w:val="0"/>
        <w:ind w:left="1440" w:hanging="720"/>
      </w:pPr>
      <w:r>
        <w:t xml:space="preserve">(Source:  Section 1.143 renumbered from Section 1.350 at 19 Ill. Reg. 12451, effective August 21, 1995) </w:t>
      </w:r>
    </w:p>
    <w:sectPr w:rsidR="00D81122" w:rsidSect="00D811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1122"/>
    <w:rsid w:val="00042148"/>
    <w:rsid w:val="00152C17"/>
    <w:rsid w:val="0042153A"/>
    <w:rsid w:val="005C3366"/>
    <w:rsid w:val="00A31813"/>
    <w:rsid w:val="00D81122"/>
    <w:rsid w:val="00FD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2012-06-21T18:08:00Z</dcterms:created>
  <dcterms:modified xsi:type="dcterms:W3CDTF">2012-06-21T18:08:00Z</dcterms:modified>
</cp:coreProperties>
</file>