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96" w:rsidRDefault="00076796" w:rsidP="00DC2C77">
      <w:pPr>
        <w:widowControl w:val="0"/>
        <w:autoSpaceDE w:val="0"/>
        <w:autoSpaceDN w:val="0"/>
        <w:adjustRightInd w:val="0"/>
        <w:rPr>
          <w:b/>
          <w:bCs/>
        </w:rPr>
      </w:pPr>
    </w:p>
    <w:p w:rsidR="00DC2C77" w:rsidRDefault="00DC2C77" w:rsidP="00DC2C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2260.40  Structure and Governance</w:t>
      </w:r>
    </w:p>
    <w:p w:rsidR="00DC2C77" w:rsidRPr="00C50776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1440" w:hanging="720"/>
      </w:pPr>
      <w:r w:rsidRPr="009E604D">
        <w:t>a)</w:t>
      </w:r>
      <w:r w:rsidRPr="009E604D">
        <w:tab/>
        <w:t xml:space="preserve">The Secretary of the Department of Human Services, or his or </w:t>
      </w:r>
      <w:r>
        <w:t>her designee, shall serve as the</w:t>
      </w:r>
      <w:r w:rsidRPr="009E604D">
        <w:t xml:space="preserve"> </w:t>
      </w:r>
      <w:r w:rsidRPr="00433817">
        <w:t>Board Chair</w:t>
      </w:r>
      <w:r w:rsidRPr="009E604D">
        <w:t xml:space="preserve">. </w:t>
      </w:r>
      <w:r>
        <w:t xml:space="preserve"> </w:t>
      </w:r>
      <w:r w:rsidRPr="00433817">
        <w:t>Board Chair</w:t>
      </w:r>
      <w:r w:rsidRPr="009E604D">
        <w:t xml:space="preserve"> responsibilities include: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720" w:firstLine="720"/>
      </w:pPr>
      <w:r w:rsidRPr="009E604D">
        <w:t>1)</w:t>
      </w:r>
      <w:r w:rsidRPr="009E604D">
        <w:tab/>
        <w:t>Designating a Steering Committee of four to six Board members;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720" w:firstLine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2)</w:t>
      </w:r>
      <w:r w:rsidRPr="009E604D">
        <w:tab/>
        <w:t>Assigning Board members to workgroups based on expertise of assigned tasks; and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720" w:firstLine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  <w:rPr>
          <w:highlight w:val="yellow"/>
        </w:rPr>
      </w:pPr>
      <w:r w:rsidRPr="009E604D">
        <w:t>3)</w:t>
      </w:r>
      <w:r w:rsidRPr="009E604D">
        <w:tab/>
        <w:t>Adopting bylaws for the internal management of the Board, a copy of which is to be filed wi</w:t>
      </w:r>
      <w:r>
        <w:t xml:space="preserve">th the Associate Director of </w:t>
      </w:r>
      <w:r w:rsidRPr="00433817">
        <w:t>DFCS</w:t>
      </w:r>
      <w:r w:rsidRPr="009E604D">
        <w:t>.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076796">
      <w:pPr>
        <w:widowControl w:val="0"/>
        <w:autoSpaceDE w:val="0"/>
        <w:autoSpaceDN w:val="0"/>
        <w:adjustRightInd w:val="0"/>
        <w:ind w:firstLine="720"/>
      </w:pPr>
      <w:r w:rsidRPr="009E604D">
        <w:t>b)</w:t>
      </w:r>
      <w:r w:rsidRPr="009E604D">
        <w:tab/>
        <w:t>Steering Committee responsibilities include: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076796">
      <w:pPr>
        <w:widowControl w:val="0"/>
        <w:autoSpaceDE w:val="0"/>
        <w:autoSpaceDN w:val="0"/>
        <w:adjustRightInd w:val="0"/>
        <w:ind w:left="720" w:firstLine="720"/>
      </w:pPr>
      <w:r w:rsidRPr="009E604D">
        <w:t>1)</w:t>
      </w:r>
      <w:r w:rsidRPr="009E604D">
        <w:tab/>
        <w:t>Meeting monthly;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076796">
      <w:pPr>
        <w:widowControl w:val="0"/>
        <w:autoSpaceDE w:val="0"/>
        <w:autoSpaceDN w:val="0"/>
        <w:adjustRightInd w:val="0"/>
        <w:ind w:left="720" w:firstLine="720"/>
      </w:pPr>
      <w:r w:rsidRPr="009E604D">
        <w:t>2)</w:t>
      </w:r>
      <w:r w:rsidRPr="009E604D">
        <w:tab/>
        <w:t>Setting the agenda for Board meetings;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076796">
      <w:pPr>
        <w:widowControl w:val="0"/>
        <w:autoSpaceDE w:val="0"/>
        <w:autoSpaceDN w:val="0"/>
        <w:adjustRightInd w:val="0"/>
        <w:ind w:left="720" w:firstLine="720"/>
      </w:pPr>
      <w:r w:rsidRPr="009E604D">
        <w:t>3)</w:t>
      </w:r>
      <w:r w:rsidRPr="009E604D">
        <w:tab/>
        <w:t>Convening and facilitating Board meetings;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076796">
      <w:pPr>
        <w:widowControl w:val="0"/>
        <w:autoSpaceDE w:val="0"/>
        <w:autoSpaceDN w:val="0"/>
        <w:adjustRightInd w:val="0"/>
        <w:ind w:left="720" w:firstLine="720"/>
      </w:pPr>
      <w:r w:rsidRPr="009E604D">
        <w:t>4)</w:t>
      </w:r>
      <w:r w:rsidRPr="009E604D">
        <w:tab/>
        <w:t>Monitoring the membership and ensuring vacancies are filled timely;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</w:pPr>
    </w:p>
    <w:p w:rsidR="00DC2C77" w:rsidRPr="009E604D" w:rsidRDefault="00DC2C77" w:rsidP="00076796">
      <w:pPr>
        <w:widowControl w:val="0"/>
        <w:autoSpaceDE w:val="0"/>
        <w:autoSpaceDN w:val="0"/>
        <w:adjustRightInd w:val="0"/>
        <w:ind w:left="720" w:firstLine="720"/>
      </w:pPr>
      <w:r w:rsidRPr="009E604D">
        <w:t>5)</w:t>
      </w:r>
      <w:r w:rsidRPr="009E604D">
        <w:tab/>
        <w:t>Monitoring the completion of the Board</w:t>
      </w:r>
      <w:r w:rsidR="007227EF">
        <w:t>'</w:t>
      </w:r>
      <w:r w:rsidRPr="009E604D">
        <w:t>s legislative mandates;</w:t>
      </w:r>
    </w:p>
    <w:p w:rsidR="007227EF" w:rsidRDefault="007227EF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6)</w:t>
      </w:r>
      <w:r w:rsidRPr="009E604D">
        <w:tab/>
        <w:t>Monitoring the completion of the Board</w:t>
      </w:r>
      <w:r w:rsidR="007227EF">
        <w:t>'</w:t>
      </w:r>
      <w:r w:rsidRPr="009E604D">
        <w:t>s Annual Report to the General Assembly;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7)</w:t>
      </w:r>
      <w:r w:rsidRPr="009E604D">
        <w:tab/>
        <w:t>Convening</w:t>
      </w:r>
      <w:r>
        <w:t xml:space="preserve"> work</w:t>
      </w:r>
      <w:r w:rsidRPr="009E604D">
        <w:t>groups to complete tasks described in a work plan or ad hoc groups as other issues arise;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1440"/>
      </w:pPr>
      <w:r w:rsidRPr="009E604D">
        <w:t>8)</w:t>
      </w:r>
      <w:r w:rsidRPr="009E604D">
        <w:tab/>
        <w:t>Developing a work plan for the assigned task;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9)</w:t>
      </w:r>
      <w:r w:rsidRPr="009E604D">
        <w:tab/>
        <w:t>Reporting on activities toward completion of a work plan at Board quarterly meetings;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10)</w:t>
      </w:r>
      <w:r w:rsidRPr="009E604D">
        <w:tab/>
        <w:t>Designating Chairpersons for workgroups;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11)</w:t>
      </w:r>
      <w:r w:rsidRPr="009E604D">
        <w:tab/>
        <w:t>Monitoring the evaluation and completion of annual work plans;</w:t>
      </w:r>
    </w:p>
    <w:p w:rsidR="00DC2C77" w:rsidRPr="00F365D8" w:rsidRDefault="00DC2C77" w:rsidP="00DC2C77">
      <w:pPr>
        <w:widowControl w:val="0"/>
        <w:autoSpaceDE w:val="0"/>
        <w:autoSpaceDN w:val="0"/>
        <w:adjustRightInd w:val="0"/>
        <w:ind w:left="2160" w:hanging="720"/>
        <w:rPr>
          <w:highlight w:val="yellow"/>
        </w:rPr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12)</w:t>
      </w:r>
      <w:r w:rsidRPr="009E604D">
        <w:tab/>
        <w:t>Acting as liaisons to various outside interest groups and bringing issues/work back to the workgroup;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13)</w:t>
      </w:r>
      <w:r w:rsidRPr="009E604D">
        <w:tab/>
        <w:t xml:space="preserve">Reviewing and advising the Board of any new initiatives (i.e., national, federal and state) and how they should be carried out in </w:t>
      </w:r>
      <w:smartTag w:uri="urn:schemas-microsoft-com:office:smarttags" w:element="State">
        <w:smartTag w:uri="urn:schemas-microsoft-com:office:smarttags" w:element="Street">
          <w:r w:rsidRPr="009E604D">
            <w:t>Illinois</w:t>
          </w:r>
        </w:smartTag>
      </w:smartTag>
      <w:r w:rsidRPr="009E604D">
        <w:t>; and</w:t>
      </w:r>
    </w:p>
    <w:p w:rsidR="00DC2C77" w:rsidRPr="009E604D" w:rsidRDefault="00DC2C77" w:rsidP="00DC2C77">
      <w:pPr>
        <w:widowControl w:val="0"/>
        <w:autoSpaceDE w:val="0"/>
        <w:autoSpaceDN w:val="0"/>
        <w:adjustRightInd w:val="0"/>
        <w:ind w:left="2160" w:hanging="720"/>
      </w:pPr>
    </w:p>
    <w:p w:rsidR="00DC2C77" w:rsidRPr="00C50776" w:rsidRDefault="00DC2C77" w:rsidP="00DC2C77">
      <w:pPr>
        <w:widowControl w:val="0"/>
        <w:autoSpaceDE w:val="0"/>
        <w:autoSpaceDN w:val="0"/>
        <w:adjustRightInd w:val="0"/>
        <w:ind w:left="2160" w:hanging="720"/>
      </w:pPr>
      <w:r w:rsidRPr="009E604D">
        <w:t>14)</w:t>
      </w:r>
      <w:r w:rsidRPr="009E604D">
        <w:tab/>
        <w:t>Receiving reports from the Board</w:t>
      </w:r>
      <w:r w:rsidR="007227EF">
        <w:t>'</w:t>
      </w:r>
      <w:bookmarkStart w:id="0" w:name="_GoBack"/>
      <w:bookmarkEnd w:id="0"/>
      <w:r w:rsidRPr="009E604D">
        <w:t>s Chairperson related to DHS and Title V activities.</w:t>
      </w:r>
    </w:p>
    <w:sectPr w:rsidR="00DC2C77" w:rsidRPr="00C507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18" w:rsidRDefault="002B7518">
      <w:r>
        <w:separator/>
      </w:r>
    </w:p>
  </w:endnote>
  <w:endnote w:type="continuationSeparator" w:id="0">
    <w:p w:rsidR="002B7518" w:rsidRDefault="002B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18" w:rsidRDefault="002B7518">
      <w:r>
        <w:separator/>
      </w:r>
    </w:p>
  </w:footnote>
  <w:footnote w:type="continuationSeparator" w:id="0">
    <w:p w:rsidR="002B7518" w:rsidRDefault="002B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7679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518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7E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2C77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C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C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1333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2012-10-15T21:21:00Z</dcterms:created>
  <dcterms:modified xsi:type="dcterms:W3CDTF">2012-10-17T16:18:00Z</dcterms:modified>
</cp:coreProperties>
</file>