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65" w:rsidRDefault="007F5E65" w:rsidP="003765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65B3" w:rsidRPr="003765B3" w:rsidRDefault="003765B3" w:rsidP="003765B3">
      <w:pPr>
        <w:widowControl w:val="0"/>
        <w:autoSpaceDE w:val="0"/>
        <w:autoSpaceDN w:val="0"/>
        <w:adjustRightInd w:val="0"/>
      </w:pPr>
      <w:r w:rsidRPr="003765B3">
        <w:t xml:space="preserve">Section </w:t>
      </w:r>
    </w:p>
    <w:p w:rsidR="003765B3" w:rsidRPr="003765B3" w:rsidRDefault="003765B3" w:rsidP="003765B3">
      <w:pPr>
        <w:widowControl w:val="0"/>
        <w:autoSpaceDE w:val="0"/>
        <w:autoSpaceDN w:val="0"/>
        <w:adjustRightInd w:val="0"/>
        <w:ind w:left="1440" w:hanging="1440"/>
      </w:pPr>
      <w:r w:rsidRPr="003765B3">
        <w:t>2250.10</w:t>
      </w:r>
      <w:r w:rsidRPr="003765B3">
        <w:tab/>
        <w:t xml:space="preserve">Purpose and Summary </w:t>
      </w:r>
    </w:p>
    <w:p w:rsidR="003765B3" w:rsidRPr="003765B3" w:rsidRDefault="003765B3" w:rsidP="003765B3">
      <w:pPr>
        <w:widowControl w:val="0"/>
        <w:autoSpaceDE w:val="0"/>
        <w:autoSpaceDN w:val="0"/>
        <w:adjustRightInd w:val="0"/>
        <w:ind w:left="1440" w:hanging="1440"/>
      </w:pPr>
      <w:r w:rsidRPr="003765B3">
        <w:t>2250.20</w:t>
      </w:r>
      <w:r w:rsidRPr="003765B3">
        <w:tab/>
        <w:t xml:space="preserve">Definitions </w:t>
      </w:r>
    </w:p>
    <w:p w:rsidR="003765B3" w:rsidRPr="003765B3" w:rsidRDefault="003765B3" w:rsidP="003765B3">
      <w:pPr>
        <w:widowControl w:val="0"/>
        <w:autoSpaceDE w:val="0"/>
        <w:autoSpaceDN w:val="0"/>
        <w:adjustRightInd w:val="0"/>
        <w:ind w:left="1440" w:hanging="1440"/>
      </w:pPr>
      <w:r w:rsidRPr="003765B3">
        <w:t>2250.30</w:t>
      </w:r>
      <w:r w:rsidRPr="003765B3">
        <w:tab/>
        <w:t>Incorporated and Referenced Materials</w:t>
      </w:r>
    </w:p>
    <w:p w:rsidR="003765B3" w:rsidRPr="003765B3" w:rsidRDefault="003765B3" w:rsidP="003765B3">
      <w:pPr>
        <w:widowControl w:val="0"/>
        <w:autoSpaceDE w:val="0"/>
        <w:autoSpaceDN w:val="0"/>
        <w:adjustRightInd w:val="0"/>
        <w:ind w:left="1440" w:hanging="1440"/>
      </w:pPr>
      <w:r w:rsidRPr="003765B3">
        <w:t>2250.40</w:t>
      </w:r>
      <w:r w:rsidRPr="003765B3">
        <w:tab/>
        <w:t xml:space="preserve">State Implementation and Administration </w:t>
      </w:r>
    </w:p>
    <w:p w:rsidR="003765B3" w:rsidRPr="003765B3" w:rsidRDefault="003765B3" w:rsidP="003765B3">
      <w:pPr>
        <w:widowControl w:val="0"/>
        <w:autoSpaceDE w:val="0"/>
        <w:autoSpaceDN w:val="0"/>
        <w:adjustRightInd w:val="0"/>
        <w:ind w:left="1440" w:hanging="1440"/>
      </w:pPr>
      <w:r w:rsidRPr="003765B3">
        <w:t>2250.50</w:t>
      </w:r>
      <w:r w:rsidRPr="003765B3">
        <w:tab/>
        <w:t xml:space="preserve">Program Application Procedures </w:t>
      </w:r>
    </w:p>
    <w:p w:rsidR="003765B3" w:rsidRPr="003765B3" w:rsidRDefault="003765B3" w:rsidP="003765B3">
      <w:pPr>
        <w:widowControl w:val="0"/>
        <w:autoSpaceDE w:val="0"/>
        <w:autoSpaceDN w:val="0"/>
        <w:adjustRightInd w:val="0"/>
        <w:ind w:left="1440" w:hanging="1440"/>
      </w:pPr>
      <w:r w:rsidRPr="003765B3">
        <w:t>2250.60</w:t>
      </w:r>
      <w:r w:rsidRPr="003765B3">
        <w:tab/>
        <w:t xml:space="preserve">Applicant Selection Procedures </w:t>
      </w:r>
    </w:p>
    <w:p w:rsidR="003765B3" w:rsidRPr="003765B3" w:rsidRDefault="003765B3" w:rsidP="003765B3">
      <w:pPr>
        <w:widowControl w:val="0"/>
        <w:autoSpaceDE w:val="0"/>
        <w:autoSpaceDN w:val="0"/>
        <w:adjustRightInd w:val="0"/>
        <w:ind w:left="1440" w:hanging="1440"/>
      </w:pPr>
      <w:r w:rsidRPr="003765B3">
        <w:t>2250.70</w:t>
      </w:r>
      <w:r w:rsidRPr="003765B3">
        <w:tab/>
        <w:t xml:space="preserve">Member Recruitment and Selection </w:t>
      </w:r>
    </w:p>
    <w:p w:rsidR="003765B3" w:rsidRPr="003765B3" w:rsidRDefault="003765B3" w:rsidP="003765B3">
      <w:pPr>
        <w:widowControl w:val="0"/>
        <w:autoSpaceDE w:val="0"/>
        <w:autoSpaceDN w:val="0"/>
        <w:adjustRightInd w:val="0"/>
        <w:ind w:left="1440" w:hanging="1440"/>
      </w:pPr>
      <w:r w:rsidRPr="003765B3">
        <w:t>2250.80</w:t>
      </w:r>
      <w:r w:rsidRPr="003765B3">
        <w:tab/>
        <w:t xml:space="preserve">Monitoring of Programs </w:t>
      </w:r>
    </w:p>
    <w:sectPr w:rsidR="003765B3" w:rsidRPr="003765B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4F" w:rsidRDefault="00D2054F">
      <w:r>
        <w:separator/>
      </w:r>
    </w:p>
  </w:endnote>
  <w:endnote w:type="continuationSeparator" w:id="0">
    <w:p w:rsidR="00D2054F" w:rsidRDefault="00D2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4F" w:rsidRDefault="00D2054F">
      <w:r>
        <w:separator/>
      </w:r>
    </w:p>
  </w:footnote>
  <w:footnote w:type="continuationSeparator" w:id="0">
    <w:p w:rsidR="00D2054F" w:rsidRDefault="00D20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65B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2636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65B3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482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864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5E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054F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B25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13D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