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47" w:rsidRPr="00B73F47" w:rsidRDefault="00B73F47" w:rsidP="00B73F47">
      <w:pPr>
        <w:rPr>
          <w:b/>
        </w:rPr>
      </w:pPr>
    </w:p>
    <w:p w:rsidR="00650C56" w:rsidRPr="00B73F47" w:rsidRDefault="00650C56" w:rsidP="00B73F47">
      <w:pPr>
        <w:rPr>
          <w:b/>
        </w:rPr>
      </w:pPr>
      <w:r w:rsidRPr="00B73F47">
        <w:rPr>
          <w:b/>
        </w:rPr>
        <w:t>Section 2081.50  Error Reporting</w:t>
      </w:r>
    </w:p>
    <w:p w:rsidR="00650C56" w:rsidRPr="00650C56" w:rsidRDefault="00650C56" w:rsidP="00B73F47"/>
    <w:p w:rsidR="00650C56" w:rsidRPr="00650C56" w:rsidRDefault="00650C56" w:rsidP="00B73F47">
      <w:pPr>
        <w:ind w:left="1440" w:hanging="720"/>
      </w:pPr>
      <w:r w:rsidRPr="00650C56">
        <w:t>a)</w:t>
      </w:r>
      <w:r w:rsidRPr="00650C56">
        <w:tab/>
        <w:t xml:space="preserve">If a prescriber notices an error in his or her prescription information, </w:t>
      </w:r>
      <w:r w:rsidR="006F3188">
        <w:t>that prescriber</w:t>
      </w:r>
      <w:r w:rsidRPr="00650C56">
        <w:t xml:space="preserve"> </w:t>
      </w:r>
      <w:r w:rsidR="002E6B1C">
        <w:t>shall</w:t>
      </w:r>
      <w:r w:rsidRPr="00650C56">
        <w:t xml:space="preserve"> report it to the Department by using the built-in PMP error reporting system within 7 days </w:t>
      </w:r>
      <w:r w:rsidR="006F3188">
        <w:t>after</w:t>
      </w:r>
      <w:r w:rsidRPr="00650C56">
        <w:t xml:space="preserve"> discovery</w:t>
      </w:r>
      <w:r w:rsidR="006F3188">
        <w:t xml:space="preserve"> of the error</w:t>
      </w:r>
      <w:r w:rsidRPr="00650C56">
        <w:t>.</w:t>
      </w:r>
    </w:p>
    <w:p w:rsidR="00650C56" w:rsidRPr="00650C56" w:rsidRDefault="00650C56" w:rsidP="00B73F47"/>
    <w:p w:rsidR="00650C56" w:rsidRPr="00650C56" w:rsidRDefault="00650C56" w:rsidP="00B73F47">
      <w:pPr>
        <w:ind w:left="1440" w:hanging="720"/>
      </w:pPr>
      <w:r w:rsidRPr="00650C56">
        <w:t>b)</w:t>
      </w:r>
      <w:r w:rsidRPr="00650C56">
        <w:tab/>
      </w:r>
      <w:r w:rsidR="006F3188">
        <w:t>A</w:t>
      </w:r>
      <w:r w:rsidRPr="00650C56">
        <w:t xml:space="preserve"> dispenser </w:t>
      </w:r>
      <w:r w:rsidR="006F3188">
        <w:t xml:space="preserve">who </w:t>
      </w:r>
      <w:r w:rsidRPr="00650C56">
        <w:t xml:space="preserve">notices an error in a prescription </w:t>
      </w:r>
      <w:r w:rsidR="006F3188">
        <w:t>he or she has</w:t>
      </w:r>
      <w:r w:rsidRPr="00650C56">
        <w:t xml:space="preserve"> dispensed and transmitted </w:t>
      </w:r>
      <w:r w:rsidR="002E6B1C">
        <w:t>shall</w:t>
      </w:r>
      <w:bookmarkStart w:id="0" w:name="_GoBack"/>
      <w:bookmarkEnd w:id="0"/>
      <w:r w:rsidRPr="00650C56">
        <w:t xml:space="preserve"> retract the incorrect prescription and retransmit the prescription correctly within 7 days </w:t>
      </w:r>
      <w:r w:rsidR="006F3188">
        <w:t xml:space="preserve">after </w:t>
      </w:r>
      <w:r w:rsidRPr="00650C56">
        <w:t>discovery</w:t>
      </w:r>
      <w:r w:rsidR="006F3188">
        <w:t xml:space="preserve"> of the error</w:t>
      </w:r>
      <w:r w:rsidRPr="00650C56">
        <w:t>.</w:t>
      </w:r>
    </w:p>
    <w:sectPr w:rsidR="00650C56" w:rsidRPr="00650C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56" w:rsidRDefault="00650C56">
      <w:r>
        <w:separator/>
      </w:r>
    </w:p>
  </w:endnote>
  <w:endnote w:type="continuationSeparator" w:id="0">
    <w:p w:rsidR="00650C56" w:rsidRDefault="0065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56" w:rsidRDefault="00650C56">
      <w:r>
        <w:separator/>
      </w:r>
    </w:p>
  </w:footnote>
  <w:footnote w:type="continuationSeparator" w:id="0">
    <w:p w:rsidR="00650C56" w:rsidRDefault="0065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B1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0C56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188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F4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90CB-422B-425F-B66E-3721251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400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2014-05-20T15:28:00Z</dcterms:created>
  <dcterms:modified xsi:type="dcterms:W3CDTF">2015-01-21T16:40:00Z</dcterms:modified>
</cp:coreProperties>
</file>