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EE68" w14:textId="77777777" w:rsidR="00954886" w:rsidRPr="009E2FAA" w:rsidRDefault="00954886" w:rsidP="00954886">
      <w:pPr>
        <w:widowControl w:val="0"/>
        <w:autoSpaceDE w:val="0"/>
        <w:autoSpaceDN w:val="0"/>
        <w:adjustRightInd w:val="0"/>
      </w:pPr>
      <w:r w:rsidRPr="009E2FAA">
        <w:t xml:space="preserve">Section </w:t>
      </w:r>
    </w:p>
    <w:p w14:paraId="3BC9E41F" w14:textId="77777777" w:rsidR="00954886" w:rsidRPr="00A13EC9" w:rsidRDefault="00954886" w:rsidP="00954886">
      <w:r w:rsidRPr="009E2FAA">
        <w:t>2081.10</w:t>
      </w:r>
      <w:r w:rsidRPr="009E2FAA">
        <w:tab/>
      </w:r>
      <w:r w:rsidRPr="00A13EC9">
        <w:t>Authority</w:t>
      </w:r>
    </w:p>
    <w:p w14:paraId="4B415905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2081.20</w:t>
      </w:r>
      <w:r w:rsidRPr="00A13EC9">
        <w:tab/>
      </w:r>
      <w:r w:rsidR="00D96418" w:rsidRPr="00A13EC9">
        <w:t xml:space="preserve">Definitions </w:t>
      </w:r>
      <w:r w:rsidR="00D96418">
        <w:t xml:space="preserve">and </w:t>
      </w:r>
      <w:r w:rsidRPr="00A13EC9">
        <w:t xml:space="preserve">Incorporation by Reference </w:t>
      </w:r>
    </w:p>
    <w:p w14:paraId="2500F3E7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2081.30</w:t>
      </w:r>
      <w:r w:rsidRPr="00A13EC9">
        <w:tab/>
        <w:t>General Description</w:t>
      </w:r>
    </w:p>
    <w:p w14:paraId="3099ABA7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2081.40</w:t>
      </w:r>
      <w:r w:rsidRPr="00A13EC9">
        <w:tab/>
        <w:t>Long Term Care Pharmacies Responsibility</w:t>
      </w:r>
    </w:p>
    <w:p w14:paraId="125AEB21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2081.50</w:t>
      </w:r>
      <w:r w:rsidRPr="00A13EC9">
        <w:tab/>
        <w:t>Error Reporting</w:t>
      </w:r>
    </w:p>
    <w:p w14:paraId="44FB1313" w14:textId="70B8A438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2081.60</w:t>
      </w:r>
      <w:r w:rsidRPr="00A13EC9">
        <w:tab/>
        <w:t>Long Term Care Clinical Information</w:t>
      </w:r>
      <w:r w:rsidR="004620C5">
        <w:t xml:space="preserve"> (Repealed)</w:t>
      </w:r>
    </w:p>
    <w:p w14:paraId="6F17A1AE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2081.70</w:t>
      </w:r>
      <w:r w:rsidRPr="00A13EC9">
        <w:tab/>
        <w:t>Designated Medications</w:t>
      </w:r>
    </w:p>
    <w:p w14:paraId="78A291FC" w14:textId="77777777" w:rsidR="00954886" w:rsidRDefault="00954886" w:rsidP="00954886">
      <w:pPr>
        <w:widowControl w:val="0"/>
        <w:autoSpaceDE w:val="0"/>
        <w:autoSpaceDN w:val="0"/>
        <w:adjustRightInd w:val="0"/>
        <w:ind w:left="1440" w:hanging="1440"/>
      </w:pPr>
      <w:r w:rsidRPr="00A13EC9">
        <w:t>2081.80</w:t>
      </w:r>
      <w:r w:rsidRPr="00A13EC9">
        <w:tab/>
        <w:t>Mid-Level Practitioners Prescriptive Authority Reporting</w:t>
      </w:r>
    </w:p>
    <w:p w14:paraId="0FC76178" w14:textId="77777777" w:rsidR="00D30001" w:rsidRDefault="00D30001" w:rsidP="00954886">
      <w:pPr>
        <w:widowControl w:val="0"/>
        <w:autoSpaceDE w:val="0"/>
        <w:autoSpaceDN w:val="0"/>
        <w:adjustRightInd w:val="0"/>
        <w:ind w:left="2160" w:hanging="2160"/>
      </w:pPr>
    </w:p>
    <w:p w14:paraId="6EF2E1E0" w14:textId="77777777" w:rsidR="00954886" w:rsidRPr="00A13EC9" w:rsidRDefault="00954886" w:rsidP="00954886">
      <w:pPr>
        <w:widowControl w:val="0"/>
        <w:autoSpaceDE w:val="0"/>
        <w:autoSpaceDN w:val="0"/>
        <w:adjustRightInd w:val="0"/>
        <w:ind w:left="2160" w:hanging="2160"/>
      </w:pPr>
      <w:proofErr w:type="spellStart"/>
      <w:r w:rsidRPr="00A13EC9">
        <w:t>2081.A</w:t>
      </w:r>
      <w:r w:rsidR="00C70782">
        <w:t>PPENDIX</w:t>
      </w:r>
      <w:proofErr w:type="spellEnd"/>
      <w:r w:rsidRPr="00A13EC9">
        <w:t xml:space="preserve"> A</w:t>
      </w:r>
      <w:r w:rsidRPr="00A13EC9">
        <w:tab/>
        <w:t xml:space="preserve">Name of Medications for Prescription Monitoring Program </w:t>
      </w:r>
      <w:r>
        <w:t xml:space="preserve">− </w:t>
      </w:r>
      <w:r w:rsidRPr="00A13EC9">
        <w:t xml:space="preserve">Long Term Care Reporting </w:t>
      </w:r>
    </w:p>
    <w:sectPr w:rsidR="00954886" w:rsidRPr="00A13E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38D6" w14:textId="77777777" w:rsidR="009E2FAA" w:rsidRDefault="009E2FAA">
      <w:r>
        <w:separator/>
      </w:r>
    </w:p>
  </w:endnote>
  <w:endnote w:type="continuationSeparator" w:id="0">
    <w:p w14:paraId="695D6C74" w14:textId="77777777" w:rsidR="009E2FAA" w:rsidRDefault="009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51CC" w14:textId="77777777" w:rsidR="009E2FAA" w:rsidRDefault="009E2FAA">
      <w:r>
        <w:separator/>
      </w:r>
    </w:p>
  </w:footnote>
  <w:footnote w:type="continuationSeparator" w:id="0">
    <w:p w14:paraId="73AB0C30" w14:textId="77777777" w:rsidR="009E2FAA" w:rsidRDefault="009E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0C5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406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8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FA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78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001"/>
    <w:rsid w:val="00D32AA7"/>
    <w:rsid w:val="00D337D2"/>
    <w:rsid w:val="00D33832"/>
    <w:rsid w:val="00D453EE"/>
    <w:rsid w:val="00D46468"/>
    <w:rsid w:val="00D55B37"/>
    <w:rsid w:val="00D5634E"/>
    <w:rsid w:val="00D64B08"/>
    <w:rsid w:val="00D670C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418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C0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9A29A"/>
  <w15:chartTrackingRefBased/>
  <w15:docId w15:val="{98D44A11-F6CB-44AA-BE5F-0431F7A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381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2023-06-14T18:34:00Z</dcterms:created>
  <dcterms:modified xsi:type="dcterms:W3CDTF">2023-07-21T12:22:00Z</dcterms:modified>
</cp:coreProperties>
</file>