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D7" w:rsidRDefault="00416FD7" w:rsidP="00416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FD7" w:rsidRDefault="00416FD7" w:rsidP="00416F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2070.2295  Oxazepam</w:t>
      </w:r>
      <w:r>
        <w:t xml:space="preserve"> </w:t>
      </w:r>
    </w:p>
    <w:p w:rsidR="00416FD7" w:rsidRDefault="00416FD7" w:rsidP="00416FD7">
      <w:pPr>
        <w:widowControl w:val="0"/>
        <w:autoSpaceDE w:val="0"/>
        <w:autoSpaceDN w:val="0"/>
        <w:adjustRightInd w:val="0"/>
      </w:pPr>
    </w:p>
    <w:p w:rsidR="00416FD7" w:rsidRDefault="00416FD7" w:rsidP="00416FD7">
      <w:pPr>
        <w:widowControl w:val="0"/>
        <w:autoSpaceDE w:val="0"/>
        <w:autoSpaceDN w:val="0"/>
        <w:adjustRightInd w:val="0"/>
      </w:pPr>
      <w:r>
        <w:t xml:space="preserve">Oxazepam </w:t>
      </w:r>
    </w:p>
    <w:sectPr w:rsidR="00416FD7" w:rsidSect="00416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FD7"/>
    <w:rsid w:val="00416FD7"/>
    <w:rsid w:val="005C3366"/>
    <w:rsid w:val="007F176B"/>
    <w:rsid w:val="009A6787"/>
    <w:rsid w:val="00E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2012-06-22T02:31:00Z</dcterms:modified>
</cp:coreProperties>
</file>